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F" w:rsidRDefault="00501DF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F794F" w:rsidRDefault="00501DF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«Средняя школа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гловка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F794F" w:rsidRDefault="006F794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77"/>
        <w:gridCol w:w="3526"/>
        <w:gridCol w:w="3152"/>
      </w:tblGrid>
      <w:tr w:rsidR="006F794F">
        <w:trPr>
          <w:trHeight w:val="2817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«Рассмотрено»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МО </w:t>
            </w:r>
          </w:p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учителей_________________</w:t>
            </w:r>
          </w:p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___________</w:t>
            </w:r>
          </w:p>
          <w:p w:rsidR="006F794F" w:rsidRDefault="006F794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«____»__________20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F794F" w:rsidRDefault="006F794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Кореник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6F794F" w:rsidRDefault="006F794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1__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F794F" w:rsidRDefault="006F794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___________Н. А. Петрова</w:t>
            </w:r>
          </w:p>
          <w:p w:rsidR="006F794F" w:rsidRDefault="006F794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794F" w:rsidRDefault="00501DF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______ от «___»________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1_г</w:t>
            </w:r>
          </w:p>
          <w:p w:rsidR="006F794F" w:rsidRDefault="006F794F">
            <w:pPr>
              <w:widowControl w:val="0"/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794F" w:rsidRDefault="00501DF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6F794F" w:rsidRDefault="00501DFF">
      <w:pPr>
        <w:spacing w:line="240" w:lineRule="auto"/>
        <w:ind w:left="36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объединения дополнительного образования</w:t>
      </w:r>
    </w:p>
    <w:p w:rsidR="006F794F" w:rsidRDefault="00501DF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«За рамками учебника»</w:t>
      </w:r>
    </w:p>
    <w:p w:rsidR="006F794F" w:rsidRDefault="00501DFF">
      <w:pPr>
        <w:spacing w:line="240" w:lineRule="auto"/>
        <w:ind w:left="36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(естественнонаучная направленность)</w:t>
      </w:r>
    </w:p>
    <w:p w:rsidR="006F794F" w:rsidRDefault="006F794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794F" w:rsidRDefault="00501DFF">
      <w:pPr>
        <w:spacing w:line="240" w:lineRule="auto"/>
        <w:ind w:left="360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для </w:t>
      </w:r>
      <w:proofErr w:type="gramStart"/>
      <w:r>
        <w:rPr>
          <w:rFonts w:ascii="Times New Roman" w:hAnsi="Times New Roman"/>
          <w:sz w:val="40"/>
          <w:szCs w:val="40"/>
        </w:rPr>
        <w:t>обучающихся</w:t>
      </w:r>
      <w:proofErr w:type="gramEnd"/>
      <w:r>
        <w:rPr>
          <w:rFonts w:ascii="Times New Roman" w:hAnsi="Times New Roman"/>
          <w:sz w:val="40"/>
          <w:szCs w:val="40"/>
        </w:rPr>
        <w:t xml:space="preserve"> 9 класса</w:t>
      </w:r>
    </w:p>
    <w:p w:rsidR="006F794F" w:rsidRDefault="00501DFF">
      <w:pPr>
        <w:spacing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40"/>
          <w:szCs w:val="40"/>
        </w:rPr>
        <w:t xml:space="preserve">                                            </w:t>
      </w:r>
      <w:r>
        <w:rPr>
          <w:rFonts w:ascii="Times New Roman" w:hAnsi="Times New Roman"/>
          <w:i/>
          <w:sz w:val="32"/>
          <w:szCs w:val="32"/>
        </w:rPr>
        <w:t>Составитель:</w:t>
      </w:r>
    </w:p>
    <w:p w:rsidR="006F794F" w:rsidRDefault="00501DFF">
      <w:pPr>
        <w:spacing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Федорова А. В., учитель </w:t>
      </w:r>
    </w:p>
    <w:p w:rsidR="006F794F" w:rsidRDefault="00501DFF">
      <w:pPr>
        <w:spacing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математ</w:t>
      </w:r>
      <w:r>
        <w:rPr>
          <w:rFonts w:ascii="Times New Roman" w:hAnsi="Times New Roman"/>
          <w:i/>
          <w:sz w:val="32"/>
          <w:szCs w:val="32"/>
        </w:rPr>
        <w:t>ики</w:t>
      </w:r>
    </w:p>
    <w:p w:rsidR="006F794F" w:rsidRDefault="00501DFF">
      <w:pPr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</w:p>
    <w:p w:rsidR="006F794F" w:rsidRDefault="006F794F">
      <w:pPr>
        <w:spacing w:line="360" w:lineRule="auto"/>
        <w:ind w:firstLine="709"/>
        <w:jc w:val="both"/>
        <w:rPr>
          <w:sz w:val="28"/>
          <w:szCs w:val="28"/>
        </w:rPr>
      </w:pPr>
    </w:p>
    <w:p w:rsidR="006F794F" w:rsidRDefault="006F794F">
      <w:pPr>
        <w:spacing w:line="360" w:lineRule="auto"/>
        <w:ind w:firstLine="709"/>
        <w:jc w:val="both"/>
        <w:rPr>
          <w:sz w:val="28"/>
          <w:szCs w:val="28"/>
        </w:rPr>
      </w:pPr>
    </w:p>
    <w:p w:rsidR="006F794F" w:rsidRDefault="006F794F">
      <w:pPr>
        <w:spacing w:line="360" w:lineRule="auto"/>
        <w:jc w:val="both"/>
        <w:rPr>
          <w:sz w:val="28"/>
          <w:szCs w:val="28"/>
        </w:rPr>
      </w:pPr>
    </w:p>
    <w:p w:rsidR="006F794F" w:rsidRDefault="006F794F">
      <w:pPr>
        <w:spacing w:line="360" w:lineRule="auto"/>
        <w:jc w:val="both"/>
        <w:rPr>
          <w:sz w:val="28"/>
          <w:szCs w:val="28"/>
        </w:rPr>
      </w:pPr>
    </w:p>
    <w:p w:rsidR="006F794F" w:rsidRDefault="00501DFF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ЗАПИСКА.</w:t>
      </w:r>
    </w:p>
    <w:p w:rsidR="006F794F" w:rsidRDefault="00501D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математической подготовки в постановке образования современного человека велика. В основе Стандарта нового поколения лежит системно –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подход, применение которого предполагает развитие личности ребёнка на</w:t>
      </w:r>
      <w:r>
        <w:rPr>
          <w:rFonts w:ascii="Times New Roman" w:hAnsi="Times New Roman"/>
          <w:sz w:val="24"/>
          <w:szCs w:val="24"/>
        </w:rPr>
        <w:t xml:space="preserve"> основе универсальных учебных действий, ориентацию на результаты образования. Для жизни в современном обществе важным является формирование математического стиля мышления, развитие точной информативной речи, умения не только действовать по задуманному алго</w:t>
      </w:r>
      <w:r>
        <w:rPr>
          <w:rFonts w:ascii="Times New Roman" w:hAnsi="Times New Roman"/>
          <w:sz w:val="24"/>
          <w:szCs w:val="24"/>
        </w:rPr>
        <w:t>ритму, но и конструировать новые, оригинальные алгоритмы.</w:t>
      </w:r>
    </w:p>
    <w:p w:rsidR="006F794F" w:rsidRDefault="00501D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введении ФГОС нового поколения необходимо повышать эффективность образовательного процесса через внедрение инновационных форм, средств и методов педагогического воздействия.</w:t>
      </w:r>
    </w:p>
    <w:p w:rsidR="006F794F" w:rsidRDefault="00501D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структура и со</w:t>
      </w:r>
      <w:r>
        <w:rPr>
          <w:rFonts w:ascii="Times New Roman" w:hAnsi="Times New Roman"/>
          <w:sz w:val="24"/>
          <w:szCs w:val="24"/>
        </w:rPr>
        <w:t>держание ГИА по математике требует более глубоких теоретических и практических знаний.</w:t>
      </w:r>
    </w:p>
    <w:p w:rsidR="006F794F" w:rsidRDefault="00501D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Профильное обучение в старших классах стало требованием времени. Данная программа поможет учащимся подготовиться к выбору профиля, соответствующего способностям и интере</w:t>
      </w:r>
      <w:r>
        <w:rPr>
          <w:rFonts w:ascii="Times New Roman" w:hAnsi="Times New Roman"/>
          <w:sz w:val="24"/>
          <w:szCs w:val="24"/>
        </w:rPr>
        <w:t>сам.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-повысить математическую культуру учащихся;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-расширить знания учеников по основному школьному курсу;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-создать условия для развития способностей и самостоятельного определения профиля на старшей ступени;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-способствовать успешной сдачи экзамена в</w:t>
      </w:r>
      <w:r>
        <w:rPr>
          <w:rFonts w:ascii="Times New Roman" w:hAnsi="Times New Roman"/>
          <w:sz w:val="24"/>
          <w:szCs w:val="24"/>
        </w:rPr>
        <w:t xml:space="preserve"> форме ГИА.</w:t>
      </w:r>
    </w:p>
    <w:p w:rsidR="006F794F" w:rsidRDefault="00501D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учеников 9-х классов, работающих по учебнику  « Алгебра» Ю. М. Колягина</w:t>
      </w:r>
    </w:p>
    <w:p w:rsidR="006F794F" w:rsidRDefault="00501D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ЦЕЛ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углубить и расширить знания по темам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Функция», « Уравнения и неравенства и их системы».</w:t>
      </w:r>
    </w:p>
    <w:p w:rsidR="006F794F" w:rsidRDefault="00501D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ВОСПИТАТЕЛЬНАЯ ЦЕЛЬ – развивать </w:t>
      </w:r>
      <w:r>
        <w:rPr>
          <w:rFonts w:ascii="Times New Roman" w:hAnsi="Times New Roman"/>
          <w:sz w:val="24"/>
          <w:szCs w:val="24"/>
        </w:rPr>
        <w:t>интерес к математике, обучать учащихся анализировать учебную деятельность.</w:t>
      </w:r>
    </w:p>
    <w:p w:rsidR="006F794F" w:rsidRDefault="00501D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РАЗВИВАЮЩАЯ ЦЕЛЬ – </w:t>
      </w:r>
      <w:proofErr w:type="spellStart"/>
      <w:r>
        <w:rPr>
          <w:rFonts w:ascii="Times New Roman" w:hAnsi="Times New Roman"/>
          <w:sz w:val="24"/>
          <w:szCs w:val="24"/>
        </w:rPr>
        <w:t>учитьсамостоятельно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мыслить, анализировать, обобщать, исследовать, конструировать новые алгоритмы решения.</w:t>
      </w:r>
    </w:p>
    <w:p w:rsidR="006F794F" w:rsidRDefault="006F794F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794F" w:rsidRDefault="00501DFF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КУРСА.</w:t>
      </w: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3262"/>
        <w:gridCol w:w="3293"/>
        <w:gridCol w:w="3300"/>
      </w:tblGrid>
      <w:tr w:rsidR="006F794F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РАЗДЕЛ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</w:t>
            </w:r>
            <w:r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ЗАДАЧИ</w:t>
            </w:r>
          </w:p>
        </w:tc>
      </w:tr>
      <w:tr w:rsidR="006F794F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уравнений и неравен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Функции, графики и свойства функций.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 и неравенства с одной переменной: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целые и дробн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рациональные;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-уравнения и неравенства, содержащие модуль;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-уравнения с параметрами.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 второй степени с двумя переменными 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 и их системы.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Закрепить основы знаний о функциях и их с</w:t>
            </w:r>
            <w:r>
              <w:rPr>
                <w:rFonts w:ascii="Times New Roman" w:hAnsi="Times New Roman"/>
                <w:sz w:val="24"/>
                <w:szCs w:val="24"/>
              </w:rPr>
              <w:t>войствах; формировать умение по построению графиков функций;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графиков функций с модулем; 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преобразованию графиков функций;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«чтению» графиков.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решать уравнения и неравенства с одной переменной /степень, которой выше первой/;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учить решать уравнения и неравенства, содержащие модуль;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решать уравнения с параметром.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решать уравнения и неравенства второй степени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двумя переменными.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94F" w:rsidRDefault="006F794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94F" w:rsidRDefault="006F794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94F" w:rsidRDefault="00501DFF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ПРЕДМЕТНЫЕ РЕЗУЛЬТАТЫ ОСВОЕНИЯ  КУРСА.</w:t>
      </w:r>
    </w:p>
    <w:p w:rsidR="006F794F" w:rsidRDefault="00501D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>
        <w:rPr>
          <w:rFonts w:ascii="Times New Roman" w:hAnsi="Times New Roman"/>
          <w:sz w:val="24"/>
          <w:szCs w:val="24"/>
        </w:rPr>
        <w:t>ДОЛЖНЫ ЗНАТЬ: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теме: « Функция» 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-понятие функции как математической модели;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-определения основных свойств функции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/область определения, область значений функции, чётность, возрастание и убывание, экстремумы, обратимость /;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-метод геометрических </w:t>
      </w:r>
      <w:r>
        <w:rPr>
          <w:rFonts w:ascii="Times New Roman" w:hAnsi="Times New Roman"/>
          <w:sz w:val="24"/>
          <w:szCs w:val="24"/>
        </w:rPr>
        <w:t>преобразований;</w:t>
      </w:r>
    </w:p>
    <w:p w:rsidR="006F794F" w:rsidRDefault="006F794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темам «Уравнения и неравенства и их системы»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теоремы /о корнях многочлена, т. Безу /;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 введения новой переменной;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используются математические формулы;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алгоритм решения дробно – рациональных уравнений;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-правила преобразова</w:t>
      </w:r>
      <w:r>
        <w:rPr>
          <w:rFonts w:ascii="Times New Roman" w:hAnsi="Times New Roman"/>
          <w:sz w:val="24"/>
          <w:szCs w:val="24"/>
        </w:rPr>
        <w:t>ния графиков уравнений с 2-мя переменными в уравнения графиков функций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-алгоритм решения систем уравнений и неравенств.</w:t>
      </w:r>
    </w:p>
    <w:p w:rsidR="006F794F" w:rsidRDefault="006F794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94F" w:rsidRDefault="00501DF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теме « Функция»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-строить графики функций, графики функций с модулем,  графики </w:t>
      </w:r>
      <w:proofErr w:type="spellStart"/>
      <w:r>
        <w:rPr>
          <w:rFonts w:ascii="Times New Roman" w:hAnsi="Times New Roman"/>
          <w:sz w:val="24"/>
          <w:szCs w:val="24"/>
        </w:rPr>
        <w:t>кусочно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элементарных функций;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-правильно употреблять термины функции;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-исследовать функции;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-применять метод геометрических преобразований;</w:t>
      </w:r>
    </w:p>
    <w:p w:rsidR="006F794F" w:rsidRDefault="006F794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94F" w:rsidRDefault="006F7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темам «Уравнения и неравенства и их системы»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целые уравнения выше первой степени;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-выполнять преобразования многочлена;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 метод введения новой переменной;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неравенства с одной переменной 3-ей и более высокой степени методом интервала;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-решать уравнения и неравенства с модулем;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исследовать и решать уравнения с параметром, оценивать значения корней в</w:t>
      </w:r>
      <w:r>
        <w:rPr>
          <w:rFonts w:ascii="Times New Roman" w:hAnsi="Times New Roman"/>
          <w:sz w:val="24"/>
          <w:szCs w:val="24"/>
        </w:rPr>
        <w:t xml:space="preserve"> зависимости от значения параметра;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-уметь применять графический способ решения систем двух уравнений с двумя переменными;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-уметь решать системы уравнений и </w:t>
      </w:r>
      <w:proofErr w:type="spellStart"/>
      <w:r>
        <w:rPr>
          <w:rFonts w:ascii="Times New Roman" w:hAnsi="Times New Roman"/>
          <w:sz w:val="24"/>
          <w:szCs w:val="24"/>
        </w:rPr>
        <w:t>неравенствсдвумя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переменными.</w:t>
      </w:r>
    </w:p>
    <w:p w:rsidR="006F794F" w:rsidRDefault="006F79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И МЕТАПРЕДМЕТНЫЕ РЕЗУЛЬТАТЫ ОСВОЕНИЯ КУРСА.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направлении</w:t>
      </w:r>
      <w:r>
        <w:rPr>
          <w:rFonts w:ascii="Times New Roman" w:hAnsi="Times New Roman"/>
          <w:sz w:val="24"/>
          <w:szCs w:val="24"/>
        </w:rPr>
        <w:t xml:space="preserve"> личностного развития: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</w:t>
      </w:r>
      <w:r>
        <w:rPr>
          <w:rFonts w:ascii="Times New Roman" w:hAnsi="Times New Roman"/>
          <w:sz w:val="24"/>
          <w:szCs w:val="24"/>
        </w:rPr>
        <w:t>му эксперименту;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 принима</w:t>
      </w:r>
      <w:r>
        <w:rPr>
          <w:rFonts w:ascii="Times New Roman" w:hAnsi="Times New Roman"/>
          <w:sz w:val="24"/>
          <w:szCs w:val="24"/>
        </w:rPr>
        <w:t>ть самостоятельные решения;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направлении: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представлени</w:t>
      </w:r>
      <w:r>
        <w:rPr>
          <w:rFonts w:ascii="Times New Roman" w:hAnsi="Times New Roman"/>
          <w:sz w:val="24"/>
          <w:szCs w:val="24"/>
        </w:rPr>
        <w:t>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F794F" w:rsidRDefault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</w:t>
      </w:r>
      <w:r>
        <w:rPr>
          <w:rFonts w:ascii="Times New Roman" w:hAnsi="Times New Roman"/>
          <w:sz w:val="24"/>
          <w:szCs w:val="24"/>
        </w:rPr>
        <w:t>основой познавательной культуры, значимой для различных сфер человеческой деятельности;</w:t>
      </w: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94F" w:rsidRDefault="00501DF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</w:t>
      </w:r>
      <w:proofErr w:type="gramStart"/>
      <w:r>
        <w:rPr>
          <w:rFonts w:ascii="Times New Roman" w:hAnsi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тематическое планирование.</w:t>
      </w:r>
      <w:r>
        <w:rPr>
          <w:rFonts w:ascii="Times New Roman" w:hAnsi="Times New Roman"/>
          <w:sz w:val="24"/>
          <w:szCs w:val="24"/>
        </w:rPr>
        <w:t xml:space="preserve"> /1 час в неделю, </w:t>
      </w:r>
      <w:r w:rsidRPr="00501DF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/</w:t>
      </w:r>
    </w:p>
    <w:tbl>
      <w:tblPr>
        <w:tblW w:w="10682" w:type="dxa"/>
        <w:tblLayout w:type="fixed"/>
        <w:tblLook w:val="00A0" w:firstRow="1" w:lastRow="0" w:firstColumn="1" w:lastColumn="0" w:noHBand="0" w:noVBand="0"/>
      </w:tblPr>
      <w:tblGrid>
        <w:gridCol w:w="535"/>
        <w:gridCol w:w="1983"/>
        <w:gridCol w:w="2268"/>
        <w:gridCol w:w="2276"/>
        <w:gridCol w:w="1551"/>
        <w:gridCol w:w="994"/>
        <w:gridCol w:w="1075"/>
      </w:tblGrid>
      <w:tr w:rsidR="006F794F">
        <w:trPr>
          <w:trHeight w:val="18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План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94F">
        <w:trPr>
          <w:trHeight w:val="69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6F794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A84793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1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1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6F794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  <w:p w:rsidR="006F794F" w:rsidRDefault="00501DF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часов/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переменной.</w:t>
            </w:r>
          </w:p>
          <w:p w:rsidR="006F794F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 часа</w:t>
            </w:r>
            <w:r w:rsidR="00501DF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и системы неравен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умя переменными</w:t>
            </w:r>
          </w:p>
          <w:p w:rsidR="006F794F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 часа</w:t>
            </w:r>
            <w:r w:rsidR="00501DF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6F794F" w:rsidRDefault="00C544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501DFF">
              <w:rPr>
                <w:rFonts w:ascii="Times New Roman" w:hAnsi="Times New Roman"/>
                <w:sz w:val="24"/>
                <w:szCs w:val="24"/>
              </w:rPr>
              <w:t xml:space="preserve"> часа/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6F794F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1.Функция. Способы задания функций./1 час/</w:t>
            </w: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2.Чётные и нечётные функции.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час/</w:t>
            </w: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Монотонность функции.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4.Исследование функции.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5.Построение графиков функций.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6.Графики.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преобразования графиков функций.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7.Построение графиков, уравнения которых содержат модуль.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8.Графики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заданных функций.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час/</w:t>
            </w: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1.Уравнения и неравенства с одной переменной.</w:t>
            </w:r>
          </w:p>
          <w:p w:rsidR="006F794F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</w:t>
            </w:r>
            <w:r w:rsidR="00501DF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2.Уравнения и неравенства с одной переменной под знаком модуля.</w:t>
            </w:r>
          </w:p>
          <w:p w:rsidR="006F794F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</w:t>
            </w:r>
            <w:r w:rsidR="00501DF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3.Уравнения с параметрами.</w:t>
            </w:r>
          </w:p>
          <w:p w:rsidR="006F794F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/1 час</w:t>
            </w:r>
            <w:r w:rsidR="00501DF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1.Уравнение с двумя </w:t>
            </w:r>
            <w:r>
              <w:rPr>
                <w:rFonts w:ascii="Times New Roman" w:hAnsi="Times New Roman"/>
                <w:sz w:val="24"/>
                <w:szCs w:val="24"/>
              </w:rPr>
              <w:t>переменными и его график. Системы уравнений с двумя переменными.</w:t>
            </w:r>
          </w:p>
          <w:p w:rsidR="006F794F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</w:t>
            </w:r>
            <w:r w:rsidR="00501DF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2.Решение систем уравнений с двумя переменными способом подстановки и способом сложения.</w:t>
            </w:r>
          </w:p>
          <w:p w:rsidR="006F794F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</w:t>
            </w:r>
            <w:r w:rsidR="00501DF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3.Другие способы решения систем уравнений с двумя переменными.</w:t>
            </w:r>
          </w:p>
          <w:p w:rsidR="00C54454" w:rsidRDefault="00C544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454" w:rsidRDefault="00C544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454" w:rsidRDefault="00C544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4.Решение з</w:t>
            </w:r>
            <w:r>
              <w:rPr>
                <w:rFonts w:ascii="Times New Roman" w:hAnsi="Times New Roman"/>
                <w:sz w:val="24"/>
                <w:szCs w:val="24"/>
              </w:rPr>
              <w:t>адач.</w:t>
            </w:r>
          </w:p>
          <w:p w:rsidR="006F794F" w:rsidRDefault="00C544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</w:t>
            </w:r>
            <w:r w:rsidR="00501DF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«Папка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достижений».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 час/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способы задания функций, уметь осуществлять переход от одного способа к другому.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понятия чётности и нечётности  функций, уметь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свойство, определять чётность и нечётность функции.</w:t>
            </w: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промежутки возрастания и убывания функций по графику и формулам.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793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793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схему исследования функции, исследовать по функции.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строить графики на основе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функции.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геометрические преобразования для построения сложных функций.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геометрические преобразования для построения графиков, уравнения которых содержат модуль.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793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строить графики кусочн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заданных функций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уравнения и неравенства  с одной переменной третьей и более высокой степени, используя способы преобразований и метод введения новой переменной, графический способ решения.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793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применя</w:t>
            </w:r>
            <w:r>
              <w:rPr>
                <w:rFonts w:ascii="Times New Roman" w:hAnsi="Times New Roman"/>
                <w:sz w:val="24"/>
                <w:szCs w:val="24"/>
              </w:rPr>
              <w:t>ть приёмы решения уравнений и неравенств, содержащих переменную под знаком модуля.</w:t>
            </w: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целые и дробно-рациональные уравнения с параметром, оценивать значения корней в зависимости от значения параметра.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правила преобразования графиков </w:t>
            </w:r>
            <w:r>
              <w:rPr>
                <w:rFonts w:ascii="Times New Roman" w:hAnsi="Times New Roman"/>
                <w:sz w:val="24"/>
                <w:szCs w:val="24"/>
              </w:rPr>
              <w:t>функций, уметь использовать графический способ решения систем.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системы уравнений с двумя переменными более высокой степени.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применять особые способы решения, когда левые части однородные многочлены.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454" w:rsidRDefault="00C544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с п</w:t>
            </w:r>
            <w:r>
              <w:rPr>
                <w:rFonts w:ascii="Times New Roman" w:hAnsi="Times New Roman"/>
                <w:sz w:val="24"/>
                <w:szCs w:val="24"/>
              </w:rPr>
              <w:t>омощью систем уравнений.</w:t>
            </w: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представлять свои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творческие работы.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обобщать и систематизировать знания и использовать  их при решении.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   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группах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A84793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793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793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793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793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793" w:rsidRDefault="00A84793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мини-группах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793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мини-группах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454" w:rsidRDefault="00C544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454" w:rsidRDefault="00C544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4454" w:rsidRDefault="00C54454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«Деловая игра».</w:t>
            </w:r>
          </w:p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6F794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6F794F" w:rsidRDefault="00501DF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94F" w:rsidRDefault="006F794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94F" w:rsidRDefault="006F7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794F" w:rsidRDefault="006F79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F794F" w:rsidRDefault="00501DF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</w:t>
      </w:r>
    </w:p>
    <w:p w:rsidR="006F794F" w:rsidRDefault="00501DFF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54454">
        <w:rPr>
          <w:rFonts w:ascii="Times New Roman" w:hAnsi="Times New Roman"/>
          <w:sz w:val="24"/>
          <w:szCs w:val="24"/>
        </w:rPr>
        <w:t xml:space="preserve">Алгебра» 9 класс.    Авторы: </w:t>
      </w:r>
      <w:proofErr w:type="spellStart"/>
      <w:r w:rsidR="00C54454">
        <w:rPr>
          <w:rFonts w:ascii="Times New Roman" w:hAnsi="Times New Roman"/>
          <w:sz w:val="24"/>
          <w:szCs w:val="24"/>
        </w:rPr>
        <w:t>Ю.М.Колягин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другие. </w:t>
      </w:r>
      <w:r w:rsidR="00C54454">
        <w:rPr>
          <w:rFonts w:ascii="Times New Roman" w:hAnsi="Times New Roman"/>
          <w:sz w:val="24"/>
          <w:szCs w:val="24"/>
        </w:rPr>
        <w:t xml:space="preserve">  Москва «Просвещение» 2018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6F794F" w:rsidRDefault="00501DFF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«Алгебра» 9 класс. /Учебник для класса с </w:t>
      </w:r>
      <w:r>
        <w:rPr>
          <w:rFonts w:ascii="Times New Roman" w:hAnsi="Times New Roman"/>
          <w:sz w:val="24"/>
          <w:szCs w:val="24"/>
        </w:rPr>
        <w:t xml:space="preserve">углублённым изучением математики/ </w:t>
      </w:r>
      <w:proofErr w:type="spellStart"/>
      <w:r>
        <w:rPr>
          <w:rFonts w:ascii="Times New Roman" w:hAnsi="Times New Roman"/>
          <w:sz w:val="24"/>
          <w:szCs w:val="24"/>
        </w:rPr>
        <w:t>Ю.Н.Макарычев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другие. Москва, издательство «Мнемозина» 2005 год.</w:t>
      </w:r>
    </w:p>
    <w:p w:rsidR="006F794F" w:rsidRDefault="00501DFF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элективных курсов. Профильное образование. Математика 8-9 классы. Автор </w:t>
      </w:r>
      <w:proofErr w:type="spellStart"/>
      <w:r>
        <w:rPr>
          <w:rFonts w:ascii="Times New Roman" w:hAnsi="Times New Roman"/>
          <w:sz w:val="24"/>
          <w:szCs w:val="24"/>
        </w:rPr>
        <w:t>М.Е.Козина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Волгоград.</w:t>
      </w:r>
    </w:p>
    <w:p w:rsidR="00501DFF" w:rsidRDefault="00501DFF" w:rsidP="00501DFF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«Знакомьтесь: МОДУЛЬ!» Алгебра 8-9 к</w:t>
      </w:r>
      <w:r>
        <w:rPr>
          <w:rFonts w:ascii="Times New Roman" w:hAnsi="Times New Roman"/>
          <w:sz w:val="24"/>
          <w:szCs w:val="24"/>
        </w:rPr>
        <w:t xml:space="preserve">лассы. Составитель </w:t>
      </w:r>
      <w:proofErr w:type="spellStart"/>
      <w:r>
        <w:rPr>
          <w:rFonts w:ascii="Times New Roman" w:hAnsi="Times New Roman"/>
          <w:sz w:val="24"/>
          <w:szCs w:val="24"/>
        </w:rPr>
        <w:t>Т.Т.Баукова</w:t>
      </w:r>
      <w:proofErr w:type="spellEnd"/>
      <w:r>
        <w:rPr>
          <w:rFonts w:ascii="Times New Roman" w:hAnsi="Times New Roman"/>
          <w:sz w:val="24"/>
          <w:szCs w:val="24"/>
        </w:rPr>
        <w:t>. Издательство «Корифей» Волгоград</w:t>
      </w:r>
    </w:p>
    <w:p w:rsidR="00501DFF" w:rsidRDefault="00501DFF" w:rsidP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DFF" w:rsidRPr="00501DFF" w:rsidRDefault="00501DFF" w:rsidP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1DFF" w:rsidRPr="00501DFF" w:rsidRDefault="00501DFF" w:rsidP="00501DFF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DFF">
        <w:rPr>
          <w:rFonts w:ascii="Times New Roman" w:hAnsi="Times New Roman"/>
          <w:sz w:val="24"/>
          <w:szCs w:val="24"/>
        </w:rPr>
        <w:lastRenderedPageBreak/>
        <w:t>ЦИФРОВЫЕ ОБРАЗОВАТЕЛЬНЫЕ РЕСУРСЫ.</w:t>
      </w:r>
    </w:p>
    <w:p w:rsidR="00501DFF" w:rsidRPr="00501DFF" w:rsidRDefault="00501DFF" w:rsidP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1DFF">
        <w:rPr>
          <w:rFonts w:ascii="Times New Roman" w:hAnsi="Times New Roman"/>
          <w:sz w:val="24"/>
          <w:szCs w:val="24"/>
        </w:rPr>
        <w:t>ФГИС «Моя школа»</w:t>
      </w:r>
    </w:p>
    <w:p w:rsidR="00501DFF" w:rsidRPr="00501DFF" w:rsidRDefault="00501DFF" w:rsidP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1DFF">
        <w:rPr>
          <w:rFonts w:ascii="Times New Roman" w:hAnsi="Times New Roman"/>
          <w:sz w:val="24"/>
          <w:szCs w:val="24"/>
        </w:rPr>
        <w:t>Электронный журнал</w:t>
      </w:r>
    </w:p>
    <w:p w:rsidR="00501DFF" w:rsidRPr="00501DFF" w:rsidRDefault="00501DFF" w:rsidP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1DFF">
        <w:rPr>
          <w:rFonts w:ascii="Times New Roman" w:hAnsi="Times New Roman"/>
          <w:sz w:val="24"/>
          <w:szCs w:val="24"/>
        </w:rPr>
        <w:t>Uchi.ru</w:t>
      </w:r>
    </w:p>
    <w:p w:rsidR="00501DFF" w:rsidRPr="00501DFF" w:rsidRDefault="00501DFF" w:rsidP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1DFF">
        <w:rPr>
          <w:rFonts w:ascii="Times New Roman" w:hAnsi="Times New Roman"/>
          <w:sz w:val="24"/>
          <w:szCs w:val="24"/>
        </w:rPr>
        <w:t>Sferum.ru</w:t>
      </w:r>
    </w:p>
    <w:p w:rsidR="006F794F" w:rsidRPr="00501DFF" w:rsidRDefault="00501DFF" w:rsidP="0050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1DFF">
        <w:rPr>
          <w:rFonts w:ascii="Times New Roman" w:hAnsi="Times New Roman"/>
          <w:sz w:val="24"/>
          <w:szCs w:val="24"/>
        </w:rPr>
        <w:t>Educont.ru</w:t>
      </w:r>
    </w:p>
    <w:p w:rsidR="006F794F" w:rsidRDefault="006F794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94F" w:rsidRDefault="006F794F">
      <w:pPr>
        <w:spacing w:line="360" w:lineRule="auto"/>
        <w:ind w:firstLine="709"/>
        <w:jc w:val="both"/>
        <w:rPr>
          <w:sz w:val="28"/>
          <w:szCs w:val="28"/>
        </w:rPr>
      </w:pPr>
    </w:p>
    <w:p w:rsidR="006F794F" w:rsidRDefault="006F794F">
      <w:pPr>
        <w:spacing w:line="360" w:lineRule="auto"/>
        <w:ind w:firstLine="709"/>
        <w:jc w:val="both"/>
        <w:rPr>
          <w:sz w:val="28"/>
          <w:szCs w:val="28"/>
        </w:rPr>
      </w:pPr>
    </w:p>
    <w:sectPr w:rsidR="006F794F">
      <w:pgSz w:w="11906" w:h="16838"/>
      <w:pgMar w:top="1134" w:right="1133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1161"/>
    <w:multiLevelType w:val="multilevel"/>
    <w:tmpl w:val="D3E6B5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F754BB"/>
    <w:multiLevelType w:val="multilevel"/>
    <w:tmpl w:val="C1B60D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F794F"/>
    <w:rsid w:val="00501DFF"/>
    <w:rsid w:val="006F794F"/>
    <w:rsid w:val="00A84793"/>
    <w:rsid w:val="00C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locked/>
    <w:rsid w:val="00145EF9"/>
    <w:rPr>
      <w:rFonts w:cs="Times New Roman"/>
      <w:sz w:val="20"/>
      <w:szCs w:val="20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145EF9"/>
    <w:rPr>
      <w:rFonts w:cs="Times New Roman"/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footnote text"/>
    <w:basedOn w:val="a"/>
    <w:uiPriority w:val="99"/>
    <w:semiHidden/>
    <w:rsid w:val="00145EF9"/>
    <w:pPr>
      <w:spacing w:after="0" w:line="240" w:lineRule="auto"/>
    </w:pPr>
    <w:rPr>
      <w:sz w:val="20"/>
      <w:szCs w:val="20"/>
    </w:rPr>
  </w:style>
  <w:style w:type="paragraph" w:styleId="ab">
    <w:name w:val="List Paragraph"/>
    <w:basedOn w:val="a"/>
    <w:uiPriority w:val="99"/>
    <w:qFormat/>
    <w:rsid w:val="00230F6D"/>
    <w:pPr>
      <w:ind w:left="720"/>
      <w:contextualSpacing/>
    </w:pPr>
  </w:style>
  <w:style w:type="table" w:styleId="ac">
    <w:name w:val="Table Grid"/>
    <w:basedOn w:val="a1"/>
    <w:uiPriority w:val="99"/>
    <w:rsid w:val="00F14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11</cp:revision>
  <cp:lastPrinted>2017-01-19T08:49:00Z</cp:lastPrinted>
  <dcterms:created xsi:type="dcterms:W3CDTF">2013-11-04T10:13:00Z</dcterms:created>
  <dcterms:modified xsi:type="dcterms:W3CDTF">2024-01-18T13:42:00Z</dcterms:modified>
  <dc:language>ru-RU</dc:language>
</cp:coreProperties>
</file>