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71" w:rsidRPr="00EF1686" w:rsidRDefault="00CD1F71" w:rsidP="00CD1F71">
      <w:pPr>
        <w:spacing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F1686">
        <w:rPr>
          <w:rFonts w:ascii="Times New Roman" w:hAnsi="Times New Roman" w:cs="Times New Roman"/>
          <w:sz w:val="24"/>
          <w:szCs w:val="24"/>
          <w:lang w:val="ru-RU"/>
        </w:rPr>
        <w:t>Муниципальное автоном</w:t>
      </w:r>
      <w:r w:rsidR="001B0811" w:rsidRPr="00EF1686">
        <w:rPr>
          <w:rFonts w:ascii="Times New Roman" w:hAnsi="Times New Roman" w:cs="Times New Roman"/>
          <w:sz w:val="24"/>
          <w:szCs w:val="24"/>
          <w:lang w:val="ru-RU"/>
        </w:rPr>
        <w:t>ное общеобраз</w:t>
      </w:r>
      <w:r w:rsidRPr="00EF1686">
        <w:rPr>
          <w:rFonts w:ascii="Times New Roman" w:hAnsi="Times New Roman" w:cs="Times New Roman"/>
          <w:sz w:val="24"/>
          <w:szCs w:val="24"/>
          <w:lang w:val="ru-RU"/>
        </w:rPr>
        <w:t xml:space="preserve">овательное учреждение </w:t>
      </w:r>
    </w:p>
    <w:p w:rsidR="001B0811" w:rsidRPr="00EF1686" w:rsidRDefault="00CD1F71" w:rsidP="00CD1F71">
      <w:pPr>
        <w:spacing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F1686">
        <w:rPr>
          <w:rFonts w:ascii="Times New Roman" w:hAnsi="Times New Roman" w:cs="Times New Roman"/>
          <w:sz w:val="24"/>
          <w:szCs w:val="24"/>
          <w:lang w:val="ru-RU"/>
        </w:rPr>
        <w:t>«Средняя школа п</w:t>
      </w:r>
      <w:proofErr w:type="gramStart"/>
      <w:r w:rsidRPr="00EF1686">
        <w:rPr>
          <w:rFonts w:ascii="Times New Roman" w:hAnsi="Times New Roman" w:cs="Times New Roman"/>
          <w:sz w:val="24"/>
          <w:szCs w:val="24"/>
          <w:lang w:val="ru-RU"/>
        </w:rPr>
        <w:t>.У</w:t>
      </w:r>
      <w:proofErr w:type="gramEnd"/>
      <w:r w:rsidRPr="00EF1686">
        <w:rPr>
          <w:rFonts w:ascii="Times New Roman" w:hAnsi="Times New Roman" w:cs="Times New Roman"/>
          <w:sz w:val="24"/>
          <w:szCs w:val="24"/>
          <w:lang w:val="ru-RU"/>
        </w:rPr>
        <w:t>гловка</w:t>
      </w:r>
      <w:r w:rsidR="001B0811" w:rsidRPr="00EF168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1B0811" w:rsidRPr="00EF1686">
        <w:rPr>
          <w:rFonts w:ascii="Times New Roman" w:hAnsi="Times New Roman" w:cs="Times New Roman"/>
          <w:lang w:val="ru-RU"/>
        </w:rPr>
        <w:br/>
      </w: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114"/>
        <w:gridCol w:w="2556"/>
        <w:gridCol w:w="1021"/>
        <w:gridCol w:w="2665"/>
      </w:tblGrid>
      <w:tr w:rsidR="001B0811" w:rsidRPr="00EF1686" w:rsidTr="005324B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CD1F71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686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25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70624C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70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68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1B0811" w:rsidRPr="00EF1686" w:rsidTr="005324B9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70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4"/>
                <w:szCs w:val="24"/>
              </w:rPr>
              <w:t>Педагогическим</w:t>
            </w:r>
            <w:proofErr w:type="spellEnd"/>
            <w:r w:rsidRPr="00EF1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sz w:val="24"/>
                <w:szCs w:val="24"/>
              </w:rPr>
              <w:t>советом</w:t>
            </w:r>
            <w:proofErr w:type="spellEnd"/>
          </w:p>
        </w:tc>
        <w:tc>
          <w:tcPr>
            <w:tcW w:w="25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70624C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C26B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 </w:t>
            </w:r>
            <w:r w:rsidR="00C26B00" w:rsidRPr="00EF1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МАОУ СШ п</w:t>
            </w:r>
            <w:proofErr w:type="gramStart"/>
            <w:r w:rsidR="00C26B00" w:rsidRPr="00EF1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.У</w:t>
            </w:r>
            <w:proofErr w:type="gramEnd"/>
            <w:r w:rsidR="00C26B00" w:rsidRPr="00EF1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гловка</w:t>
            </w:r>
          </w:p>
        </w:tc>
      </w:tr>
      <w:tr w:rsidR="001B0811" w:rsidRPr="00EF1686" w:rsidTr="005324B9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7062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26B00" w:rsidRPr="00EF1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АОУ СШ п.Угловка</w:t>
            </w:r>
          </w:p>
        </w:tc>
        <w:tc>
          <w:tcPr>
            <w:tcW w:w="25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70624C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C26B00" w:rsidP="007062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Петрова</w:t>
            </w:r>
            <w:r w:rsidR="00D52C2D" w:rsidRPr="00EF1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1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Н.А.</w:t>
            </w:r>
          </w:p>
        </w:tc>
        <w:tc>
          <w:tcPr>
            <w:tcW w:w="26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7062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B0811" w:rsidRPr="00EF1686" w:rsidTr="005324B9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C26B00" w:rsidP="007062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spellEnd"/>
            <w:r w:rsidRPr="00EF1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EF168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D52C2D" w:rsidRPr="00EF1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EF1686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D52C2D" w:rsidRPr="00EF1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1B0811" w:rsidRPr="00EF1686">
              <w:rPr>
                <w:rFonts w:ascii="Times New Roman" w:hAnsi="Times New Roman" w:cs="Times New Roman"/>
                <w:sz w:val="24"/>
                <w:szCs w:val="24"/>
              </w:rPr>
              <w:t xml:space="preserve"> № </w:t>
            </w:r>
            <w:r w:rsidRPr="00EF1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D52C2D" w:rsidRPr="00EF1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70624C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E7B36" w:rsidP="007062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Приказ от </w:t>
            </w:r>
            <w:r w:rsidR="00575502" w:rsidRPr="00EF1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="001B0811" w:rsidRPr="00EF1686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D52C2D" w:rsidRPr="00EF1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575502" w:rsidRPr="00EF1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№24/4</w:t>
            </w:r>
            <w:r w:rsidRPr="00EF1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о</w:t>
            </w:r>
          </w:p>
        </w:tc>
      </w:tr>
    </w:tbl>
    <w:p w:rsidR="001B0811" w:rsidRPr="00EF1686" w:rsidRDefault="001B0811" w:rsidP="001B081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F1686">
        <w:rPr>
          <w:rFonts w:ascii="Times New Roman" w:hAnsi="Times New Roman" w:cs="Times New Roman"/>
          <w:b/>
          <w:bCs/>
          <w:sz w:val="24"/>
          <w:szCs w:val="24"/>
          <w:lang w:val="ru-RU"/>
        </w:rPr>
        <w:t>Отчет</w:t>
      </w:r>
      <w:r w:rsidRPr="00EF1686">
        <w:rPr>
          <w:rFonts w:ascii="Times New Roman" w:hAnsi="Times New Roman" w:cs="Times New Roman"/>
          <w:lang w:val="ru-RU"/>
        </w:rPr>
        <w:br/>
      </w:r>
      <w:r w:rsidRPr="00EF168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 результатах </w:t>
      </w:r>
      <w:proofErr w:type="spellStart"/>
      <w:r w:rsidRPr="00EF1686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самообследования</w:t>
      </w:r>
      <w:proofErr w:type="spellEnd"/>
      <w:r w:rsidRPr="00EF1686">
        <w:rPr>
          <w:rFonts w:ascii="Times New Roman" w:hAnsi="Times New Roman" w:cs="Times New Roman"/>
          <w:lang w:val="ru-RU"/>
        </w:rPr>
        <w:br/>
      </w:r>
      <w:r w:rsidR="0070624C" w:rsidRPr="00EF1686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EF168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униципального </w:t>
      </w:r>
      <w:r w:rsidR="0070624C" w:rsidRPr="00EF1686">
        <w:rPr>
          <w:rFonts w:ascii="Times New Roman" w:hAnsi="Times New Roman" w:cs="Times New Roman"/>
          <w:b/>
          <w:bCs/>
          <w:sz w:val="24"/>
          <w:szCs w:val="24"/>
          <w:lang w:val="ru-RU"/>
        </w:rPr>
        <w:t>автономного</w:t>
      </w:r>
      <w:r w:rsidRPr="00EF168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общеобразовательного учреждения «</w:t>
      </w:r>
      <w:r w:rsidR="0070624C" w:rsidRPr="00EF1686">
        <w:rPr>
          <w:rFonts w:ascii="Times New Roman" w:hAnsi="Times New Roman" w:cs="Times New Roman"/>
          <w:b/>
          <w:bCs/>
          <w:sz w:val="24"/>
          <w:szCs w:val="24"/>
          <w:lang w:val="ru-RU"/>
        </w:rPr>
        <w:t>Средняя шк</w:t>
      </w:r>
      <w:r w:rsidR="0070624C" w:rsidRPr="00EF1686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="0070624C" w:rsidRPr="00EF1686">
        <w:rPr>
          <w:rFonts w:ascii="Times New Roman" w:hAnsi="Times New Roman" w:cs="Times New Roman"/>
          <w:b/>
          <w:bCs/>
          <w:sz w:val="24"/>
          <w:szCs w:val="24"/>
          <w:lang w:val="ru-RU"/>
        </w:rPr>
        <w:t>ла п</w:t>
      </w:r>
      <w:proofErr w:type="gramStart"/>
      <w:r w:rsidR="0070624C" w:rsidRPr="00EF1686">
        <w:rPr>
          <w:rFonts w:ascii="Times New Roman" w:hAnsi="Times New Roman" w:cs="Times New Roman"/>
          <w:b/>
          <w:bCs/>
          <w:sz w:val="24"/>
          <w:szCs w:val="24"/>
          <w:lang w:val="ru-RU"/>
        </w:rPr>
        <w:t>.У</w:t>
      </w:r>
      <w:proofErr w:type="gramEnd"/>
      <w:r w:rsidR="0070624C" w:rsidRPr="00EF1686">
        <w:rPr>
          <w:rFonts w:ascii="Times New Roman" w:hAnsi="Times New Roman" w:cs="Times New Roman"/>
          <w:b/>
          <w:bCs/>
          <w:sz w:val="24"/>
          <w:szCs w:val="24"/>
          <w:lang w:val="ru-RU"/>
        </w:rPr>
        <w:t>гловка</w:t>
      </w:r>
      <w:r w:rsidRPr="00EF1686"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  <w:r w:rsidRPr="00EF1686">
        <w:rPr>
          <w:rFonts w:ascii="Times New Roman" w:hAnsi="Times New Roman" w:cs="Times New Roman"/>
          <w:lang w:val="ru-RU"/>
        </w:rPr>
        <w:br/>
      </w:r>
      <w:r w:rsidRPr="00EF1686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 202</w:t>
      </w:r>
      <w:r w:rsidR="00D52C2D" w:rsidRPr="00EF1686">
        <w:rPr>
          <w:rFonts w:ascii="Times New Roman" w:hAnsi="Times New Roman" w:cs="Times New Roman"/>
          <w:b/>
          <w:bCs/>
          <w:sz w:val="24"/>
          <w:szCs w:val="24"/>
          <w:lang w:val="ru-RU"/>
        </w:rPr>
        <w:t>3</w:t>
      </w:r>
      <w:r w:rsidRPr="00EF1686">
        <w:rPr>
          <w:rFonts w:ascii="Times New Roman" w:hAnsi="Times New Roman" w:cs="Times New Roman"/>
          <w:sz w:val="24"/>
          <w:szCs w:val="24"/>
        </w:rPr>
        <w:t> </w:t>
      </w:r>
      <w:r w:rsidRPr="00EF1686">
        <w:rPr>
          <w:rFonts w:ascii="Times New Roman" w:hAnsi="Times New Roman" w:cs="Times New Roman"/>
          <w:b/>
          <w:bCs/>
          <w:sz w:val="24"/>
          <w:szCs w:val="24"/>
          <w:lang w:val="ru-RU"/>
        </w:rPr>
        <w:t>год</w:t>
      </w:r>
    </w:p>
    <w:p w:rsidR="001B0811" w:rsidRPr="00EF1686" w:rsidRDefault="001B0811" w:rsidP="001B081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B0811" w:rsidRPr="00EF1686" w:rsidRDefault="001B0811" w:rsidP="001B0811">
      <w:pPr>
        <w:spacing w:before="0" w:beforeAutospacing="0" w:after="0" w:afterAutospacing="0"/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>АНАЛИТИЧЕСКАЯ ЧАСТЬ</w:t>
      </w:r>
    </w:p>
    <w:p w:rsidR="001B0811" w:rsidRPr="00EF1686" w:rsidRDefault="001B0811" w:rsidP="001B0811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EF1686">
        <w:rPr>
          <w:rFonts w:ascii="Times New Roman" w:hAnsi="Times New Roman" w:cs="Times New Roman"/>
          <w:b/>
          <w:bCs/>
          <w:sz w:val="28"/>
          <w:szCs w:val="28"/>
          <w:lang w:val="ru-RU"/>
        </w:rPr>
        <w:t>. ОБЩИЕ СВЕДЕНИЯ ОБ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234"/>
        <w:gridCol w:w="5943"/>
      </w:tblGrid>
      <w:tr w:rsidR="0070624C" w:rsidRPr="00EF1686" w:rsidTr="007062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  <w:proofErr w:type="spellEnd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70624C" w:rsidP="0070624C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="001B0811"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униципальное 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автономное </w:t>
            </w:r>
            <w:r w:rsidR="001B0811"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общеобразовател</w:t>
            </w:r>
            <w:r w:rsidR="001B0811"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  <w:r w:rsidR="001B0811"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ное учреждение «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Средняя школа п</w:t>
            </w:r>
            <w:proofErr w:type="gramStart"/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.У</w:t>
            </w:r>
            <w:proofErr w:type="gramEnd"/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гловка</w:t>
            </w:r>
            <w:r w:rsidR="001B0811"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(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МАОУ СШ п.Угловка</w:t>
            </w:r>
            <w:r w:rsidR="001B0811"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70624C" w:rsidRPr="00EF1686" w:rsidTr="007062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70624C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Петрова Наталья Анатольевна</w:t>
            </w:r>
          </w:p>
        </w:tc>
      </w:tr>
      <w:tr w:rsidR="0070624C" w:rsidRPr="00EF1686" w:rsidTr="007062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proofErr w:type="spellEnd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70624C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174360, Новгородская область, </w:t>
            </w: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Окуловский</w:t>
            </w:r>
            <w:proofErr w:type="spellEnd"/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район, п</w:t>
            </w:r>
            <w:proofErr w:type="gramStart"/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.У</w:t>
            </w:r>
            <w:proofErr w:type="gramEnd"/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гловка, ул.Молодежная, д.11</w:t>
            </w:r>
          </w:p>
        </w:tc>
      </w:tr>
      <w:tr w:rsidR="0070624C" w:rsidRPr="00EF1686" w:rsidTr="007062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proofErr w:type="spellEnd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70624C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8 (</w:t>
            </w:r>
            <w:r w:rsidR="0070624C"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81657)26-4-56</w:t>
            </w:r>
          </w:p>
        </w:tc>
      </w:tr>
      <w:tr w:rsidR="0070624C" w:rsidRPr="00EF1686" w:rsidTr="007062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proofErr w:type="spellEnd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  <w:proofErr w:type="spellEnd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почты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70624C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yssh1967@mail.ru</w:t>
            </w:r>
          </w:p>
        </w:tc>
      </w:tr>
      <w:tr w:rsidR="0070624C" w:rsidRPr="00EF1686" w:rsidTr="007062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70624C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Администрация </w:t>
            </w: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Окуловского</w:t>
            </w:r>
            <w:proofErr w:type="spellEnd"/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муниципального района</w:t>
            </w:r>
          </w:p>
        </w:tc>
      </w:tr>
      <w:tr w:rsidR="0070624C" w:rsidRPr="00EF1686" w:rsidTr="007062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spellEnd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создания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70624C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1B0811" w:rsidRPr="00EF1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B0811" w:rsidRPr="00EF168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</w:tr>
      <w:tr w:rsidR="0070624C" w:rsidRPr="00EF1686" w:rsidTr="007062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Лицензия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70624C" w:rsidP="0070624C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 21.10.2015</w:t>
            </w:r>
            <w:r w:rsidR="001B0811"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300, серия 53</w:t>
            </w:r>
            <w:r w:rsidR="001B0811"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1B0811"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000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700</w:t>
            </w:r>
          </w:p>
          <w:p w:rsidR="00F244EF" w:rsidRPr="00EF1686" w:rsidRDefault="00F244EF" w:rsidP="0070624C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Регистрационный номер лицензии № ЛО35-01 280-53/00211265</w:t>
            </w:r>
          </w:p>
        </w:tc>
      </w:tr>
      <w:tr w:rsidR="0070624C" w:rsidRPr="00EF1686" w:rsidTr="007062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  <w:proofErr w:type="spellEnd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proofErr w:type="spellEnd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аккредитации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70624C" w:rsidP="0070624C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 29.01</w:t>
            </w:r>
            <w:r w:rsidR="001B0811"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.2016 №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193</w:t>
            </w:r>
            <w:r w:rsidR="003B2700"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серия 53</w:t>
            </w:r>
            <w:r w:rsidR="001B0811"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АО</w:t>
            </w:r>
            <w:proofErr w:type="gramStart"/>
            <w:r w:rsidR="003B2700"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proofErr w:type="gramEnd"/>
            <w:r w:rsidR="003B2700"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0000123; срок действия: до 29 января 2028</w:t>
            </w:r>
            <w:r w:rsidR="001B0811"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</w:t>
            </w:r>
          </w:p>
        </w:tc>
      </w:tr>
    </w:tbl>
    <w:p w:rsidR="001B0811" w:rsidRPr="00EF1686" w:rsidRDefault="001B0811" w:rsidP="001B0811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Основным видом деятельности </w:t>
      </w:r>
      <w:r w:rsidR="003B2700" w:rsidRPr="00EF1686">
        <w:rPr>
          <w:rFonts w:ascii="Times New Roman" w:hAnsi="Times New Roman" w:cs="Times New Roman"/>
          <w:sz w:val="28"/>
          <w:szCs w:val="28"/>
          <w:lang w:val="ru-RU"/>
        </w:rPr>
        <w:t>МАОУ СШ п</w:t>
      </w:r>
      <w:proofErr w:type="gramStart"/>
      <w:r w:rsidR="003B2700" w:rsidRPr="00EF1686">
        <w:rPr>
          <w:rFonts w:ascii="Times New Roman" w:hAnsi="Times New Roman" w:cs="Times New Roman"/>
          <w:sz w:val="28"/>
          <w:szCs w:val="28"/>
          <w:lang w:val="ru-RU"/>
        </w:rPr>
        <w:t>.У</w:t>
      </w:r>
      <w:proofErr w:type="gramEnd"/>
      <w:r w:rsidR="003B2700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гловка 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(далее – Школа) я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ляется реализация общеобразовательных программ:</w:t>
      </w:r>
    </w:p>
    <w:p w:rsidR="00F54B6D" w:rsidRPr="00EF1686" w:rsidRDefault="00265899" w:rsidP="001B0811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>основной</w:t>
      </w:r>
      <w:r w:rsidR="00F54B6D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образовательной программы</w:t>
      </w:r>
      <w:r w:rsidR="00F54B6D" w:rsidRPr="00EF1686">
        <w:rPr>
          <w:rFonts w:ascii="Times New Roman" w:hAnsi="Times New Roman" w:cs="Times New Roman"/>
          <w:sz w:val="28"/>
          <w:szCs w:val="28"/>
        </w:rPr>
        <w:t> </w:t>
      </w:r>
      <w:r w:rsidR="00F54B6D" w:rsidRPr="00EF1686">
        <w:rPr>
          <w:rFonts w:ascii="Times New Roman" w:hAnsi="Times New Roman" w:cs="Times New Roman"/>
          <w:sz w:val="28"/>
          <w:szCs w:val="28"/>
          <w:lang w:val="ru-RU"/>
        </w:rPr>
        <w:t>дошкольного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образования;</w:t>
      </w:r>
      <w:r w:rsidR="00F54B6D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B0811" w:rsidRPr="00EF1686" w:rsidRDefault="001B0811" w:rsidP="001B0811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>основной образовательной программы</w:t>
      </w:r>
      <w:r w:rsidRPr="00EF1686">
        <w:rPr>
          <w:rFonts w:ascii="Times New Roman" w:hAnsi="Times New Roman" w:cs="Times New Roman"/>
          <w:sz w:val="28"/>
          <w:szCs w:val="28"/>
        </w:rPr>
        <w:t> 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начального общего образ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вания;</w:t>
      </w:r>
    </w:p>
    <w:p w:rsidR="001B0811" w:rsidRPr="00EF1686" w:rsidRDefault="001B0811" w:rsidP="001B0811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>основной образовательной программы основного общего образ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вания;</w:t>
      </w:r>
    </w:p>
    <w:p w:rsidR="001B0811" w:rsidRPr="00EF1686" w:rsidRDefault="001B0811" w:rsidP="001B0811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>основной образовательной программы среднего общего образов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ния.</w:t>
      </w:r>
    </w:p>
    <w:p w:rsidR="00D37190" w:rsidRPr="00EF1686" w:rsidRDefault="00D37190" w:rsidP="00D37190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38CD" w:rsidRPr="00EF1686" w:rsidRDefault="00CD1F71" w:rsidP="002038CD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0811" w:rsidRPr="00EF1686">
        <w:rPr>
          <w:rFonts w:ascii="Times New Roman" w:hAnsi="Times New Roman" w:cs="Times New Roman"/>
          <w:sz w:val="28"/>
          <w:szCs w:val="28"/>
          <w:lang w:val="ru-RU"/>
        </w:rPr>
        <w:t>Также Школа реализует</w:t>
      </w:r>
      <w:r w:rsidR="001B0811" w:rsidRPr="00EF1686">
        <w:rPr>
          <w:rFonts w:ascii="Times New Roman" w:hAnsi="Times New Roman" w:cs="Times New Roman"/>
          <w:sz w:val="28"/>
          <w:szCs w:val="28"/>
        </w:rPr>
        <w:t> </w:t>
      </w:r>
      <w:r w:rsidR="001B0811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адаптированную </w:t>
      </w:r>
      <w:r w:rsidR="002038CD" w:rsidRPr="00EF1686">
        <w:rPr>
          <w:rFonts w:ascii="Times New Roman" w:hAnsi="Times New Roman" w:cs="Times New Roman"/>
          <w:sz w:val="28"/>
          <w:szCs w:val="28"/>
          <w:lang w:val="ru-RU"/>
        </w:rPr>
        <w:t>основную общеобразовател</w:t>
      </w:r>
      <w:r w:rsidR="002038CD" w:rsidRPr="00EF1686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2038CD" w:rsidRPr="00EF1686">
        <w:rPr>
          <w:rFonts w:ascii="Times New Roman" w:hAnsi="Times New Roman" w:cs="Times New Roman"/>
          <w:sz w:val="28"/>
          <w:szCs w:val="28"/>
          <w:lang w:val="ru-RU"/>
        </w:rPr>
        <w:t>ную программу</w:t>
      </w:r>
      <w:r w:rsidR="00F54B6D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038CD" w:rsidRPr="00EF1686">
        <w:rPr>
          <w:rFonts w:ascii="Times New Roman" w:hAnsi="Times New Roman" w:cs="Times New Roman"/>
          <w:sz w:val="28"/>
          <w:szCs w:val="28"/>
          <w:lang w:val="ru-RU"/>
        </w:rPr>
        <w:t>начального общего образования обучающихся с тяж</w:t>
      </w:r>
      <w:r w:rsidR="002038CD" w:rsidRPr="00EF168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2038CD" w:rsidRPr="00EF1686">
        <w:rPr>
          <w:rFonts w:ascii="Times New Roman" w:hAnsi="Times New Roman" w:cs="Times New Roman"/>
          <w:sz w:val="28"/>
          <w:szCs w:val="28"/>
          <w:lang w:val="ru-RU"/>
        </w:rPr>
        <w:t>лыми нарушениями речи (вариант 5.1); адаптированную основную о</w:t>
      </w:r>
      <w:r w:rsidR="002038CD" w:rsidRPr="00EF1686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2038CD" w:rsidRPr="00EF1686">
        <w:rPr>
          <w:rFonts w:ascii="Times New Roman" w:hAnsi="Times New Roman" w:cs="Times New Roman"/>
          <w:sz w:val="28"/>
          <w:szCs w:val="28"/>
          <w:lang w:val="ru-RU"/>
        </w:rPr>
        <w:t>щеобразовательную программу начального общего образования об</w:t>
      </w:r>
      <w:r w:rsidR="002038CD" w:rsidRPr="00EF1686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2038CD" w:rsidRPr="00EF1686">
        <w:rPr>
          <w:rFonts w:ascii="Times New Roman" w:hAnsi="Times New Roman" w:cs="Times New Roman"/>
          <w:sz w:val="28"/>
          <w:szCs w:val="28"/>
          <w:lang w:val="ru-RU"/>
        </w:rPr>
        <w:t>чающихся с задержкой психического развития (вариант 7.1, 7.2);</w:t>
      </w:r>
    </w:p>
    <w:p w:rsidR="001B0811" w:rsidRPr="00EF1686" w:rsidRDefault="002038CD" w:rsidP="002038CD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>адаптированную основную общеобразовательную программу основного общего образования обучающихся с тяжелыми нарушениями речи (вар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ант 5.1);адаптированную основную общеобразовательную программу основного общего образования обучающихся с задержкой психического развития; адаптированную основную общеобразовательную программу основного общего образования обучающихся с нарушением зрения</w:t>
      </w:r>
      <w:r w:rsidR="00F244EF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(сл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бовидящие) </w:t>
      </w:r>
      <w:r w:rsidR="001B0811" w:rsidRPr="00EF168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1B0811" w:rsidRPr="00EF1686">
        <w:rPr>
          <w:rFonts w:ascii="Times New Roman" w:hAnsi="Times New Roman" w:cs="Times New Roman"/>
          <w:sz w:val="28"/>
          <w:szCs w:val="28"/>
        </w:rPr>
        <w:t> </w:t>
      </w:r>
      <w:r w:rsidR="001B0811" w:rsidRPr="00EF1686">
        <w:rPr>
          <w:rFonts w:ascii="Times New Roman" w:hAnsi="Times New Roman" w:cs="Times New Roman"/>
          <w:sz w:val="28"/>
          <w:szCs w:val="28"/>
          <w:lang w:val="ru-RU"/>
        </w:rPr>
        <w:t>дополнительные</w:t>
      </w:r>
      <w:r w:rsidR="001B0811" w:rsidRPr="00EF168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1B0811" w:rsidRPr="00EF1686">
        <w:rPr>
          <w:rFonts w:ascii="Times New Roman" w:hAnsi="Times New Roman" w:cs="Times New Roman"/>
          <w:sz w:val="28"/>
          <w:szCs w:val="28"/>
          <w:lang w:val="ru-RU"/>
        </w:rPr>
        <w:t>общеразвивающие</w:t>
      </w:r>
      <w:proofErr w:type="spellEnd"/>
      <w:r w:rsidR="001B0811" w:rsidRPr="00EF1686">
        <w:rPr>
          <w:rFonts w:ascii="Times New Roman" w:hAnsi="Times New Roman" w:cs="Times New Roman"/>
          <w:sz w:val="28"/>
          <w:szCs w:val="28"/>
        </w:rPr>
        <w:t> </w:t>
      </w:r>
      <w:r w:rsidR="001B0811" w:rsidRPr="00EF1686">
        <w:rPr>
          <w:rFonts w:ascii="Times New Roman" w:hAnsi="Times New Roman" w:cs="Times New Roman"/>
          <w:sz w:val="28"/>
          <w:szCs w:val="28"/>
          <w:lang w:val="ru-RU"/>
        </w:rPr>
        <w:t>программы.</w:t>
      </w:r>
    </w:p>
    <w:p w:rsidR="00D37190" w:rsidRPr="00EF1686" w:rsidRDefault="00CD1F71" w:rsidP="00D37190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37190" w:rsidRPr="00EF1686">
        <w:rPr>
          <w:rFonts w:ascii="Times New Roman" w:hAnsi="Times New Roman" w:cs="Times New Roman"/>
          <w:sz w:val="28"/>
          <w:szCs w:val="28"/>
          <w:lang w:val="ru-RU"/>
        </w:rPr>
        <w:t>ДГШ реализует адаптированную основную общеобразовательную пр</w:t>
      </w:r>
      <w:r w:rsidR="00D37190" w:rsidRPr="00EF168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D37190" w:rsidRPr="00EF1686">
        <w:rPr>
          <w:rFonts w:ascii="Times New Roman" w:hAnsi="Times New Roman" w:cs="Times New Roman"/>
          <w:sz w:val="28"/>
          <w:szCs w:val="28"/>
          <w:lang w:val="ru-RU"/>
        </w:rPr>
        <w:t>грамму дошкольного образования для детей с задержкой психического развития; адаптированную основную общеобразовательную программу дошкольного образования детей с тяжёлыми нарушениями речи.</w:t>
      </w:r>
    </w:p>
    <w:p w:rsidR="00F54B6D" w:rsidRPr="00EF1686" w:rsidRDefault="001B0811" w:rsidP="003B2700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F1686">
        <w:rPr>
          <w:rFonts w:ascii="Times New Roman" w:hAnsi="Times New Roman" w:cs="Times New Roman"/>
          <w:sz w:val="28"/>
          <w:szCs w:val="28"/>
          <w:lang w:val="ru-RU"/>
        </w:rPr>
        <w:t>Школа расположена</w:t>
      </w:r>
      <w:r w:rsidRPr="00EF1686">
        <w:rPr>
          <w:rFonts w:ascii="Times New Roman" w:hAnsi="Times New Roman" w:cs="Times New Roman"/>
          <w:sz w:val="28"/>
          <w:szCs w:val="28"/>
        </w:rPr>
        <w:t> 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3B2700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привокзальной части поселка и удалена от центра на расстояние</w:t>
      </w:r>
      <w:r w:rsidR="000F13B9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5 км.</w:t>
      </w:r>
      <w:r w:rsidR="003B2700" w:rsidRPr="00EF1686">
        <w:rPr>
          <w:rFonts w:ascii="Times New Roman" w:hAnsi="Times New Roman" w:cs="Times New Roman"/>
          <w:lang w:val="ru-RU"/>
        </w:rPr>
        <w:t xml:space="preserve">, </w:t>
      </w:r>
      <w:r w:rsidR="003B2700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требующее подвоза </w:t>
      </w:r>
      <w:r w:rsidR="000F13B9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90% </w:t>
      </w:r>
      <w:r w:rsidR="003B2700" w:rsidRPr="00EF1686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r w:rsidR="00575502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в 2023</w:t>
      </w:r>
      <w:r w:rsidR="000F13B9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году</w:t>
      </w:r>
      <w:r w:rsidR="00F244EF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, что </w:t>
      </w:r>
      <w:r w:rsidR="003B2700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осуществляется тремя автобусами школы.</w:t>
      </w:r>
      <w:proofErr w:type="gramEnd"/>
      <w:r w:rsidR="00825120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4B6D" w:rsidRPr="00EF1686">
        <w:rPr>
          <w:rFonts w:ascii="Times New Roman" w:hAnsi="Times New Roman" w:cs="Times New Roman"/>
          <w:sz w:val="28"/>
          <w:szCs w:val="28"/>
          <w:lang w:val="ru-RU"/>
        </w:rPr>
        <w:t>Дошкольные группы шк</w:t>
      </w:r>
      <w:r w:rsidR="00F54B6D" w:rsidRPr="00EF168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F54B6D" w:rsidRPr="00EF1686">
        <w:rPr>
          <w:rFonts w:ascii="Times New Roman" w:hAnsi="Times New Roman" w:cs="Times New Roman"/>
          <w:sz w:val="28"/>
          <w:szCs w:val="28"/>
          <w:lang w:val="ru-RU"/>
        </w:rPr>
        <w:t>лы расположены в центре посёлка.</w:t>
      </w:r>
    </w:p>
    <w:p w:rsidR="001B0811" w:rsidRPr="00EF1686" w:rsidRDefault="001B0811" w:rsidP="001B0811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>Большинство семей обучающихся прожива</w:t>
      </w:r>
      <w:r w:rsidR="00575502" w:rsidRPr="00EF1686">
        <w:rPr>
          <w:rFonts w:ascii="Times New Roman" w:hAnsi="Times New Roman" w:cs="Times New Roman"/>
          <w:sz w:val="28"/>
          <w:szCs w:val="28"/>
          <w:lang w:val="ru-RU"/>
        </w:rPr>
        <w:t>ет в домах типовой застройки: 95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="00575502" w:rsidRPr="00EF1686">
        <w:rPr>
          <w:rFonts w:ascii="Times New Roman" w:hAnsi="Times New Roman" w:cs="Times New Roman"/>
          <w:sz w:val="28"/>
          <w:szCs w:val="28"/>
          <w:lang w:val="ru-RU"/>
        </w:rPr>
        <w:t>роцентов − рядом со Школой, 5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процентов – в близлежащих поселках.</w:t>
      </w:r>
    </w:p>
    <w:p w:rsidR="001B0811" w:rsidRPr="00EF1686" w:rsidRDefault="001B0811" w:rsidP="001B0811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0811" w:rsidRPr="00EF1686" w:rsidRDefault="001B0811" w:rsidP="001B0811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EF1686">
        <w:rPr>
          <w:rFonts w:ascii="Times New Roman" w:hAnsi="Times New Roman" w:cs="Times New Roman"/>
          <w:b/>
          <w:bCs/>
          <w:sz w:val="28"/>
          <w:szCs w:val="28"/>
          <w:lang w:val="ru-RU"/>
        </w:rPr>
        <w:t>. ОСОБЕННОСТИ УПРАВЛЕНИЯ</w:t>
      </w:r>
    </w:p>
    <w:p w:rsidR="001B0811" w:rsidRPr="00EF1686" w:rsidRDefault="001B0811" w:rsidP="001B0811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 осуществляется на принципах единоначалия и </w:t>
      </w:r>
      <w:r w:rsidR="000F13B9" w:rsidRPr="00EF1686">
        <w:rPr>
          <w:rFonts w:ascii="Times New Roman" w:hAnsi="Times New Roman" w:cs="Times New Roman"/>
          <w:sz w:val="28"/>
          <w:szCs w:val="28"/>
          <w:lang w:val="ru-RU"/>
        </w:rPr>
        <w:t>коллегиальн</w:t>
      </w:r>
      <w:r w:rsidR="000F13B9" w:rsidRPr="00EF168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0F13B9" w:rsidRPr="00EF1686">
        <w:rPr>
          <w:rFonts w:ascii="Times New Roman" w:hAnsi="Times New Roman" w:cs="Times New Roman"/>
          <w:sz w:val="28"/>
          <w:szCs w:val="28"/>
          <w:lang w:val="ru-RU"/>
        </w:rPr>
        <w:t>сти</w:t>
      </w:r>
    </w:p>
    <w:p w:rsidR="001B0811" w:rsidRPr="00EF1686" w:rsidRDefault="001B0811" w:rsidP="001B0811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b/>
          <w:bCs/>
          <w:sz w:val="28"/>
          <w:szCs w:val="28"/>
          <w:lang w:val="ru-RU"/>
        </w:rPr>
        <w:t>Таблица 1. Органы управления, действующие в Школе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592"/>
        <w:gridCol w:w="6585"/>
      </w:tblGrid>
      <w:tr w:rsidR="001B0811" w:rsidRPr="00EF1686" w:rsidTr="007062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  <w:proofErr w:type="spellEnd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Функции</w:t>
            </w:r>
            <w:proofErr w:type="spellEnd"/>
          </w:p>
        </w:tc>
      </w:tr>
      <w:tr w:rsidR="001B0811" w:rsidRPr="00EF1686" w:rsidTr="007062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7093" w:rsidRPr="00EF1686" w:rsidRDefault="009C7093" w:rsidP="009C7093">
            <w:pPr>
              <w:shd w:val="clear" w:color="auto" w:fill="FFFFFF"/>
              <w:spacing w:after="0" w:afterAutospacing="0"/>
              <w:ind w:left="-142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Осуществляет руководство Учреждением в с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ответствии с законами и иными нормативными прав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выми актами, настоящим Уставом,</w:t>
            </w:r>
          </w:p>
          <w:p w:rsidR="009C7093" w:rsidRPr="00EF1686" w:rsidRDefault="009C7093" w:rsidP="009C709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обеспечивает системную образовательную (учебно-воспитательную) и административно-хозяйственную работу Учреждения.</w:t>
            </w:r>
          </w:p>
          <w:p w:rsidR="001B0811" w:rsidRPr="00EF1686" w:rsidRDefault="009C7093" w:rsidP="009C709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B0811"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Контролирует работу и обеспечивает эффективное взаимодействие структурных подразделений орган</w:t>
            </w:r>
            <w:r w:rsidR="001B0811"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1B0811"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зации, утверждает штатное расписание, отчетные д</w:t>
            </w:r>
            <w:r w:rsidR="001B0811"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1B0811"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кументы организации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1B0811" w:rsidRPr="00EF1686" w:rsidTr="007062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0F13B9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Наблюдательный</w:t>
            </w:r>
          </w:p>
          <w:p w:rsidR="000F13B9" w:rsidRPr="00EF1686" w:rsidRDefault="000F13B9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Рассматривает вопросы:</w:t>
            </w:r>
          </w:p>
          <w:p w:rsidR="009C7093" w:rsidRPr="00EF1686" w:rsidRDefault="009C7093" w:rsidP="009C7093">
            <w:pPr>
              <w:autoSpaceDE w:val="0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а) предложения Учредителя, Комитета или директора Учреждения о              внесении изменений в настоящий Устав Учреждения;</w:t>
            </w:r>
          </w:p>
          <w:p w:rsidR="009C7093" w:rsidRPr="00EF1686" w:rsidRDefault="009C7093" w:rsidP="009C7093">
            <w:pPr>
              <w:autoSpaceDE w:val="0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б) предложения Учредителя, Комитета или директора Учреждения о               создании и ликвидации филиалов У</w:t>
            </w:r>
            <w:r w:rsidRPr="00EF1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EF1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реждения, об открытии и о закрытии его представительств;</w:t>
            </w:r>
          </w:p>
          <w:p w:rsidR="009C7093" w:rsidRPr="00EF1686" w:rsidRDefault="009C7093" w:rsidP="009C7093">
            <w:pPr>
              <w:autoSpaceDE w:val="0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в) предложения Учредителя, Комитета или директора Учреждения о             реорганизации Учреждения или о его ликвидации;</w:t>
            </w:r>
          </w:p>
          <w:p w:rsidR="009C7093" w:rsidRPr="00EF1686" w:rsidRDefault="009C7093" w:rsidP="009C7093">
            <w:pPr>
              <w:autoSpaceDE w:val="0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г) предложения Учредителя или директора Учрежд</w:t>
            </w:r>
            <w:r w:rsidRPr="00EF1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F1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об изъятии              имущества, закрепленного за Учре</w:t>
            </w:r>
            <w:r w:rsidRPr="00EF1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EF1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дением на праве оперативного управления;</w:t>
            </w:r>
          </w:p>
          <w:p w:rsidR="009C7093" w:rsidRPr="00EF1686" w:rsidRDefault="009C7093" w:rsidP="009C7093">
            <w:pPr>
              <w:autoSpaceDE w:val="0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End"/>
            <w:r w:rsidRPr="00EF1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предложения директора Учреждения об участии У</w:t>
            </w:r>
            <w:r w:rsidRPr="00EF1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EF1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реждения в других юридических лицах, в том числе о внес</w:t>
            </w:r>
            <w:r w:rsidRPr="00EF1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F1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нии денежных средств и иного                 имущества в уста</w:t>
            </w:r>
            <w:r w:rsidRPr="00EF1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F1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ный (складочный) капитал других юридических лиц или            передаче такого имущества иным образом другим юридич</w:t>
            </w:r>
            <w:r w:rsidRPr="00EF1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F1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ским лицам, в качестве учредителя или участника;</w:t>
            </w:r>
          </w:p>
          <w:p w:rsidR="009C7093" w:rsidRPr="00EF1686" w:rsidRDefault="009C7093" w:rsidP="009C7093">
            <w:pPr>
              <w:autoSpaceDE w:val="0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е) проект плана финансово-хозяйственной деятельн</w:t>
            </w:r>
            <w:r w:rsidRPr="00EF1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F1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 Учреждения;</w:t>
            </w:r>
          </w:p>
          <w:p w:rsidR="009C7093" w:rsidRPr="00EF1686" w:rsidRDefault="009C7093" w:rsidP="009C7093">
            <w:pPr>
              <w:autoSpaceDE w:val="0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7093" w:rsidRPr="00EF1686" w:rsidRDefault="009C7093" w:rsidP="009C7093">
            <w:pPr>
              <w:autoSpaceDE w:val="0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ж) по представлению директора Учреждения проекты отчетов о                        деятельности Учреждения и об и</w:t>
            </w:r>
            <w:r w:rsidRPr="00EF1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F1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пользовании его имущества, об исполнении плана его фина</w:t>
            </w:r>
            <w:r w:rsidRPr="00EF1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F1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сово-хозяйственной деятельности, годовую бухгалтерскую             отчетность Учреждения;</w:t>
            </w:r>
          </w:p>
          <w:p w:rsidR="009C7093" w:rsidRPr="00EF1686" w:rsidRDefault="009C7093" w:rsidP="009C7093">
            <w:pPr>
              <w:autoSpaceDE w:val="0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EF1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предложения директора Учреждения о совершении сделок по                       распоряжению имуществом, которым Учреждение в соответствии с                              законодател</w:t>
            </w:r>
            <w:r w:rsidRPr="00EF1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EF1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ством Российской Федерации не вправе распоряжаться                           самостоятельно;</w:t>
            </w:r>
          </w:p>
          <w:p w:rsidR="009C7093" w:rsidRPr="00EF1686" w:rsidRDefault="009C7093" w:rsidP="009C7093">
            <w:pPr>
              <w:autoSpaceDE w:val="0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и) предложения директора Учреждения о совершении крупных сделок;</w:t>
            </w:r>
          </w:p>
          <w:p w:rsidR="009C7093" w:rsidRPr="00EF1686" w:rsidRDefault="009C7093" w:rsidP="009C7093">
            <w:pPr>
              <w:autoSpaceDE w:val="0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к) предложения директора Учреждения о совершении сделок, в                          совершении которых имеется заинт</w:t>
            </w:r>
            <w:r w:rsidRPr="00EF1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F1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ресованность;</w:t>
            </w:r>
          </w:p>
          <w:p w:rsidR="009C7093" w:rsidRPr="00EF1686" w:rsidRDefault="009C7093" w:rsidP="009C7093">
            <w:pPr>
              <w:autoSpaceDE w:val="0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л) предложения директора Учреждения о выборе кр</w:t>
            </w:r>
            <w:r w:rsidRPr="00EF1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F1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дитных организаций, в которых Учреждение может открыть банковские счета;</w:t>
            </w:r>
          </w:p>
          <w:p w:rsidR="009C7093" w:rsidRPr="00EF1686" w:rsidRDefault="009C7093" w:rsidP="009C7093">
            <w:pPr>
              <w:autoSpaceDE w:val="0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м) вопросы проведения аудита годовой бухгалтерской отчетности                     Учреждения и утверждения аудито</w:t>
            </w:r>
            <w:r w:rsidRPr="00EF1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F1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ской организации.</w:t>
            </w:r>
          </w:p>
          <w:p w:rsidR="001B0811" w:rsidRPr="00EF1686" w:rsidRDefault="001B0811" w:rsidP="009C7093">
            <w:pPr>
              <w:spacing w:before="0" w:beforeAutospacing="0" w:after="0" w:afterAutospacing="0"/>
              <w:ind w:left="780" w:right="18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B0811" w:rsidRPr="00EF1686" w:rsidTr="007062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Педагогический</w:t>
            </w:r>
            <w:proofErr w:type="spellEnd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9C7093" w:rsidRPr="00EF1686" w:rsidRDefault="009C7093" w:rsidP="009C7093">
            <w:pPr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рассмотрение образовательных программ Учреждения;</w:t>
            </w:r>
          </w:p>
          <w:p w:rsidR="009C7093" w:rsidRPr="00EF1686" w:rsidRDefault="009C7093" w:rsidP="009C7093">
            <w:pPr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рассмотрение и утверждение методических направлений работы;</w:t>
            </w:r>
          </w:p>
          <w:p w:rsidR="009C7093" w:rsidRPr="00EF1686" w:rsidRDefault="009C7093" w:rsidP="009C7093">
            <w:pPr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решение вопросов перевода обучающихся в сл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дующий класс по итогам учебного года;</w:t>
            </w:r>
          </w:p>
          <w:p w:rsidR="009C7093" w:rsidRPr="00EF1686" w:rsidRDefault="009C7093" w:rsidP="009C7093">
            <w:pPr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принятие решения о допуске выпускников Учреждения к                              государственной ит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говой аттестации;</w:t>
            </w:r>
          </w:p>
          <w:p w:rsidR="009C7093" w:rsidRPr="00EF1686" w:rsidRDefault="009C7093" w:rsidP="009C7093">
            <w:pPr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рассмотрение вопроса об отчислении из У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реждения обучающегося, достигшего возраста пя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надцати лет, за неисполнение или нарушение              настоящего Устава Учреждения, правил внутреннего распорядка обучающихся и иных локальных норм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тивных актов по вопросам организации и                          осуществления образовательной деятельности;</w:t>
            </w:r>
          </w:p>
          <w:p w:rsidR="009C7093" w:rsidRPr="00EF1686" w:rsidRDefault="009C7093" w:rsidP="009C7093">
            <w:pPr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определение списка учебников в соответс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вии с утвержденным                 федеральным пере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нем учебников, рекомендованных к использованию при реализации имеющих государственную аккред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тацию образовательных             программ начального общего, основного общего, среднего общего образ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вания организациями, осуществляющими образов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тельную деятельность, а также учебных пособий, д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пущенных к использованию при реализации указа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ных образовательных программ такими организ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циями;</w:t>
            </w:r>
          </w:p>
          <w:p w:rsidR="009C7093" w:rsidRPr="00EF1686" w:rsidRDefault="009C7093" w:rsidP="009C7093">
            <w:pPr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анализ качества образовательной деятельн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сти, определение путей его повышения;</w:t>
            </w:r>
          </w:p>
          <w:p w:rsidR="009C7093" w:rsidRPr="00EF1686" w:rsidRDefault="009C7093" w:rsidP="009C7093">
            <w:pPr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рассмотрение вопросов использования и с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вершенствования методов обучения и воспитания, 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образовательных технологий, электронного обуч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ния;</w:t>
            </w:r>
          </w:p>
          <w:p w:rsidR="009C7093" w:rsidRPr="00EF1686" w:rsidRDefault="009C7093" w:rsidP="009C7093">
            <w:pPr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определение путей совершенствования раб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ты с родителями (законными представителями) нес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вершеннолетних обучающихся;</w:t>
            </w:r>
          </w:p>
          <w:p w:rsidR="009C7093" w:rsidRPr="00EF1686" w:rsidRDefault="009C7093" w:rsidP="009C7093">
            <w:pPr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рассмотрение вопросов повышения квалиф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кации и профессиональной переподготовки педаг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гических кадров;</w:t>
            </w:r>
          </w:p>
          <w:p w:rsidR="009C7093" w:rsidRPr="00EF1686" w:rsidRDefault="009C7093" w:rsidP="009C7093">
            <w:pPr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организация выявления, обобщения, распр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странения, внедрения               передового педагог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ческого опыта среди работников Учреждения;</w:t>
            </w:r>
          </w:p>
          <w:p w:rsidR="009C7093" w:rsidRPr="00EF1686" w:rsidRDefault="009C7093" w:rsidP="009C7093">
            <w:pPr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рассмотрение ежегодного отчета о результ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тах </w:t>
            </w: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самообследования</w:t>
            </w:r>
            <w:proofErr w:type="spellEnd"/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9C7093" w:rsidRPr="00EF1686" w:rsidRDefault="009C7093" w:rsidP="009C7093">
            <w:pPr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решение вопросов о внесении предложений в соответствующие органы о присвоении почетных званий педагогическим работникам Учреждения,     представлении педагогических работников к прав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тельственным наградам и другим видам поощрений;</w:t>
            </w:r>
          </w:p>
          <w:p w:rsidR="009C7093" w:rsidRPr="00EF1686" w:rsidRDefault="009C7093" w:rsidP="009C7093">
            <w:pPr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выполнение иных функций, вытекающих из настоящего Устава и             необходимости наиболее эффективной организации образовательной деятел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ности.</w:t>
            </w:r>
          </w:p>
          <w:p w:rsidR="001B0811" w:rsidRPr="00EF1686" w:rsidRDefault="001B0811" w:rsidP="009C7093">
            <w:pPr>
              <w:spacing w:before="0" w:beforeAutospacing="0" w:after="0" w:afterAutospacing="0"/>
              <w:ind w:left="780" w:right="18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B0811" w:rsidRPr="00EF1686" w:rsidTr="007062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Общее</w:t>
            </w:r>
            <w:proofErr w:type="spellEnd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собрание</w:t>
            </w:r>
            <w:proofErr w:type="spellEnd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Реализует право работников участвовать в управл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нии образовательной организацией, в том числе:</w:t>
            </w:r>
          </w:p>
          <w:p w:rsidR="009C7093" w:rsidRPr="00EF1686" w:rsidRDefault="009C7093" w:rsidP="009C7093">
            <w:pPr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обсуждает проект коллективного договора и принимает решение о его заключении;</w:t>
            </w:r>
          </w:p>
          <w:p w:rsidR="009C7093" w:rsidRPr="00EF1686" w:rsidRDefault="009C7093" w:rsidP="009C7093">
            <w:pPr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рассматривает Правила внутреннего трудов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 распорядка Учреждения и иные локальные норм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тивные акты, содержащие нормы трудового права;</w:t>
            </w:r>
          </w:p>
          <w:p w:rsidR="009C7093" w:rsidRPr="00EF1686" w:rsidRDefault="009C7093" w:rsidP="009C7093">
            <w:pPr>
              <w:shd w:val="clear" w:color="auto" w:fill="FFFFFF"/>
              <w:autoSpaceDE w:val="0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– выбирает в наблюдательный совет </w:t>
            </w:r>
            <w:r w:rsidRPr="00EF1686">
              <w:rPr>
                <w:rFonts w:ascii="Times New Roman" w:hAnsi="Times New Roman" w:cs="Times New Roman"/>
                <w:sz w:val="28"/>
                <w:lang w:val="ru-RU"/>
              </w:rPr>
              <w:t>Учрежд</w:t>
            </w:r>
            <w:r w:rsidRPr="00EF1686">
              <w:rPr>
                <w:rFonts w:ascii="Times New Roman" w:hAnsi="Times New Roman" w:cs="Times New Roman"/>
                <w:sz w:val="28"/>
                <w:lang w:val="ru-RU"/>
              </w:rPr>
              <w:t>е</w:t>
            </w:r>
            <w:r w:rsidRPr="00EF1686">
              <w:rPr>
                <w:rFonts w:ascii="Times New Roman" w:hAnsi="Times New Roman" w:cs="Times New Roman"/>
                <w:sz w:val="28"/>
                <w:lang w:val="ru-RU"/>
              </w:rPr>
              <w:t>ния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комиссию по                       урегулированию споров между участниками образовательных отн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шений своих представителей;</w:t>
            </w:r>
          </w:p>
          <w:p w:rsidR="009C7093" w:rsidRPr="00EF1686" w:rsidRDefault="009C7093" w:rsidP="009C7093">
            <w:pPr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рассматривает вопросы безопасности усл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вий труда работников                Учреждения, охраны жизни и здоровья обучающихся, развития матер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ально-технической базы Учреждения;</w:t>
            </w:r>
          </w:p>
          <w:p w:rsidR="009C7093" w:rsidRPr="00EF1686" w:rsidRDefault="009C7093" w:rsidP="009C7093">
            <w:pPr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решает иные вопросы в соответствии с тр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довым законодательством.</w:t>
            </w:r>
          </w:p>
          <w:p w:rsidR="001B0811" w:rsidRPr="00EF1686" w:rsidRDefault="001B0811" w:rsidP="009C7093">
            <w:pPr>
              <w:spacing w:before="0" w:beforeAutospacing="0" w:after="0" w:afterAutospacing="0"/>
              <w:ind w:left="780" w:right="18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1B0811" w:rsidRPr="00EF1686" w:rsidRDefault="001B0811" w:rsidP="001B0811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lastRenderedPageBreak/>
        <w:t>Для осуществления учебно-методич</w:t>
      </w:r>
      <w:r w:rsidR="00F54B6D" w:rsidRPr="00EF1686">
        <w:rPr>
          <w:rFonts w:ascii="Times New Roman" w:hAnsi="Times New Roman" w:cs="Times New Roman"/>
          <w:sz w:val="28"/>
          <w:szCs w:val="28"/>
          <w:lang w:val="ru-RU"/>
        </w:rPr>
        <w:t>еской работы в Школе создано четыре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предметных методических объединения:</w:t>
      </w:r>
    </w:p>
    <w:p w:rsidR="001B0811" w:rsidRPr="00EF1686" w:rsidRDefault="00275D5F" w:rsidP="001B0811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гуманитарного цикла</w:t>
      </w:r>
      <w:r w:rsidR="001B0811" w:rsidRPr="00EF168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B0811" w:rsidRPr="00EF1686" w:rsidRDefault="00275D5F" w:rsidP="001B0811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1B0811" w:rsidRPr="00EF1686">
        <w:rPr>
          <w:rFonts w:ascii="Times New Roman" w:hAnsi="Times New Roman" w:cs="Times New Roman"/>
          <w:sz w:val="28"/>
          <w:szCs w:val="28"/>
          <w:lang w:val="ru-RU"/>
        </w:rPr>
        <w:t>стественно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0811" w:rsidRPr="00EF168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C7093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математического</w:t>
      </w:r>
      <w:r w:rsidR="001B0811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7093" w:rsidRPr="00EF1686">
        <w:rPr>
          <w:rFonts w:ascii="Times New Roman" w:hAnsi="Times New Roman" w:cs="Times New Roman"/>
          <w:sz w:val="28"/>
          <w:szCs w:val="28"/>
          <w:lang w:val="ru-RU"/>
        </w:rPr>
        <w:t>цикла</w:t>
      </w:r>
      <w:r w:rsidR="001B0811" w:rsidRPr="00EF168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B0811" w:rsidRPr="00EF1686" w:rsidRDefault="001B0811" w:rsidP="001B0811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1686">
        <w:rPr>
          <w:rFonts w:ascii="Times New Roman" w:hAnsi="Times New Roman" w:cs="Times New Roman"/>
          <w:sz w:val="28"/>
          <w:szCs w:val="28"/>
        </w:rPr>
        <w:t>объединение</w:t>
      </w:r>
      <w:proofErr w:type="spellEnd"/>
      <w:r w:rsidRPr="00EF1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86">
        <w:rPr>
          <w:rFonts w:ascii="Times New Roman" w:hAnsi="Times New Roman" w:cs="Times New Roman"/>
          <w:sz w:val="28"/>
          <w:szCs w:val="28"/>
        </w:rPr>
        <w:t>п</w:t>
      </w:r>
      <w:r w:rsidR="00F54B6D" w:rsidRPr="00EF1686">
        <w:rPr>
          <w:rFonts w:ascii="Times New Roman" w:hAnsi="Times New Roman" w:cs="Times New Roman"/>
          <w:sz w:val="28"/>
          <w:szCs w:val="28"/>
        </w:rPr>
        <w:t>едагогов</w:t>
      </w:r>
      <w:proofErr w:type="spellEnd"/>
      <w:r w:rsidR="00F54B6D" w:rsidRPr="00EF1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B6D" w:rsidRPr="00EF1686">
        <w:rPr>
          <w:rFonts w:ascii="Times New Roman" w:hAnsi="Times New Roman" w:cs="Times New Roman"/>
          <w:sz w:val="28"/>
          <w:szCs w:val="28"/>
        </w:rPr>
        <w:t>начального</w:t>
      </w:r>
      <w:proofErr w:type="spellEnd"/>
      <w:r w:rsidR="00F54B6D" w:rsidRPr="00EF1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B6D" w:rsidRPr="00EF1686">
        <w:rPr>
          <w:rFonts w:ascii="Times New Roman" w:hAnsi="Times New Roman" w:cs="Times New Roman"/>
          <w:sz w:val="28"/>
          <w:szCs w:val="28"/>
        </w:rPr>
        <w:t>образования</w:t>
      </w:r>
      <w:proofErr w:type="spellEnd"/>
      <w:r w:rsidR="00F54B6D" w:rsidRPr="00EF168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B0811" w:rsidRPr="00EF1686" w:rsidRDefault="00F54B6D" w:rsidP="001B0811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sz w:val="28"/>
          <w:szCs w:val="28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>объединение педагогов дошкольного образования</w:t>
      </w:r>
      <w:r w:rsidR="00825120" w:rsidRPr="00EF168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B0811" w:rsidRPr="00EF1686" w:rsidRDefault="001B0811" w:rsidP="001B0811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Pr="00EF1686">
        <w:rPr>
          <w:rFonts w:ascii="Times New Roman" w:hAnsi="Times New Roman" w:cs="Times New Roman"/>
          <w:b/>
          <w:bCs/>
          <w:sz w:val="28"/>
          <w:szCs w:val="28"/>
          <w:lang w:val="ru-RU"/>
        </w:rPr>
        <w:t>. ОЦЕНКА ОБРАЗОВАТЕЛЬНОЙ ДЕЯТЕЛЬНОСТИ</w:t>
      </w:r>
    </w:p>
    <w:p w:rsidR="001B0811" w:rsidRPr="00EF1686" w:rsidRDefault="001B0811" w:rsidP="001B0811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>Образовательная деятельность организуется в соответствии</w:t>
      </w:r>
      <w:r w:rsidR="00A34FC1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A34FC1" w:rsidRPr="00EF1686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EF168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5A6CD5" w:rsidRPr="00EF1686" w:rsidRDefault="00C95707" w:rsidP="00C9570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A6CD5" w:rsidRPr="00EF1686">
        <w:rPr>
          <w:rFonts w:ascii="Times New Roman" w:hAnsi="Times New Roman" w:cs="Times New Roman"/>
          <w:sz w:val="28"/>
          <w:szCs w:val="28"/>
        </w:rPr>
        <w:t> </w:t>
      </w:r>
      <w:hyperlink r:id="rId7" w:anchor="/document/99/902389617/" w:tgtFrame="_self" w:history="1">
        <w:r w:rsidR="005A6CD5" w:rsidRPr="00EF1686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Федеральным законом от 29.12.2012 № 273-ФЗ</w:t>
        </w:r>
      </w:hyperlink>
      <w:r w:rsidR="005A6CD5" w:rsidRPr="00EF1686">
        <w:rPr>
          <w:rFonts w:ascii="Times New Roman" w:hAnsi="Times New Roman" w:cs="Times New Roman"/>
          <w:sz w:val="28"/>
          <w:szCs w:val="28"/>
        </w:rPr>
        <w:t> </w:t>
      </w:r>
      <w:r w:rsidR="005A6CD5" w:rsidRPr="00EF1686">
        <w:rPr>
          <w:rFonts w:ascii="Times New Roman" w:hAnsi="Times New Roman" w:cs="Times New Roman"/>
          <w:sz w:val="28"/>
          <w:szCs w:val="28"/>
          <w:lang w:val="ru-RU"/>
        </w:rPr>
        <w:t>«Об образовании в Ро</w:t>
      </w:r>
      <w:r w:rsidR="005A6CD5" w:rsidRPr="00EF1686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5A6CD5" w:rsidRPr="00EF1686">
        <w:rPr>
          <w:rFonts w:ascii="Times New Roman" w:hAnsi="Times New Roman" w:cs="Times New Roman"/>
          <w:sz w:val="28"/>
          <w:szCs w:val="28"/>
          <w:lang w:val="ru-RU"/>
        </w:rPr>
        <w:t>сийской Федерации»;</w:t>
      </w:r>
    </w:p>
    <w:p w:rsidR="00A34FC1" w:rsidRPr="00EF1686" w:rsidRDefault="00A34FC1" w:rsidP="00A34FC1">
      <w:pPr>
        <w:rPr>
          <w:rFonts w:ascii="Times New Roman" w:hAnsi="Times New Roman" w:cs="Times New Roman"/>
          <w:bCs/>
          <w:sz w:val="28"/>
          <w:szCs w:val="28"/>
          <w:shd w:val="clear" w:color="auto" w:fill="FBE395"/>
          <w:lang w:val="ru-RU"/>
        </w:rPr>
      </w:pPr>
      <w:r w:rsidRPr="00EF168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- Приказом Министерства просвещения Российской Федерации от 31.05.2021 № 286 «Об утверждении федерального государственного обр</w:t>
      </w:r>
      <w:r w:rsidRPr="00EF168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а</w:t>
      </w:r>
      <w:r w:rsidRPr="00EF168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зовательного стандарта начального общего образования» (</w:t>
      </w:r>
      <w:proofErr w:type="gramStart"/>
      <w:r w:rsidRPr="00EF168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Зарегистрир</w:t>
      </w:r>
      <w:r w:rsidRPr="00EF168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о</w:t>
      </w:r>
      <w:r w:rsidRPr="00EF168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ван</w:t>
      </w:r>
      <w:proofErr w:type="gramEnd"/>
      <w:r w:rsidRPr="00EF168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05.07.2021 № 64100)</w:t>
      </w:r>
    </w:p>
    <w:p w:rsidR="00A34FC1" w:rsidRPr="00EF1686" w:rsidRDefault="00A34FC1" w:rsidP="00A34FC1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 w:rsidRPr="00EF168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- Приказом Министерства просвещения Российской Федерации № 569 от 18.07.2022 “О внесении изменений в федеральный государственный обр</w:t>
      </w:r>
      <w:r w:rsidRPr="00EF168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а</w:t>
      </w:r>
      <w:r w:rsidRPr="00EF168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зовательный стандарт начального общего образования” (Зарегистрирован 17.08.2022 № 69676)</w:t>
      </w:r>
    </w:p>
    <w:p w:rsidR="00A34FC1" w:rsidRPr="00EF1686" w:rsidRDefault="00A34FC1" w:rsidP="00A34FC1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 w:rsidRPr="00EF168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- Приказом Министерства просвещения Российской Федерации от 31.05.2021 № 287 «Об утверждении федерального государственного обр</w:t>
      </w:r>
      <w:r w:rsidRPr="00EF168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а</w:t>
      </w:r>
      <w:r w:rsidRPr="00EF168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зовательного стандарта основного общего образования» (</w:t>
      </w:r>
      <w:proofErr w:type="gramStart"/>
      <w:r w:rsidRPr="00EF168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Зарегистрирован</w:t>
      </w:r>
      <w:proofErr w:type="gramEnd"/>
      <w:r w:rsidRPr="00EF168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05.07.2021 № 64101)</w:t>
      </w:r>
    </w:p>
    <w:p w:rsidR="00A34FC1" w:rsidRPr="00EF1686" w:rsidRDefault="00A34FC1" w:rsidP="00A34FC1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 w:rsidRPr="00EF168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- Приказом Министерства просвещения Российской Федерации № 568 от 18.07.2022 “О внесении изменений в федеральный государственный обр</w:t>
      </w:r>
      <w:r w:rsidRPr="00EF168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а</w:t>
      </w:r>
      <w:r w:rsidRPr="00EF168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зовательный стандарт основного общего образования” (Зарегистрирован 17.08.2022 № 69675)</w:t>
      </w:r>
    </w:p>
    <w:p w:rsidR="00A34FC1" w:rsidRPr="00EF1686" w:rsidRDefault="00A34FC1" w:rsidP="00A34FC1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 w:rsidRPr="00EF168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- Приказом Министерства просвещения Российской Федерации от 12.08.2022 № 732 “О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413” (Зарегистрирован 12.09.2022 № 70034)</w:t>
      </w:r>
    </w:p>
    <w:p w:rsidR="00A34FC1" w:rsidRPr="00EF1686" w:rsidRDefault="00A34FC1" w:rsidP="00A34FC1">
      <w:pPr>
        <w:pStyle w:val="a7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EF1686">
        <w:rPr>
          <w:bCs/>
          <w:sz w:val="28"/>
          <w:szCs w:val="28"/>
        </w:rPr>
        <w:t>- ФОП начального общего образования</w:t>
      </w:r>
    </w:p>
    <w:p w:rsidR="00A34FC1" w:rsidRPr="00EF1686" w:rsidRDefault="00A34FC1" w:rsidP="00A34FC1">
      <w:pPr>
        <w:pStyle w:val="a7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EF1686">
        <w:rPr>
          <w:bCs/>
          <w:sz w:val="28"/>
          <w:szCs w:val="28"/>
        </w:rPr>
        <w:t>Приказ Министерства просвещения Российской Федерации от 18.05.2023 № 372 “Об утверждении федеральной образовательной программы н</w:t>
      </w:r>
      <w:r w:rsidRPr="00EF1686">
        <w:rPr>
          <w:bCs/>
          <w:sz w:val="28"/>
          <w:szCs w:val="28"/>
        </w:rPr>
        <w:t>а</w:t>
      </w:r>
      <w:r w:rsidRPr="00EF1686">
        <w:rPr>
          <w:bCs/>
          <w:sz w:val="28"/>
          <w:szCs w:val="28"/>
        </w:rPr>
        <w:t>чального общего образования” (Зарегистрирован 12.07.2023 № 74229)</w:t>
      </w:r>
    </w:p>
    <w:p w:rsidR="00A34FC1" w:rsidRPr="00EF1686" w:rsidRDefault="00A34FC1" w:rsidP="00A34FC1">
      <w:pPr>
        <w:pStyle w:val="a7"/>
        <w:spacing w:before="0" w:beforeAutospacing="0" w:after="0" w:afterAutospacing="0"/>
        <w:textAlignment w:val="baseline"/>
        <w:rPr>
          <w:bCs/>
          <w:sz w:val="28"/>
          <w:szCs w:val="28"/>
        </w:rPr>
      </w:pPr>
    </w:p>
    <w:p w:rsidR="00A34FC1" w:rsidRPr="00EF1686" w:rsidRDefault="00A34FC1" w:rsidP="00A34FC1">
      <w:pPr>
        <w:pStyle w:val="a7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EF1686">
        <w:rPr>
          <w:bCs/>
          <w:sz w:val="28"/>
          <w:szCs w:val="28"/>
        </w:rPr>
        <w:lastRenderedPageBreak/>
        <w:t>- ФОП основного общего образования</w:t>
      </w:r>
    </w:p>
    <w:p w:rsidR="00A34FC1" w:rsidRPr="00EF1686" w:rsidRDefault="00A34FC1" w:rsidP="00A34FC1">
      <w:pPr>
        <w:pStyle w:val="a7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EF1686">
        <w:rPr>
          <w:bCs/>
          <w:sz w:val="28"/>
          <w:szCs w:val="28"/>
        </w:rPr>
        <w:t>Приказ Министерства просвещения Российской Федерации от 18.05.2023 № 370 “Об утверждении федеральной образовательной програ</w:t>
      </w:r>
      <w:r w:rsidRPr="00EF1686">
        <w:rPr>
          <w:bCs/>
          <w:sz w:val="28"/>
          <w:szCs w:val="28"/>
        </w:rPr>
        <w:t>м</w:t>
      </w:r>
      <w:r w:rsidRPr="00EF1686">
        <w:rPr>
          <w:bCs/>
          <w:sz w:val="28"/>
          <w:szCs w:val="28"/>
        </w:rPr>
        <w:t>мы основного общего образования” (Зарегистрирован 12.07.2023)</w:t>
      </w:r>
    </w:p>
    <w:p w:rsidR="005A6CD5" w:rsidRPr="00EF1686" w:rsidRDefault="00C95707" w:rsidP="00C9570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hyperlink r:id="rId8" w:anchor="/document/99/566085656/" w:tgtFrame="_self" w:history="1">
        <w:r w:rsidR="005A6CD5" w:rsidRPr="00EF1686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СП 2.4.3648-20</w:t>
        </w:r>
      </w:hyperlink>
      <w:r w:rsidR="005A6CD5" w:rsidRPr="00EF1686">
        <w:rPr>
          <w:rFonts w:ascii="Times New Roman" w:hAnsi="Times New Roman" w:cs="Times New Roman"/>
          <w:sz w:val="28"/>
          <w:szCs w:val="28"/>
        </w:rPr>
        <w:t> </w:t>
      </w:r>
      <w:r w:rsidR="005A6CD5" w:rsidRPr="00EF1686">
        <w:rPr>
          <w:rFonts w:ascii="Times New Roman" w:hAnsi="Times New Roman" w:cs="Times New Roman"/>
          <w:sz w:val="28"/>
          <w:szCs w:val="28"/>
          <w:lang w:val="ru-RU"/>
        </w:rPr>
        <w:t>«Санитарно-эпидемиологические требования к организ</w:t>
      </w:r>
      <w:r w:rsidR="005A6CD5" w:rsidRPr="00EF168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5A6CD5" w:rsidRPr="00EF1686">
        <w:rPr>
          <w:rFonts w:ascii="Times New Roman" w:hAnsi="Times New Roman" w:cs="Times New Roman"/>
          <w:sz w:val="28"/>
          <w:szCs w:val="28"/>
          <w:lang w:val="ru-RU"/>
        </w:rPr>
        <w:t>циям воспитания и обучения, отдыха и оздоровления детей и молодежи»;</w:t>
      </w:r>
    </w:p>
    <w:p w:rsidR="005A6CD5" w:rsidRPr="00EF1686" w:rsidRDefault="00C95707" w:rsidP="00C9570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hyperlink r:id="rId9" w:anchor="/document/99/573500115/" w:tgtFrame="_self" w:history="1">
        <w:proofErr w:type="spellStart"/>
        <w:r w:rsidR="005A6CD5" w:rsidRPr="00EF1686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СанПиН</w:t>
        </w:r>
        <w:proofErr w:type="spellEnd"/>
        <w:r w:rsidR="005A6CD5" w:rsidRPr="00EF1686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 xml:space="preserve"> 1.2.3685-21</w:t>
        </w:r>
      </w:hyperlink>
      <w:r w:rsidR="005A6CD5" w:rsidRPr="00EF1686">
        <w:rPr>
          <w:rFonts w:ascii="Times New Roman" w:hAnsi="Times New Roman" w:cs="Times New Roman"/>
          <w:sz w:val="28"/>
          <w:szCs w:val="28"/>
        </w:rPr>
        <w:t> </w:t>
      </w:r>
      <w:r w:rsidR="005A6CD5" w:rsidRPr="00EF1686">
        <w:rPr>
          <w:rFonts w:ascii="Times New Roman" w:hAnsi="Times New Roman" w:cs="Times New Roman"/>
          <w:sz w:val="28"/>
          <w:szCs w:val="28"/>
          <w:lang w:val="ru-RU"/>
        </w:rPr>
        <w:t>«Гигиенические нормативы и требования к обесп</w:t>
      </w:r>
      <w:r w:rsidR="005A6CD5" w:rsidRPr="00EF168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5A6CD5" w:rsidRPr="00EF1686">
        <w:rPr>
          <w:rFonts w:ascii="Times New Roman" w:hAnsi="Times New Roman" w:cs="Times New Roman"/>
          <w:sz w:val="28"/>
          <w:szCs w:val="28"/>
          <w:lang w:val="ru-RU"/>
        </w:rPr>
        <w:t>чению безопасности и (или) безвредности для человека факторов среды обитания» (действуют с 01.03.2021);</w:t>
      </w:r>
    </w:p>
    <w:p w:rsidR="005A6CD5" w:rsidRPr="00EF1686" w:rsidRDefault="00C95707" w:rsidP="00C9570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A6CD5" w:rsidRPr="00EF1686">
        <w:rPr>
          <w:rFonts w:ascii="Times New Roman" w:hAnsi="Times New Roman" w:cs="Times New Roman"/>
          <w:sz w:val="28"/>
          <w:szCs w:val="28"/>
          <w:lang w:val="ru-RU"/>
        </w:rPr>
        <w:t>основными образовательными программами по уровням образования, включая рабочие программы воспитания, учебные планы, планы внеуро</w:t>
      </w:r>
      <w:r w:rsidR="005A6CD5" w:rsidRPr="00EF1686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="005A6CD5" w:rsidRPr="00EF1686">
        <w:rPr>
          <w:rFonts w:ascii="Times New Roman" w:hAnsi="Times New Roman" w:cs="Times New Roman"/>
          <w:sz w:val="28"/>
          <w:szCs w:val="28"/>
          <w:lang w:val="ru-RU"/>
        </w:rPr>
        <w:t>ной деятельности, календарные учебные графики, календарные планы воспитательной работы;</w:t>
      </w:r>
    </w:p>
    <w:p w:rsidR="005A6CD5" w:rsidRPr="00EF1686" w:rsidRDefault="00C95707" w:rsidP="00C9570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A6CD5" w:rsidRPr="00EF1686">
        <w:rPr>
          <w:rFonts w:ascii="Times New Roman" w:hAnsi="Times New Roman" w:cs="Times New Roman"/>
          <w:sz w:val="28"/>
          <w:szCs w:val="28"/>
          <w:lang w:val="ru-RU"/>
        </w:rPr>
        <w:t>расписанием занятий.</w:t>
      </w:r>
    </w:p>
    <w:p w:rsidR="00F54B6D" w:rsidRPr="00EF1686" w:rsidRDefault="00F54B6D" w:rsidP="005A6CD5">
      <w:p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38CD" w:rsidRPr="00EF1686" w:rsidRDefault="00836BAB" w:rsidP="002038CD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038CD" w:rsidRPr="00EF1686">
        <w:rPr>
          <w:rFonts w:ascii="Times New Roman" w:hAnsi="Times New Roman" w:cs="Times New Roman"/>
          <w:sz w:val="28"/>
          <w:szCs w:val="28"/>
          <w:lang w:val="ru-RU"/>
        </w:rPr>
        <w:t>Учебный план 1–4-х классов ориентирован на четырехлетний нормати</w:t>
      </w:r>
      <w:r w:rsidR="002038CD" w:rsidRPr="00EF168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2038CD" w:rsidRPr="00EF1686">
        <w:rPr>
          <w:rFonts w:ascii="Times New Roman" w:hAnsi="Times New Roman" w:cs="Times New Roman"/>
          <w:sz w:val="28"/>
          <w:szCs w:val="28"/>
          <w:lang w:val="ru-RU"/>
        </w:rPr>
        <w:t>ный срок освоения основной образовательной программы начального о</w:t>
      </w:r>
      <w:r w:rsidR="002038CD" w:rsidRPr="00EF1686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2038CD" w:rsidRPr="00EF1686">
        <w:rPr>
          <w:rFonts w:ascii="Times New Roman" w:hAnsi="Times New Roman" w:cs="Times New Roman"/>
          <w:sz w:val="28"/>
          <w:szCs w:val="28"/>
          <w:lang w:val="ru-RU"/>
        </w:rPr>
        <w:t>щего образования (реализация ФГОС НОО), 5–9-х классов – на пятиле</w:t>
      </w:r>
      <w:r w:rsidR="002038CD" w:rsidRPr="00EF1686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2038CD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ний нормативный срок освоения основной образовательной программы основного общего образования (реализация ФГОС ООО), 10–11-х классов – на двухлетний нормативный срок освоения образовательной программы среднего общего образования (ФГОС СОО). </w:t>
      </w:r>
    </w:p>
    <w:p w:rsidR="00825120" w:rsidRPr="00EF1686" w:rsidRDefault="00825120" w:rsidP="002038CD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38CD" w:rsidRPr="00EF1686" w:rsidRDefault="002038CD" w:rsidP="002038CD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>Форма обучения: очная.</w:t>
      </w:r>
    </w:p>
    <w:p w:rsidR="00825120" w:rsidRPr="00EF1686" w:rsidRDefault="00825120" w:rsidP="002038CD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38CD" w:rsidRPr="00EF1686" w:rsidRDefault="002038CD" w:rsidP="002038CD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>Язык обучения: русский.</w:t>
      </w:r>
    </w:p>
    <w:p w:rsidR="00825120" w:rsidRPr="00EF1686" w:rsidRDefault="00825120" w:rsidP="002038CD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038CD" w:rsidRPr="00EF1686" w:rsidRDefault="002038CD" w:rsidP="002038CD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F1686">
        <w:rPr>
          <w:rFonts w:ascii="Times New Roman" w:hAnsi="Times New Roman" w:cs="Times New Roman"/>
          <w:b/>
          <w:bCs/>
          <w:sz w:val="28"/>
          <w:szCs w:val="28"/>
        </w:rPr>
        <w:t>Таблица</w:t>
      </w:r>
      <w:proofErr w:type="spellEnd"/>
      <w:r w:rsidRPr="00EF1686">
        <w:rPr>
          <w:rFonts w:ascii="Times New Roman" w:hAnsi="Times New Roman" w:cs="Times New Roman"/>
          <w:b/>
          <w:bCs/>
          <w:sz w:val="28"/>
          <w:szCs w:val="28"/>
        </w:rPr>
        <w:t xml:space="preserve"> 2.</w:t>
      </w:r>
      <w:proofErr w:type="gramEnd"/>
      <w:r w:rsidRPr="00EF16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F1686">
        <w:rPr>
          <w:rFonts w:ascii="Times New Roman" w:hAnsi="Times New Roman" w:cs="Times New Roman"/>
          <w:b/>
          <w:bCs/>
          <w:sz w:val="28"/>
          <w:szCs w:val="28"/>
        </w:rPr>
        <w:t>Режим</w:t>
      </w:r>
      <w:proofErr w:type="spellEnd"/>
      <w:r w:rsidRPr="00EF168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EF1686">
        <w:rPr>
          <w:rFonts w:ascii="Times New Roman" w:hAnsi="Times New Roman" w:cs="Times New Roman"/>
          <w:b/>
          <w:bCs/>
          <w:sz w:val="28"/>
          <w:szCs w:val="28"/>
        </w:rPr>
        <w:t>образовательной</w:t>
      </w:r>
      <w:proofErr w:type="spellEnd"/>
      <w:r w:rsidRPr="00EF168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EF1686">
        <w:rPr>
          <w:rFonts w:ascii="Times New Roman" w:hAnsi="Times New Roman" w:cs="Times New Roman"/>
          <w:b/>
          <w:bCs/>
          <w:sz w:val="28"/>
          <w:szCs w:val="28"/>
        </w:rPr>
        <w:t>деятельности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038"/>
        <w:gridCol w:w="1617"/>
        <w:gridCol w:w="2831"/>
        <w:gridCol w:w="1851"/>
        <w:gridCol w:w="1840"/>
      </w:tblGrid>
      <w:tr w:rsidR="002038CD" w:rsidRPr="00EF1686" w:rsidTr="002038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38CD" w:rsidRPr="00EF1686" w:rsidRDefault="002038CD" w:rsidP="002038C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38CD" w:rsidRPr="00EF1686" w:rsidRDefault="002038CD" w:rsidP="002038C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spellEnd"/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смен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38CD" w:rsidRPr="00EF1686" w:rsidRDefault="002038CD" w:rsidP="002038C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  <w:proofErr w:type="spellEnd"/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  <w:proofErr w:type="spellEnd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proofErr w:type="spellEnd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38CD" w:rsidRPr="00EF1686" w:rsidRDefault="002038CD" w:rsidP="002038C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учебных дней в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38CD" w:rsidRPr="00EF1686" w:rsidRDefault="002038CD" w:rsidP="002038C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учебных н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дель в году</w:t>
            </w:r>
          </w:p>
        </w:tc>
      </w:tr>
      <w:tr w:rsidR="002038CD" w:rsidRPr="00EF1686" w:rsidTr="002038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38CD" w:rsidRPr="00EF1686" w:rsidRDefault="002038CD" w:rsidP="002038C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38CD" w:rsidRPr="00EF1686" w:rsidRDefault="002038CD" w:rsidP="002038C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38CD" w:rsidRPr="00EF1686" w:rsidRDefault="002038CD" w:rsidP="002038C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Ступенчатый</w:t>
            </w:r>
            <w:proofErr w:type="spellEnd"/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режим</w:t>
            </w:r>
            <w:proofErr w:type="spellEnd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38CD" w:rsidRPr="00EF1686" w:rsidRDefault="002038CD" w:rsidP="002038CD">
            <w:pPr>
              <w:numPr>
                <w:ilvl w:val="0"/>
                <w:numId w:val="7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</w:rPr>
              <w:t xml:space="preserve">35 </w:t>
            </w: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  <w:proofErr w:type="spellEnd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сентябрь–декабрь</w:t>
            </w:r>
            <w:proofErr w:type="spellEnd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2038CD" w:rsidRPr="00EF1686" w:rsidRDefault="002038CD" w:rsidP="002038CD">
            <w:pPr>
              <w:numPr>
                <w:ilvl w:val="0"/>
                <w:numId w:val="7"/>
              </w:numPr>
              <w:spacing w:before="0" w:beforeAutospacing="0" w:after="0" w:afterAutospacing="0"/>
              <w:ind w:left="780" w:righ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  <w:proofErr w:type="spellEnd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16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январь–май</w:t>
            </w:r>
            <w:proofErr w:type="spellEnd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38CD" w:rsidRPr="00EF1686" w:rsidRDefault="002038CD" w:rsidP="002038C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38CD" w:rsidRPr="00EF1686" w:rsidRDefault="002038CD" w:rsidP="002038C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2038CD" w:rsidRPr="00EF1686" w:rsidTr="002038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38CD" w:rsidRPr="00EF1686" w:rsidRDefault="002038CD" w:rsidP="002038C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38CD" w:rsidRPr="00EF1686" w:rsidRDefault="002038CD" w:rsidP="002038C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38CD" w:rsidRPr="00EF1686" w:rsidRDefault="002038CD" w:rsidP="002038C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38CD" w:rsidRPr="00EF1686" w:rsidRDefault="002038CD" w:rsidP="002038C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38CD" w:rsidRPr="00EF1686" w:rsidRDefault="002038CD" w:rsidP="002038C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2038CD" w:rsidRPr="00EF1686" w:rsidRDefault="002038CD" w:rsidP="002038CD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Начало учебных занятий – 8 ч 20 мин. – начальное звено; 9 ч 10 мин. </w:t>
      </w:r>
      <w:proofErr w:type="gramStart"/>
      <w:r w:rsidRPr="00EF1686">
        <w:rPr>
          <w:rFonts w:ascii="Times New Roman" w:hAnsi="Times New Roman" w:cs="Times New Roman"/>
          <w:sz w:val="28"/>
          <w:szCs w:val="28"/>
          <w:lang w:val="ru-RU"/>
        </w:rPr>
        <w:t>–о</w:t>
      </w:r>
      <w:proofErr w:type="gramEnd"/>
      <w:r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сновное и старшее звено. </w:t>
      </w:r>
    </w:p>
    <w:p w:rsidR="00D37190" w:rsidRPr="00EF1686" w:rsidRDefault="00D37190" w:rsidP="00D37190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>Дошкольное образование</w:t>
      </w:r>
    </w:p>
    <w:p w:rsidR="00D37190" w:rsidRPr="00EF1686" w:rsidRDefault="00D37190" w:rsidP="00D37190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>Дошкольные группы работают 5 дней в неделю с 07.00 до 17.30</w:t>
      </w:r>
    </w:p>
    <w:p w:rsidR="00D37190" w:rsidRPr="00EF1686" w:rsidRDefault="00D37190" w:rsidP="00D37190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>В 2022 году организовано 6 групп:</w:t>
      </w:r>
    </w:p>
    <w:p w:rsidR="00D37190" w:rsidRPr="00EF1686" w:rsidRDefault="007D41D0" w:rsidP="00D37190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>- ясельная группа 2-3 года – 19</w:t>
      </w:r>
      <w:r w:rsidR="00D37190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человек</w:t>
      </w:r>
    </w:p>
    <w:p w:rsidR="00D37190" w:rsidRPr="00EF1686" w:rsidRDefault="00D37190" w:rsidP="00D37190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>- вто</w:t>
      </w:r>
      <w:r w:rsidR="007D41D0" w:rsidRPr="00EF1686">
        <w:rPr>
          <w:rFonts w:ascii="Times New Roman" w:hAnsi="Times New Roman" w:cs="Times New Roman"/>
          <w:sz w:val="28"/>
          <w:szCs w:val="28"/>
          <w:lang w:val="ru-RU"/>
        </w:rPr>
        <w:t>рая младшая группа 3-4 года – 19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человек</w:t>
      </w:r>
    </w:p>
    <w:p w:rsidR="00D37190" w:rsidRPr="00EF1686" w:rsidRDefault="007D41D0" w:rsidP="00D37190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- средняя группа 4-6 лет – 13 </w:t>
      </w:r>
      <w:r w:rsidR="00D37190" w:rsidRPr="00EF1686">
        <w:rPr>
          <w:rFonts w:ascii="Times New Roman" w:hAnsi="Times New Roman" w:cs="Times New Roman"/>
          <w:sz w:val="28"/>
          <w:szCs w:val="28"/>
          <w:lang w:val="ru-RU"/>
        </w:rPr>
        <w:t>человек</w:t>
      </w:r>
    </w:p>
    <w:p w:rsidR="00D37190" w:rsidRPr="00EF1686" w:rsidRDefault="00D37190" w:rsidP="00D37190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proofErr w:type="gramStart"/>
      <w:r w:rsidR="007D41D0" w:rsidRPr="00EF1686">
        <w:rPr>
          <w:rFonts w:ascii="Times New Roman" w:hAnsi="Times New Roman" w:cs="Times New Roman"/>
          <w:sz w:val="28"/>
          <w:szCs w:val="28"/>
          <w:lang w:val="ru-RU"/>
        </w:rPr>
        <w:t>старше-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подг</w:t>
      </w:r>
      <w:r w:rsidR="007D41D0" w:rsidRPr="00EF1686">
        <w:rPr>
          <w:rFonts w:ascii="Times New Roman" w:hAnsi="Times New Roman" w:cs="Times New Roman"/>
          <w:sz w:val="28"/>
          <w:szCs w:val="28"/>
          <w:lang w:val="ru-RU"/>
        </w:rPr>
        <w:t>отовительная</w:t>
      </w:r>
      <w:proofErr w:type="spellEnd"/>
      <w:proofErr w:type="gramEnd"/>
      <w:r w:rsidR="007D41D0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группа 6-7 лет – 20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человек</w:t>
      </w:r>
    </w:p>
    <w:p w:rsidR="00D37190" w:rsidRPr="00EF1686" w:rsidRDefault="00D37190" w:rsidP="00D37190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>- логопе</w:t>
      </w:r>
      <w:r w:rsidR="007D41D0" w:rsidRPr="00EF1686">
        <w:rPr>
          <w:rFonts w:ascii="Times New Roman" w:hAnsi="Times New Roman" w:cs="Times New Roman"/>
          <w:sz w:val="28"/>
          <w:szCs w:val="28"/>
          <w:lang w:val="ru-RU"/>
        </w:rPr>
        <w:t>дическая группа – 1 6-7 лет – 11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человек</w:t>
      </w:r>
    </w:p>
    <w:p w:rsidR="00D37190" w:rsidRPr="00EF1686" w:rsidRDefault="00D37190" w:rsidP="00D37190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>- логопедическая группа – 2 5-6 лет – 9 человек</w:t>
      </w:r>
    </w:p>
    <w:p w:rsidR="002038CD" w:rsidRPr="00EF1686" w:rsidRDefault="002038CD" w:rsidP="002038CD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Таблица 3. Общая численность </w:t>
      </w:r>
      <w:proofErr w:type="gramStart"/>
      <w:r w:rsidRPr="00EF1686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обучающихся</w:t>
      </w:r>
      <w:proofErr w:type="gramEnd"/>
      <w:r w:rsidRPr="00EF1686">
        <w:rPr>
          <w:rFonts w:ascii="Times New Roman" w:hAnsi="Times New Roman" w:cs="Times New Roman"/>
          <w:b/>
          <w:bCs/>
          <w:sz w:val="28"/>
          <w:szCs w:val="28"/>
          <w:lang w:val="ru-RU"/>
        </w:rPr>
        <w:t>, осваивающих образ</w:t>
      </w:r>
      <w:r w:rsidRPr="00EF1686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r w:rsidR="00253BB8" w:rsidRPr="00EF168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вательные программы в </w:t>
      </w:r>
      <w:r w:rsidR="001D73EC" w:rsidRPr="00EF1686">
        <w:rPr>
          <w:rFonts w:ascii="Times New Roman" w:hAnsi="Times New Roman" w:cs="Times New Roman"/>
          <w:b/>
          <w:bCs/>
          <w:sz w:val="28"/>
          <w:szCs w:val="28"/>
          <w:lang w:val="ru-RU"/>
        </w:rPr>
        <w:t>2023</w:t>
      </w:r>
      <w:r w:rsidRPr="00EF168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F1686">
        <w:rPr>
          <w:rFonts w:ascii="Times New Roman" w:hAnsi="Times New Roman" w:cs="Times New Roman"/>
          <w:b/>
          <w:bCs/>
          <w:sz w:val="28"/>
          <w:szCs w:val="28"/>
          <w:lang w:val="ru-RU"/>
        </w:rPr>
        <w:t>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299"/>
        <w:gridCol w:w="2878"/>
      </w:tblGrid>
      <w:tr w:rsidR="002038CD" w:rsidRPr="00EF1686" w:rsidTr="002038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38CD" w:rsidRPr="00EF1686" w:rsidRDefault="002038CD" w:rsidP="002038C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</w:t>
            </w:r>
            <w:proofErr w:type="spellEnd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образовательной</w:t>
            </w:r>
            <w:proofErr w:type="spellEnd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38CD" w:rsidRPr="00EF1686" w:rsidRDefault="002038CD" w:rsidP="002038C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Численность</w:t>
            </w:r>
            <w:proofErr w:type="spellEnd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spellEnd"/>
          </w:p>
        </w:tc>
      </w:tr>
      <w:tr w:rsidR="00BF4EA0" w:rsidRPr="00EF1686" w:rsidTr="002038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4EA0" w:rsidRPr="00EF1686" w:rsidRDefault="00BF4EA0" w:rsidP="002038CD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Основная образовательная программа дошкольн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4EA0" w:rsidRPr="00EF1686" w:rsidRDefault="00FF3116" w:rsidP="002038CD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9</w:t>
            </w:r>
            <w:r w:rsidR="007D41D0"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</w:tr>
      <w:tr w:rsidR="002038CD" w:rsidRPr="00EF1686" w:rsidTr="002038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38CD" w:rsidRPr="00EF1686" w:rsidRDefault="002038CD" w:rsidP="002038C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38CD" w:rsidRPr="00EF1686" w:rsidRDefault="00AD118C" w:rsidP="002038C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99</w:t>
            </w:r>
          </w:p>
        </w:tc>
      </w:tr>
      <w:tr w:rsidR="002038CD" w:rsidRPr="00EF1686" w:rsidTr="002038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38CD" w:rsidRPr="00EF1686" w:rsidRDefault="002038CD" w:rsidP="002038C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38CD" w:rsidRPr="00EF1686" w:rsidRDefault="00BF4EA0" w:rsidP="002038C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  <w:r w:rsidR="00AD118C"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2038CD" w:rsidRPr="00EF1686" w:rsidTr="002038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38CD" w:rsidRPr="00EF1686" w:rsidRDefault="002038CD" w:rsidP="002038C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программа сре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38CD" w:rsidRPr="00EF1686" w:rsidRDefault="001D73EC" w:rsidP="002038C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</w:tbl>
    <w:p w:rsidR="00FF3116" w:rsidRPr="00EF1686" w:rsidRDefault="00FF3116" w:rsidP="002038CD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38CD" w:rsidRPr="00EF1686" w:rsidRDefault="001D73EC" w:rsidP="002038CD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>Всего в 2023</w:t>
      </w:r>
      <w:r w:rsidR="002038CD" w:rsidRPr="00EF1686">
        <w:rPr>
          <w:rFonts w:ascii="Times New Roman" w:hAnsi="Times New Roman" w:cs="Times New Roman"/>
          <w:sz w:val="28"/>
          <w:szCs w:val="28"/>
        </w:rPr>
        <w:t> </w:t>
      </w:r>
      <w:r w:rsidR="002038CD" w:rsidRPr="00EF1686">
        <w:rPr>
          <w:rFonts w:ascii="Times New Roman" w:hAnsi="Times New Roman" w:cs="Times New Roman"/>
          <w:sz w:val="28"/>
          <w:szCs w:val="28"/>
          <w:lang w:val="ru-RU"/>
        </w:rPr>
        <w:t>году в образовательной орга</w:t>
      </w:r>
      <w:r w:rsidR="00AD118C" w:rsidRPr="00EF1686">
        <w:rPr>
          <w:rFonts w:ascii="Times New Roman" w:hAnsi="Times New Roman" w:cs="Times New Roman"/>
          <w:sz w:val="28"/>
          <w:szCs w:val="28"/>
          <w:lang w:val="ru-RU"/>
        </w:rPr>
        <w:t>низации получали образование 248 обучающих</w:t>
      </w:r>
      <w:r w:rsidR="00FF3116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ся </w:t>
      </w:r>
      <w:r w:rsidR="00F54B6D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41D0" w:rsidRPr="00EF1686">
        <w:rPr>
          <w:rFonts w:ascii="Times New Roman" w:hAnsi="Times New Roman" w:cs="Times New Roman"/>
          <w:sz w:val="28"/>
          <w:szCs w:val="28"/>
          <w:lang w:val="ru-RU"/>
        </w:rPr>
        <w:t>и 91</w:t>
      </w:r>
      <w:r w:rsidR="00FF3116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человек в</w:t>
      </w:r>
      <w:r w:rsidR="00F54B6D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ДГШ</w:t>
      </w:r>
      <w:r w:rsidR="00FF3116" w:rsidRPr="00EF168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F4EA0" w:rsidRPr="00EF1686" w:rsidRDefault="00BF4EA0" w:rsidP="002038CD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54B6D" w:rsidRPr="00EF1686" w:rsidRDefault="002038CD" w:rsidP="002038CD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>Школа реализует следующие образовательные программы:</w:t>
      </w:r>
    </w:p>
    <w:p w:rsidR="00D417D5" w:rsidRPr="00EF1686" w:rsidRDefault="00D417D5" w:rsidP="002038CD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</w:p>
    <w:p w:rsidR="002038CD" w:rsidRPr="00EF1686" w:rsidRDefault="002038CD" w:rsidP="002038CD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>основная образовательная программа начального общего образ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вания;</w:t>
      </w:r>
    </w:p>
    <w:p w:rsidR="002038CD" w:rsidRPr="00EF1686" w:rsidRDefault="002038CD" w:rsidP="002038CD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>основная образовательная программа основного общего образов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ния;</w:t>
      </w:r>
    </w:p>
    <w:p w:rsidR="002038CD" w:rsidRPr="00EF1686" w:rsidRDefault="002038CD" w:rsidP="002038CD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>основная образовательная программа среднего общего образов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ния;</w:t>
      </w:r>
    </w:p>
    <w:p w:rsidR="00BF4EA0" w:rsidRPr="00EF1686" w:rsidRDefault="00BF4EA0" w:rsidP="002038CD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>основная образовательная программа дошкольного образования.</w:t>
      </w:r>
    </w:p>
    <w:p w:rsidR="002038CD" w:rsidRPr="00EF1686" w:rsidRDefault="002038CD" w:rsidP="002038CD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lastRenderedPageBreak/>
        <w:t>адаптированная основная общеобразовательная программа начал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ного общего образования обучающихся с тяжелыми нарушениями речи (вариант 5.1);</w:t>
      </w:r>
    </w:p>
    <w:p w:rsidR="002038CD" w:rsidRPr="00EF1686" w:rsidRDefault="002038CD" w:rsidP="002038CD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>адаптированная основная общеобразовательная программа начал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ного общего образования обучающихся с задержкой психического развития (вариант 7.1, 7.2);</w:t>
      </w:r>
    </w:p>
    <w:p w:rsidR="002038CD" w:rsidRPr="00EF1686" w:rsidRDefault="002038CD" w:rsidP="002038CD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>адаптированная основная общеобразовательная программа осно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ного общего образования обучающихся с тяжелыми нарушениями речи (вариант 5.1);</w:t>
      </w:r>
    </w:p>
    <w:p w:rsidR="002038CD" w:rsidRPr="00EF1686" w:rsidRDefault="002038CD" w:rsidP="002038CD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>адаптированная основная общеобразовательная программа осно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ного общего образования </w:t>
      </w:r>
      <w:proofErr w:type="gramStart"/>
      <w:r w:rsidRPr="00EF1686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с задержкой психического развития;</w:t>
      </w:r>
    </w:p>
    <w:p w:rsidR="002038CD" w:rsidRPr="00EF1686" w:rsidRDefault="002038CD" w:rsidP="002038CD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>адаптированная основная общеобразовательная программа осно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ного общего образования обучающихся с нарушением зр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ни</w:t>
      </w:r>
      <w:proofErr w:type="gramStart"/>
      <w:r w:rsidRPr="00EF1686">
        <w:rPr>
          <w:rFonts w:ascii="Times New Roman" w:hAnsi="Times New Roman" w:cs="Times New Roman"/>
          <w:sz w:val="28"/>
          <w:szCs w:val="28"/>
          <w:lang w:val="ru-RU"/>
        </w:rPr>
        <w:t>я(</w:t>
      </w:r>
      <w:proofErr w:type="gramEnd"/>
      <w:r w:rsidRPr="00EF1686">
        <w:rPr>
          <w:rFonts w:ascii="Times New Roman" w:hAnsi="Times New Roman" w:cs="Times New Roman"/>
          <w:sz w:val="28"/>
          <w:szCs w:val="28"/>
          <w:lang w:val="ru-RU"/>
        </w:rPr>
        <w:t>слабовидящие);</w:t>
      </w:r>
    </w:p>
    <w:p w:rsidR="00D417D5" w:rsidRPr="00EF1686" w:rsidRDefault="00D417D5" w:rsidP="002038CD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>адаптированная основная образовательная программа дошкольного образования для детей с задержкой психического развития;</w:t>
      </w:r>
    </w:p>
    <w:p w:rsidR="00D417D5" w:rsidRPr="00EF1686" w:rsidRDefault="00D417D5" w:rsidP="002038CD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>адаптированная основная общеобразовательная программа дошк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льного образования детей с тяжёлыми нарушениями речи</w:t>
      </w:r>
      <w:r w:rsidR="009F4EFF" w:rsidRPr="00EF168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038CD" w:rsidRPr="00EF1686" w:rsidRDefault="002038CD" w:rsidP="002038CD">
      <w:pPr>
        <w:numPr>
          <w:ilvl w:val="0"/>
          <w:numId w:val="8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F1686">
        <w:rPr>
          <w:rFonts w:ascii="Times New Roman" w:hAnsi="Times New Roman" w:cs="Times New Roman"/>
          <w:sz w:val="28"/>
          <w:szCs w:val="28"/>
        </w:rPr>
        <w:t>дополнительные</w:t>
      </w:r>
      <w:proofErr w:type="spellEnd"/>
      <w:proofErr w:type="gramEnd"/>
      <w:r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1686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1686">
        <w:rPr>
          <w:rFonts w:ascii="Times New Roman" w:hAnsi="Times New Roman" w:cs="Times New Roman"/>
          <w:sz w:val="28"/>
          <w:szCs w:val="28"/>
        </w:rPr>
        <w:t>программы</w:t>
      </w:r>
      <w:proofErr w:type="spellEnd"/>
      <w:r w:rsidRPr="00EF1686">
        <w:rPr>
          <w:rFonts w:ascii="Times New Roman" w:hAnsi="Times New Roman" w:cs="Times New Roman"/>
          <w:sz w:val="28"/>
          <w:szCs w:val="28"/>
        </w:rPr>
        <w:t>.</w:t>
      </w:r>
    </w:p>
    <w:p w:rsidR="00BF4EA0" w:rsidRPr="00EF1686" w:rsidRDefault="00BF4EA0" w:rsidP="00D417D5">
      <w:p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sz w:val="28"/>
          <w:szCs w:val="28"/>
        </w:rPr>
      </w:pPr>
    </w:p>
    <w:p w:rsidR="00F54B6D" w:rsidRPr="00EF1686" w:rsidRDefault="00F54B6D" w:rsidP="001B081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A6CD5" w:rsidRPr="00EF1686" w:rsidRDefault="001B0811" w:rsidP="00CA3843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 w:rsidRPr="00EF1686">
        <w:rPr>
          <w:rFonts w:ascii="Times New Roman" w:hAnsi="Times New Roman" w:cs="Times New Roman"/>
          <w:bCs/>
          <w:sz w:val="28"/>
          <w:szCs w:val="28"/>
        </w:rPr>
        <w:t>Переход</w:t>
      </w:r>
      <w:proofErr w:type="spellEnd"/>
      <w:r w:rsidRPr="00EF168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F1686">
        <w:rPr>
          <w:rFonts w:ascii="Times New Roman" w:hAnsi="Times New Roman" w:cs="Times New Roman"/>
          <w:bCs/>
          <w:sz w:val="28"/>
          <w:szCs w:val="28"/>
        </w:rPr>
        <w:t>на</w:t>
      </w:r>
      <w:proofErr w:type="spellEnd"/>
      <w:r w:rsidRPr="00EF168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F1686">
        <w:rPr>
          <w:rFonts w:ascii="Times New Roman" w:hAnsi="Times New Roman" w:cs="Times New Roman"/>
          <w:bCs/>
          <w:sz w:val="28"/>
          <w:szCs w:val="28"/>
        </w:rPr>
        <w:t>новые</w:t>
      </w:r>
      <w:proofErr w:type="spellEnd"/>
      <w:r w:rsidRPr="00EF1686">
        <w:rPr>
          <w:rFonts w:ascii="Times New Roman" w:hAnsi="Times New Roman" w:cs="Times New Roman"/>
          <w:bCs/>
          <w:sz w:val="28"/>
          <w:szCs w:val="28"/>
        </w:rPr>
        <w:t xml:space="preserve"> ФГОС</w:t>
      </w:r>
    </w:p>
    <w:p w:rsidR="00CA3843" w:rsidRPr="00EF1686" w:rsidRDefault="00CA3843" w:rsidP="00CA3843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E16C0" w:rsidRPr="00EF1686" w:rsidRDefault="00CA3843" w:rsidP="002038CD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8F66D8" w:rsidRPr="00EF1686">
        <w:rPr>
          <w:rFonts w:ascii="Times New Roman" w:hAnsi="Times New Roman" w:cs="Times New Roman"/>
          <w:bCs/>
          <w:sz w:val="28"/>
          <w:szCs w:val="28"/>
          <w:lang w:val="ru-RU"/>
        </w:rPr>
        <w:t>С 1 сентября 2023</w:t>
      </w:r>
      <w:r w:rsidR="004E16C0" w:rsidRPr="00EF168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года МАОУ СШ п</w:t>
      </w:r>
      <w:proofErr w:type="gramStart"/>
      <w:r w:rsidR="004E16C0" w:rsidRPr="00EF1686">
        <w:rPr>
          <w:rFonts w:ascii="Times New Roman" w:hAnsi="Times New Roman" w:cs="Times New Roman"/>
          <w:bCs/>
          <w:sz w:val="28"/>
          <w:szCs w:val="28"/>
          <w:lang w:val="ru-RU"/>
        </w:rPr>
        <w:t>.У</w:t>
      </w:r>
      <w:proofErr w:type="gramEnd"/>
      <w:r w:rsidR="004E16C0" w:rsidRPr="00EF1686">
        <w:rPr>
          <w:rFonts w:ascii="Times New Roman" w:hAnsi="Times New Roman" w:cs="Times New Roman"/>
          <w:bCs/>
          <w:sz w:val="28"/>
          <w:szCs w:val="28"/>
          <w:lang w:val="ru-RU"/>
        </w:rPr>
        <w:t>гловка приступила к реализации ФГОС начального общего образования и ФГОС основного общего образ</w:t>
      </w:r>
      <w:r w:rsidR="004E16C0" w:rsidRPr="00EF1686">
        <w:rPr>
          <w:rFonts w:ascii="Times New Roman" w:hAnsi="Times New Roman" w:cs="Times New Roman"/>
          <w:bCs/>
          <w:sz w:val="28"/>
          <w:szCs w:val="28"/>
          <w:lang w:val="ru-RU"/>
        </w:rPr>
        <w:t>о</w:t>
      </w:r>
      <w:r w:rsidR="004E16C0" w:rsidRPr="00EF168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вания. Школа разработала и приняла на педагогическом совете </w:t>
      </w:r>
      <w:r w:rsidRPr="00EF1686">
        <w:rPr>
          <w:rFonts w:ascii="Times New Roman" w:hAnsi="Times New Roman" w:cs="Times New Roman"/>
          <w:bCs/>
          <w:sz w:val="28"/>
          <w:szCs w:val="28"/>
          <w:lang w:val="ru-RU"/>
        </w:rPr>
        <w:t>основные образовательные программы начального и основного общего образования, отвечающие требованиям новых стандартов.</w:t>
      </w:r>
    </w:p>
    <w:p w:rsidR="00CA3843" w:rsidRPr="00EF1686" w:rsidRDefault="00CA3843" w:rsidP="00BF4EA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038CD" w:rsidRPr="00EF1686" w:rsidRDefault="002038CD" w:rsidP="00BF4EA0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Профили обучения</w:t>
      </w:r>
    </w:p>
    <w:p w:rsidR="002038CD" w:rsidRPr="00EF1686" w:rsidRDefault="002038CD" w:rsidP="002038CD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>Образовательная организация</w:t>
      </w:r>
      <w:r w:rsidRPr="00EF1686">
        <w:rPr>
          <w:rFonts w:ascii="Times New Roman" w:hAnsi="Times New Roman" w:cs="Times New Roman"/>
          <w:sz w:val="28"/>
          <w:szCs w:val="28"/>
        </w:rPr>
        <w:t> </w:t>
      </w:r>
      <w:r w:rsidR="001578C7" w:rsidRPr="00EF1686">
        <w:rPr>
          <w:rFonts w:ascii="Times New Roman" w:hAnsi="Times New Roman" w:cs="Times New Roman"/>
          <w:sz w:val="28"/>
          <w:szCs w:val="28"/>
          <w:lang w:val="ru-RU"/>
        </w:rPr>
        <w:t>в 2022/23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году продол</w:t>
      </w:r>
      <w:r w:rsidR="00BF4EA0" w:rsidRPr="00EF1686">
        <w:rPr>
          <w:rFonts w:ascii="Times New Roman" w:hAnsi="Times New Roman" w:cs="Times New Roman"/>
          <w:sz w:val="28"/>
          <w:szCs w:val="28"/>
          <w:lang w:val="ru-RU"/>
        </w:rPr>
        <w:t>жила реализацию ФГОС СОО. В 2021/22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году для обучающихся 10-го класса с учетом з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просов обучающихся на основании анкетирования был сформирован   универсальны</w:t>
      </w:r>
      <w:r w:rsidR="00BF4EA0" w:rsidRPr="00EF1686">
        <w:rPr>
          <w:rFonts w:ascii="Times New Roman" w:hAnsi="Times New Roman" w:cs="Times New Roman"/>
          <w:sz w:val="28"/>
          <w:szCs w:val="28"/>
          <w:lang w:val="ru-RU"/>
        </w:rPr>
        <w:t>й профиль. Таким</w:t>
      </w:r>
      <w:r w:rsidR="001578C7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образом, в 2022/23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учебном году в полной мере реализуется ФГОС СОО и профильное обучение для учащихся </w:t>
      </w:r>
      <w:r w:rsidR="001578C7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11-го класса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. Перечень профилей</w:t>
      </w:r>
      <w:r w:rsidRPr="00EF1686">
        <w:rPr>
          <w:rFonts w:ascii="Times New Roman" w:hAnsi="Times New Roman" w:cs="Times New Roman"/>
          <w:sz w:val="28"/>
          <w:szCs w:val="28"/>
        </w:rPr>
        <w:t> 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и предметов</w:t>
      </w:r>
      <w:r w:rsidRPr="00EF1686">
        <w:rPr>
          <w:rFonts w:ascii="Times New Roman" w:hAnsi="Times New Roman" w:cs="Times New Roman"/>
          <w:sz w:val="28"/>
          <w:szCs w:val="28"/>
        </w:rPr>
        <w:t> 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на углубленном уровне –</w:t>
      </w:r>
      <w:r w:rsidRPr="00EF1686">
        <w:rPr>
          <w:rFonts w:ascii="Times New Roman" w:hAnsi="Times New Roman" w:cs="Times New Roman"/>
          <w:sz w:val="28"/>
          <w:szCs w:val="28"/>
        </w:rPr>
        <w:t> 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в табл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це 5.</w:t>
      </w:r>
    </w:p>
    <w:p w:rsidR="002038CD" w:rsidRPr="00EF1686" w:rsidRDefault="002038CD" w:rsidP="002038CD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b/>
          <w:bCs/>
          <w:sz w:val="28"/>
          <w:szCs w:val="28"/>
          <w:lang w:val="ru-RU"/>
        </w:rPr>
        <w:t>Таблица 5. Профили и предметы на углубленном уровне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202"/>
        <w:gridCol w:w="3402"/>
        <w:gridCol w:w="3573"/>
      </w:tblGrid>
      <w:tr w:rsidR="00BF4EA0" w:rsidRPr="00EF1686" w:rsidTr="00BF4EA0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4EA0" w:rsidRPr="00EF1686" w:rsidRDefault="00BF4EA0" w:rsidP="002038C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Профиль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4EA0" w:rsidRPr="00EF1686" w:rsidRDefault="00BF4EA0" w:rsidP="002038C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Профильные</w:t>
            </w:r>
            <w:proofErr w:type="spellEnd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предметы</w:t>
            </w:r>
            <w:proofErr w:type="spellEnd"/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4EA0" w:rsidRPr="00EF1686" w:rsidRDefault="00BF4EA0" w:rsidP="002038C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Количество учащихс</w:t>
            </w:r>
            <w:r w:rsidR="001578C7"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я, обучающихся по профилю </w:t>
            </w:r>
            <w:r w:rsidR="001578C7"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в 2022/23</w:t>
            </w:r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учебном году</w:t>
            </w:r>
          </w:p>
        </w:tc>
      </w:tr>
      <w:tr w:rsidR="00BF4EA0" w:rsidRPr="00EF1686" w:rsidTr="00BF4EA0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4EA0" w:rsidRPr="00EF1686" w:rsidRDefault="00BF4EA0" w:rsidP="002038C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Универсальный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4EA0" w:rsidRPr="00EF1686" w:rsidRDefault="00BF4EA0" w:rsidP="002038C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язык. Право</w:t>
            </w: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4EA0" w:rsidRPr="00EF1686" w:rsidRDefault="001578C7" w:rsidP="002038C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BF4EA0"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чел.- 11 класс</w:t>
            </w:r>
          </w:p>
        </w:tc>
      </w:tr>
    </w:tbl>
    <w:p w:rsidR="00836BAB" w:rsidRPr="00EF1686" w:rsidRDefault="00836BAB" w:rsidP="002038C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038CD" w:rsidRPr="00EF1686" w:rsidRDefault="002038CD" w:rsidP="002038CD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Обучающиеся с ограниченными возможностями здоровья</w:t>
      </w:r>
    </w:p>
    <w:p w:rsidR="002038CD" w:rsidRPr="00EF1686" w:rsidRDefault="002038CD" w:rsidP="002038CD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Школа </w:t>
      </w:r>
      <w:proofErr w:type="spellStart"/>
      <w:r w:rsidRPr="00EF1686">
        <w:rPr>
          <w:rFonts w:ascii="Times New Roman" w:hAnsi="Times New Roman" w:cs="Times New Roman"/>
          <w:sz w:val="28"/>
          <w:szCs w:val="28"/>
          <w:lang w:val="ru-RU"/>
        </w:rPr>
        <w:t>реализуетследующие</w:t>
      </w:r>
      <w:proofErr w:type="spellEnd"/>
      <w:r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АООП:</w:t>
      </w:r>
    </w:p>
    <w:p w:rsidR="002038CD" w:rsidRPr="00EF1686" w:rsidRDefault="002038CD" w:rsidP="002038CD">
      <w:pPr>
        <w:numPr>
          <w:ilvl w:val="0"/>
          <w:numId w:val="11"/>
        </w:num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>адаптированная основная общеобразовательная программа начал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ного общего образования обучающихся с тяжелыми нарушениями речи (вариант 5.1);</w:t>
      </w:r>
    </w:p>
    <w:p w:rsidR="002038CD" w:rsidRPr="00EF1686" w:rsidRDefault="002038CD" w:rsidP="002038CD">
      <w:pPr>
        <w:numPr>
          <w:ilvl w:val="0"/>
          <w:numId w:val="11"/>
        </w:num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>адаптированная основная общеобразовательная программа начал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ного общего образования обучающихся с задержкой психического развития (вариант 7.1, 7.2);</w:t>
      </w:r>
    </w:p>
    <w:p w:rsidR="002038CD" w:rsidRPr="00EF1686" w:rsidRDefault="002038CD" w:rsidP="002038CD">
      <w:pPr>
        <w:numPr>
          <w:ilvl w:val="0"/>
          <w:numId w:val="11"/>
        </w:num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>адаптированная основная общеобразовательная программа осно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ного общего образования обучающихся с тяжелыми нарушениями речи (вариант 5.1);</w:t>
      </w:r>
    </w:p>
    <w:p w:rsidR="002038CD" w:rsidRPr="00EF1686" w:rsidRDefault="002038CD" w:rsidP="002038CD">
      <w:pPr>
        <w:numPr>
          <w:ilvl w:val="0"/>
          <w:numId w:val="11"/>
        </w:num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F1686">
        <w:rPr>
          <w:rFonts w:ascii="Times New Roman" w:hAnsi="Times New Roman" w:cs="Times New Roman"/>
          <w:sz w:val="28"/>
          <w:szCs w:val="28"/>
          <w:lang w:val="ru-RU"/>
        </w:rPr>
        <w:t>адаптированная</w:t>
      </w:r>
      <w:proofErr w:type="gramEnd"/>
      <w:r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основная общеобразовательная основного общего образования обучающихся с задержкой психического развития;</w:t>
      </w:r>
    </w:p>
    <w:p w:rsidR="002038CD" w:rsidRPr="00EF1686" w:rsidRDefault="002038CD" w:rsidP="002038CD">
      <w:pPr>
        <w:numPr>
          <w:ilvl w:val="0"/>
          <w:numId w:val="11"/>
        </w:num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>адаптированная основная общеобразовательная основного общего образования обучающихся с нарушением зрени</w:t>
      </w:r>
      <w:proofErr w:type="gramStart"/>
      <w:r w:rsidRPr="00EF1686">
        <w:rPr>
          <w:rFonts w:ascii="Times New Roman" w:hAnsi="Times New Roman" w:cs="Times New Roman"/>
          <w:sz w:val="28"/>
          <w:szCs w:val="28"/>
          <w:lang w:val="ru-RU"/>
        </w:rPr>
        <w:t>я(</w:t>
      </w:r>
      <w:proofErr w:type="gramEnd"/>
      <w:r w:rsidRPr="00EF1686">
        <w:rPr>
          <w:rFonts w:ascii="Times New Roman" w:hAnsi="Times New Roman" w:cs="Times New Roman"/>
          <w:sz w:val="28"/>
          <w:szCs w:val="28"/>
          <w:lang w:val="ru-RU"/>
        </w:rPr>
        <w:t>слабовидящие);</w:t>
      </w:r>
    </w:p>
    <w:p w:rsidR="009F4EFF" w:rsidRPr="00EF1686" w:rsidRDefault="009F4EFF" w:rsidP="009F4EFF">
      <w:pPr>
        <w:numPr>
          <w:ilvl w:val="0"/>
          <w:numId w:val="11"/>
        </w:num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>адаптированная основная образовательная программа дошкольного образования для детей с задержкой психического развития;</w:t>
      </w:r>
    </w:p>
    <w:p w:rsidR="009F4EFF" w:rsidRPr="00EF1686" w:rsidRDefault="009F4EFF" w:rsidP="009F4EFF">
      <w:pPr>
        <w:numPr>
          <w:ilvl w:val="0"/>
          <w:numId w:val="11"/>
        </w:num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>адаптированная основная общеобразовательная программа дошк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льного образования детей с тяжёлыми нарушениями речи</w:t>
      </w:r>
    </w:p>
    <w:p w:rsidR="002038CD" w:rsidRPr="00EF1686" w:rsidRDefault="002038CD" w:rsidP="002038CD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Категории </w:t>
      </w:r>
      <w:proofErr w:type="gramStart"/>
      <w:r w:rsidRPr="00EF1686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с ограниченными возможностями здоровья, к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торые обучаются в Школе:</w:t>
      </w:r>
    </w:p>
    <w:p w:rsidR="002038CD" w:rsidRPr="00EF1686" w:rsidRDefault="002038CD" w:rsidP="002038CD">
      <w:pPr>
        <w:numPr>
          <w:ilvl w:val="0"/>
          <w:numId w:val="12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sz w:val="28"/>
          <w:szCs w:val="28"/>
        </w:rPr>
      </w:pPr>
      <w:r w:rsidRPr="00EF1686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EF1686">
        <w:rPr>
          <w:rFonts w:ascii="Times New Roman" w:hAnsi="Times New Roman" w:cs="Times New Roman"/>
          <w:sz w:val="28"/>
          <w:szCs w:val="28"/>
        </w:rPr>
        <w:t>тяжелыми</w:t>
      </w:r>
      <w:proofErr w:type="spellEnd"/>
      <w:r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1686">
        <w:rPr>
          <w:rFonts w:ascii="Times New Roman" w:hAnsi="Times New Roman" w:cs="Times New Roman"/>
          <w:sz w:val="28"/>
          <w:szCs w:val="28"/>
        </w:rPr>
        <w:t>нарушениями</w:t>
      </w:r>
      <w:proofErr w:type="spellEnd"/>
      <w:r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1686">
        <w:rPr>
          <w:rFonts w:ascii="Times New Roman" w:hAnsi="Times New Roman" w:cs="Times New Roman"/>
          <w:sz w:val="28"/>
          <w:szCs w:val="28"/>
        </w:rPr>
        <w:t>речи</w:t>
      </w:r>
      <w:proofErr w:type="spellEnd"/>
      <w:r w:rsidRPr="00EF1686">
        <w:rPr>
          <w:rFonts w:ascii="Times New Roman" w:hAnsi="Times New Roman" w:cs="Times New Roman"/>
          <w:sz w:val="28"/>
          <w:szCs w:val="28"/>
        </w:rPr>
        <w:t xml:space="preserve"> – </w:t>
      </w:r>
      <w:r w:rsidR="001578C7" w:rsidRPr="00EF1686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038CD" w:rsidRPr="00EF1686" w:rsidRDefault="002038CD" w:rsidP="002038CD">
      <w:pPr>
        <w:numPr>
          <w:ilvl w:val="0"/>
          <w:numId w:val="12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sz w:val="28"/>
          <w:szCs w:val="28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>с задержко</w:t>
      </w:r>
      <w:r w:rsidR="00BF4EA0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й психического </w:t>
      </w:r>
      <w:r w:rsidR="001578C7" w:rsidRPr="00EF1686">
        <w:rPr>
          <w:rFonts w:ascii="Times New Roman" w:hAnsi="Times New Roman" w:cs="Times New Roman"/>
          <w:sz w:val="28"/>
          <w:szCs w:val="28"/>
          <w:lang w:val="ru-RU"/>
        </w:rPr>
        <w:t>развития – 28</w:t>
      </w:r>
      <w:r w:rsidR="00BF4EA0" w:rsidRPr="00EF168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038CD" w:rsidRPr="00EF1686" w:rsidRDefault="00BF4EA0" w:rsidP="002038CD">
      <w:pPr>
        <w:numPr>
          <w:ilvl w:val="0"/>
          <w:numId w:val="12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sz w:val="28"/>
          <w:szCs w:val="28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>с нарушением зрения – 1.</w:t>
      </w:r>
    </w:p>
    <w:p w:rsidR="002038CD" w:rsidRPr="00EF1686" w:rsidRDefault="002038CD" w:rsidP="002038CD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>В Школе созданы специальные условия для получения образования об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чающимися с ОВЗ. Ребенок с ОВЗ обучается совместно с </w:t>
      </w:r>
      <w:proofErr w:type="gramStart"/>
      <w:r w:rsidRPr="00EF1686">
        <w:rPr>
          <w:rFonts w:ascii="Times New Roman" w:hAnsi="Times New Roman" w:cs="Times New Roman"/>
          <w:sz w:val="28"/>
          <w:szCs w:val="28"/>
          <w:lang w:val="ru-RU"/>
        </w:rPr>
        <w:t>обучающимися</w:t>
      </w:r>
      <w:proofErr w:type="gramEnd"/>
      <w:r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без ограничений возможностей здоровья по индивидуальной адаптирова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ной образовательной программе.</w:t>
      </w:r>
    </w:p>
    <w:p w:rsidR="00D417D5" w:rsidRPr="00EF1686" w:rsidRDefault="00D417D5" w:rsidP="00D417D5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Категории </w:t>
      </w:r>
      <w:proofErr w:type="gramStart"/>
      <w:r w:rsidRPr="00EF1686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с ограниченными возможностями здоровья, к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торые обучаются в ДГШ:</w:t>
      </w:r>
    </w:p>
    <w:p w:rsidR="00D417D5" w:rsidRPr="00EF1686" w:rsidRDefault="00D417D5" w:rsidP="00D417D5">
      <w:pPr>
        <w:numPr>
          <w:ilvl w:val="0"/>
          <w:numId w:val="12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sz w:val="28"/>
          <w:szCs w:val="28"/>
        </w:rPr>
      </w:pPr>
      <w:r w:rsidRPr="00EF1686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EF1686">
        <w:rPr>
          <w:rFonts w:ascii="Times New Roman" w:hAnsi="Times New Roman" w:cs="Times New Roman"/>
          <w:sz w:val="28"/>
          <w:szCs w:val="28"/>
        </w:rPr>
        <w:t>тяжелыми</w:t>
      </w:r>
      <w:proofErr w:type="spellEnd"/>
      <w:r w:rsidR="00836BAB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1686">
        <w:rPr>
          <w:rFonts w:ascii="Times New Roman" w:hAnsi="Times New Roman" w:cs="Times New Roman"/>
          <w:sz w:val="28"/>
          <w:szCs w:val="28"/>
        </w:rPr>
        <w:t>нарушениями</w:t>
      </w:r>
      <w:proofErr w:type="spellEnd"/>
      <w:r w:rsidR="00836BAB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1686">
        <w:rPr>
          <w:rFonts w:ascii="Times New Roman" w:hAnsi="Times New Roman" w:cs="Times New Roman"/>
          <w:sz w:val="28"/>
          <w:szCs w:val="28"/>
        </w:rPr>
        <w:t>речи</w:t>
      </w:r>
      <w:proofErr w:type="spellEnd"/>
      <w:r w:rsidRPr="00EF1686">
        <w:rPr>
          <w:rFonts w:ascii="Times New Roman" w:hAnsi="Times New Roman" w:cs="Times New Roman"/>
          <w:sz w:val="28"/>
          <w:szCs w:val="28"/>
        </w:rPr>
        <w:t xml:space="preserve"> – </w:t>
      </w:r>
      <w:r w:rsidR="007D41D0" w:rsidRPr="00EF1686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417D5" w:rsidRPr="00EF1686" w:rsidRDefault="00D417D5" w:rsidP="00D417D5">
      <w:pPr>
        <w:numPr>
          <w:ilvl w:val="0"/>
          <w:numId w:val="12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sz w:val="28"/>
          <w:szCs w:val="28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>с задержкой психического развития – 8</w:t>
      </w:r>
    </w:p>
    <w:p w:rsidR="002038CD" w:rsidRPr="00EF1686" w:rsidRDefault="002038CD" w:rsidP="002038CD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38CD" w:rsidRPr="00EF1686" w:rsidRDefault="002038CD" w:rsidP="008E3002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b/>
          <w:bCs/>
          <w:sz w:val="28"/>
          <w:szCs w:val="28"/>
          <w:lang w:val="ru-RU"/>
        </w:rPr>
        <w:t>Внеурочная деятельность</w:t>
      </w:r>
    </w:p>
    <w:p w:rsidR="002038CD" w:rsidRPr="00EF1686" w:rsidRDefault="002038CD" w:rsidP="002038CD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>Организация внеурочной деятельности соответствует требованиям ФГОС уровней общего образования. Структура рабочих программ внеурочной деятельности соответствует требованиям ФГОС к структуре рабочих пр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грамм внеурочной деятельности.</w:t>
      </w:r>
    </w:p>
    <w:p w:rsidR="002038CD" w:rsidRPr="00EF1686" w:rsidRDefault="002038CD" w:rsidP="002038CD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lastRenderedPageBreak/>
        <w:t>Все рабочие программы имеют аннотации и размещены на официальном сайте Школы.</w:t>
      </w:r>
    </w:p>
    <w:p w:rsidR="002038CD" w:rsidRPr="00EF1686" w:rsidRDefault="002038CD" w:rsidP="002038CD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>Формы организации внеурочной деятельности включают: кружки, секции, курсы, летний лагерь.</w:t>
      </w:r>
    </w:p>
    <w:p w:rsidR="00F54B6D" w:rsidRPr="00EF1686" w:rsidRDefault="00F54B6D" w:rsidP="00991A5A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91A5A" w:rsidRPr="00EF1686" w:rsidRDefault="00991A5A" w:rsidP="00836BAB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b/>
          <w:bCs/>
          <w:sz w:val="28"/>
          <w:szCs w:val="28"/>
          <w:lang w:val="ru-RU"/>
        </w:rPr>
        <w:t>Воспитательная работа</w:t>
      </w:r>
    </w:p>
    <w:p w:rsidR="00991A5A" w:rsidRPr="00EF1686" w:rsidRDefault="00991A5A" w:rsidP="00991A5A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Воспитательная работа во </w:t>
      </w:r>
      <w:r w:rsidR="00821B87" w:rsidRPr="00EF1686">
        <w:rPr>
          <w:rFonts w:ascii="Times New Roman" w:hAnsi="Times New Roman" w:cs="Times New Roman"/>
          <w:sz w:val="28"/>
          <w:szCs w:val="28"/>
          <w:lang w:val="ru-RU"/>
        </w:rPr>
        <w:t>втором полугодии 2022/23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учебного года ос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ществлялась в соответствии с программой</w:t>
      </w:r>
      <w:r w:rsidRPr="00EF1686">
        <w:rPr>
          <w:rFonts w:ascii="Times New Roman" w:hAnsi="Times New Roman" w:cs="Times New Roman"/>
          <w:sz w:val="28"/>
          <w:szCs w:val="28"/>
        </w:rPr>
        <w:t> 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духовно-нравственного разв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тия ООП НОО и программами</w:t>
      </w:r>
      <w:r w:rsidRPr="00EF1686">
        <w:rPr>
          <w:rFonts w:ascii="Times New Roman" w:hAnsi="Times New Roman" w:cs="Times New Roman"/>
          <w:sz w:val="28"/>
          <w:szCs w:val="28"/>
        </w:rPr>
        <w:t> 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воспитания и социализации ООП ООО и СОО по следующим направлениям:</w:t>
      </w:r>
    </w:p>
    <w:p w:rsidR="00991A5A" w:rsidRPr="00EF1686" w:rsidRDefault="00991A5A" w:rsidP="00991A5A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1686">
        <w:rPr>
          <w:rFonts w:ascii="Times New Roman" w:hAnsi="Times New Roman" w:cs="Times New Roman"/>
          <w:sz w:val="28"/>
          <w:szCs w:val="28"/>
        </w:rPr>
        <w:t>гражданское</w:t>
      </w:r>
      <w:proofErr w:type="spellEnd"/>
      <w:r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1686">
        <w:rPr>
          <w:rFonts w:ascii="Times New Roman" w:hAnsi="Times New Roman" w:cs="Times New Roman"/>
          <w:sz w:val="28"/>
          <w:szCs w:val="28"/>
        </w:rPr>
        <w:t>воспитание</w:t>
      </w:r>
      <w:proofErr w:type="spellEnd"/>
      <w:r w:rsidRPr="00EF1686">
        <w:rPr>
          <w:rFonts w:ascii="Times New Roman" w:hAnsi="Times New Roman" w:cs="Times New Roman"/>
          <w:sz w:val="28"/>
          <w:szCs w:val="28"/>
        </w:rPr>
        <w:t>;</w:t>
      </w:r>
    </w:p>
    <w:p w:rsidR="00991A5A" w:rsidRPr="00EF1686" w:rsidRDefault="00991A5A" w:rsidP="00991A5A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1686">
        <w:rPr>
          <w:rFonts w:ascii="Times New Roman" w:hAnsi="Times New Roman" w:cs="Times New Roman"/>
          <w:sz w:val="28"/>
          <w:szCs w:val="28"/>
        </w:rPr>
        <w:t>патриотическое</w:t>
      </w:r>
      <w:proofErr w:type="spellEnd"/>
      <w:r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1686">
        <w:rPr>
          <w:rFonts w:ascii="Times New Roman" w:hAnsi="Times New Roman" w:cs="Times New Roman"/>
          <w:sz w:val="28"/>
          <w:szCs w:val="28"/>
        </w:rPr>
        <w:t>воспитание</w:t>
      </w:r>
      <w:proofErr w:type="spellEnd"/>
      <w:r w:rsidRPr="00EF1686">
        <w:rPr>
          <w:rFonts w:ascii="Times New Roman" w:hAnsi="Times New Roman" w:cs="Times New Roman"/>
          <w:sz w:val="28"/>
          <w:szCs w:val="28"/>
        </w:rPr>
        <w:t>;</w:t>
      </w:r>
    </w:p>
    <w:p w:rsidR="00991A5A" w:rsidRPr="00EF1686" w:rsidRDefault="00991A5A" w:rsidP="00991A5A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1686">
        <w:rPr>
          <w:rFonts w:ascii="Times New Roman" w:hAnsi="Times New Roman" w:cs="Times New Roman"/>
          <w:sz w:val="28"/>
          <w:szCs w:val="28"/>
        </w:rPr>
        <w:t>духовно-нравственное</w:t>
      </w:r>
      <w:proofErr w:type="spellEnd"/>
      <w:r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1686">
        <w:rPr>
          <w:rFonts w:ascii="Times New Roman" w:hAnsi="Times New Roman" w:cs="Times New Roman"/>
          <w:sz w:val="28"/>
          <w:szCs w:val="28"/>
        </w:rPr>
        <w:t>воспитание</w:t>
      </w:r>
      <w:proofErr w:type="spellEnd"/>
      <w:r w:rsidRPr="00EF1686">
        <w:rPr>
          <w:rFonts w:ascii="Times New Roman" w:hAnsi="Times New Roman" w:cs="Times New Roman"/>
          <w:sz w:val="28"/>
          <w:szCs w:val="28"/>
        </w:rPr>
        <w:t>;</w:t>
      </w:r>
    </w:p>
    <w:p w:rsidR="00991A5A" w:rsidRPr="00EF1686" w:rsidRDefault="00991A5A" w:rsidP="00991A5A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1686">
        <w:rPr>
          <w:rFonts w:ascii="Times New Roman" w:hAnsi="Times New Roman" w:cs="Times New Roman"/>
          <w:sz w:val="28"/>
          <w:szCs w:val="28"/>
        </w:rPr>
        <w:t>эстетическое</w:t>
      </w:r>
      <w:proofErr w:type="spellEnd"/>
      <w:r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1686">
        <w:rPr>
          <w:rFonts w:ascii="Times New Roman" w:hAnsi="Times New Roman" w:cs="Times New Roman"/>
          <w:sz w:val="28"/>
          <w:szCs w:val="28"/>
        </w:rPr>
        <w:t>воспитание</w:t>
      </w:r>
      <w:proofErr w:type="spellEnd"/>
      <w:r w:rsidRPr="00EF1686">
        <w:rPr>
          <w:rFonts w:ascii="Times New Roman" w:hAnsi="Times New Roman" w:cs="Times New Roman"/>
          <w:sz w:val="28"/>
          <w:szCs w:val="28"/>
        </w:rPr>
        <w:t>;</w:t>
      </w:r>
    </w:p>
    <w:p w:rsidR="00991A5A" w:rsidRPr="00EF1686" w:rsidRDefault="00991A5A" w:rsidP="00991A5A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>физическое воспитание, формирование культуры здоровья и эм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ционального благополучия;</w:t>
      </w:r>
    </w:p>
    <w:p w:rsidR="00991A5A" w:rsidRPr="00EF1686" w:rsidRDefault="00991A5A" w:rsidP="00991A5A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1686">
        <w:rPr>
          <w:rFonts w:ascii="Times New Roman" w:hAnsi="Times New Roman" w:cs="Times New Roman"/>
          <w:sz w:val="28"/>
          <w:szCs w:val="28"/>
        </w:rPr>
        <w:t>трудовое</w:t>
      </w:r>
      <w:proofErr w:type="spellEnd"/>
      <w:r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1686">
        <w:rPr>
          <w:rFonts w:ascii="Times New Roman" w:hAnsi="Times New Roman" w:cs="Times New Roman"/>
          <w:sz w:val="28"/>
          <w:szCs w:val="28"/>
        </w:rPr>
        <w:t>воспитание</w:t>
      </w:r>
      <w:proofErr w:type="spellEnd"/>
      <w:r w:rsidRPr="00EF1686">
        <w:rPr>
          <w:rFonts w:ascii="Times New Roman" w:hAnsi="Times New Roman" w:cs="Times New Roman"/>
          <w:sz w:val="28"/>
          <w:szCs w:val="28"/>
        </w:rPr>
        <w:t>;</w:t>
      </w:r>
    </w:p>
    <w:p w:rsidR="00991A5A" w:rsidRPr="00EF1686" w:rsidRDefault="00991A5A" w:rsidP="00991A5A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1686">
        <w:rPr>
          <w:rFonts w:ascii="Times New Roman" w:hAnsi="Times New Roman" w:cs="Times New Roman"/>
          <w:sz w:val="28"/>
          <w:szCs w:val="28"/>
        </w:rPr>
        <w:t>экологическое</w:t>
      </w:r>
      <w:proofErr w:type="spellEnd"/>
      <w:r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1686">
        <w:rPr>
          <w:rFonts w:ascii="Times New Roman" w:hAnsi="Times New Roman" w:cs="Times New Roman"/>
          <w:sz w:val="28"/>
          <w:szCs w:val="28"/>
        </w:rPr>
        <w:t>воспитание</w:t>
      </w:r>
      <w:proofErr w:type="spellEnd"/>
      <w:r w:rsidRPr="00EF1686">
        <w:rPr>
          <w:rFonts w:ascii="Times New Roman" w:hAnsi="Times New Roman" w:cs="Times New Roman"/>
          <w:sz w:val="28"/>
          <w:szCs w:val="28"/>
        </w:rPr>
        <w:t>;</w:t>
      </w:r>
    </w:p>
    <w:p w:rsidR="00991A5A" w:rsidRPr="00EF1686" w:rsidRDefault="00991A5A" w:rsidP="00991A5A">
      <w:pPr>
        <w:numPr>
          <w:ilvl w:val="0"/>
          <w:numId w:val="15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F1686">
        <w:rPr>
          <w:rFonts w:ascii="Times New Roman" w:hAnsi="Times New Roman" w:cs="Times New Roman"/>
          <w:sz w:val="28"/>
          <w:szCs w:val="28"/>
        </w:rPr>
        <w:t>формирование</w:t>
      </w:r>
      <w:proofErr w:type="spellEnd"/>
      <w:proofErr w:type="gramEnd"/>
      <w:r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1686">
        <w:rPr>
          <w:rFonts w:ascii="Times New Roman" w:hAnsi="Times New Roman" w:cs="Times New Roman"/>
          <w:sz w:val="28"/>
          <w:szCs w:val="28"/>
        </w:rPr>
        <w:t>ценности</w:t>
      </w:r>
      <w:proofErr w:type="spellEnd"/>
      <w:r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1686">
        <w:rPr>
          <w:rFonts w:ascii="Times New Roman" w:hAnsi="Times New Roman" w:cs="Times New Roman"/>
          <w:sz w:val="28"/>
          <w:szCs w:val="28"/>
        </w:rPr>
        <w:t>научного</w:t>
      </w:r>
      <w:proofErr w:type="spellEnd"/>
      <w:r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1686">
        <w:rPr>
          <w:rFonts w:ascii="Times New Roman" w:hAnsi="Times New Roman" w:cs="Times New Roman"/>
          <w:sz w:val="28"/>
          <w:szCs w:val="28"/>
        </w:rPr>
        <w:t>познания</w:t>
      </w:r>
      <w:proofErr w:type="spellEnd"/>
      <w:r w:rsidRPr="00EF1686">
        <w:rPr>
          <w:rFonts w:ascii="Times New Roman" w:hAnsi="Times New Roman" w:cs="Times New Roman"/>
          <w:sz w:val="28"/>
          <w:szCs w:val="28"/>
        </w:rPr>
        <w:t>.</w:t>
      </w:r>
    </w:p>
    <w:p w:rsidR="00991A5A" w:rsidRPr="00EF1686" w:rsidRDefault="00821B87" w:rsidP="00991A5A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>На 2022/23</w:t>
      </w:r>
      <w:r w:rsidR="00991A5A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учебный год Школа разработала рабочую программу воспит</w:t>
      </w:r>
      <w:r w:rsidR="00991A5A" w:rsidRPr="00EF168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991A5A" w:rsidRPr="00EF1686">
        <w:rPr>
          <w:rFonts w:ascii="Times New Roman" w:hAnsi="Times New Roman" w:cs="Times New Roman"/>
          <w:sz w:val="28"/>
          <w:szCs w:val="28"/>
          <w:lang w:val="ru-RU"/>
        </w:rPr>
        <w:t>ния. Воспитательная</w:t>
      </w:r>
      <w:r w:rsidR="00CA3843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1A5A" w:rsidRPr="00EF1686">
        <w:rPr>
          <w:rFonts w:ascii="Times New Roman" w:hAnsi="Times New Roman" w:cs="Times New Roman"/>
          <w:sz w:val="28"/>
          <w:szCs w:val="28"/>
          <w:lang w:val="ru-RU"/>
        </w:rPr>
        <w:t>работа</w:t>
      </w:r>
      <w:r w:rsidR="00CA3843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1A5A" w:rsidRPr="00EF1686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CA3843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1A5A" w:rsidRPr="00EF1686">
        <w:rPr>
          <w:rFonts w:ascii="Times New Roman" w:hAnsi="Times New Roman" w:cs="Times New Roman"/>
          <w:sz w:val="28"/>
          <w:szCs w:val="28"/>
          <w:lang w:val="ru-RU"/>
        </w:rPr>
        <w:t>ней</w:t>
      </w:r>
      <w:r w:rsidR="00CA3843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1A5A" w:rsidRPr="00EF1686">
        <w:rPr>
          <w:rFonts w:ascii="Times New Roman" w:hAnsi="Times New Roman" w:cs="Times New Roman"/>
          <w:sz w:val="28"/>
          <w:szCs w:val="28"/>
          <w:lang w:val="ru-RU"/>
        </w:rPr>
        <w:t>осуществляется</w:t>
      </w:r>
      <w:r w:rsidR="00CA3843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1A5A" w:rsidRPr="00EF1686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CA3843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1A5A" w:rsidRPr="00EF1686">
        <w:rPr>
          <w:rFonts w:ascii="Times New Roman" w:hAnsi="Times New Roman" w:cs="Times New Roman"/>
          <w:sz w:val="28"/>
          <w:szCs w:val="28"/>
          <w:lang w:val="ru-RU"/>
        </w:rPr>
        <w:t>следующим</w:t>
      </w:r>
      <w:r w:rsidR="00CA3843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1A5A" w:rsidRPr="00EF1686">
        <w:rPr>
          <w:rFonts w:ascii="Times New Roman" w:hAnsi="Times New Roman" w:cs="Times New Roman"/>
          <w:sz w:val="28"/>
          <w:szCs w:val="28"/>
          <w:lang w:val="ru-RU"/>
        </w:rPr>
        <w:t>мод</w:t>
      </w:r>
      <w:r w:rsidR="00991A5A" w:rsidRPr="00EF1686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991A5A" w:rsidRPr="00EF1686">
        <w:rPr>
          <w:rFonts w:ascii="Times New Roman" w:hAnsi="Times New Roman" w:cs="Times New Roman"/>
          <w:sz w:val="28"/>
          <w:szCs w:val="28"/>
          <w:lang w:val="ru-RU"/>
        </w:rPr>
        <w:t>лям:</w:t>
      </w:r>
    </w:p>
    <w:p w:rsidR="00991A5A" w:rsidRPr="00EF1686" w:rsidRDefault="00991A5A" w:rsidP="00991A5A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F1686">
        <w:rPr>
          <w:rFonts w:ascii="Times New Roman" w:hAnsi="Times New Roman" w:cs="Times New Roman"/>
          <w:sz w:val="28"/>
          <w:szCs w:val="28"/>
          <w:lang w:val="ru-RU"/>
        </w:rPr>
        <w:t>инвариантные –</w:t>
      </w:r>
      <w:r w:rsidRPr="00EF1686">
        <w:rPr>
          <w:rFonts w:ascii="Times New Roman" w:hAnsi="Times New Roman" w:cs="Times New Roman"/>
          <w:sz w:val="28"/>
          <w:szCs w:val="28"/>
        </w:rPr>
        <w:t> 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«Классное руководство», «Школьный урок»,</w:t>
      </w:r>
      <w:r w:rsidRPr="00EF1686">
        <w:rPr>
          <w:rFonts w:ascii="Times New Roman" w:hAnsi="Times New Roman" w:cs="Times New Roman"/>
          <w:sz w:val="28"/>
          <w:szCs w:val="28"/>
        </w:rPr>
        <w:t> 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«Курсы внеурочной деятельности»,</w:t>
      </w:r>
      <w:r w:rsidRPr="00EF1686">
        <w:rPr>
          <w:rFonts w:ascii="Times New Roman" w:hAnsi="Times New Roman" w:cs="Times New Roman"/>
          <w:sz w:val="28"/>
          <w:szCs w:val="28"/>
        </w:rPr>
        <w:t> 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«Работа с родителями»,</w:t>
      </w:r>
      <w:r w:rsidRPr="00EF1686">
        <w:rPr>
          <w:rFonts w:ascii="Times New Roman" w:hAnsi="Times New Roman" w:cs="Times New Roman"/>
          <w:sz w:val="28"/>
          <w:szCs w:val="28"/>
        </w:rPr>
        <w:t> 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«Самоуправление», «Профориентация»;</w:t>
      </w:r>
      <w:proofErr w:type="gramEnd"/>
    </w:p>
    <w:p w:rsidR="00991A5A" w:rsidRPr="00EF1686" w:rsidRDefault="00991A5A" w:rsidP="00991A5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F1686">
        <w:rPr>
          <w:rFonts w:ascii="Times New Roman" w:hAnsi="Times New Roman" w:cs="Times New Roman"/>
          <w:sz w:val="28"/>
          <w:szCs w:val="28"/>
          <w:lang w:val="ru-RU"/>
        </w:rPr>
        <w:t>вариативные –</w:t>
      </w:r>
      <w:r w:rsidRPr="00EF1686">
        <w:rPr>
          <w:rFonts w:ascii="Times New Roman" w:hAnsi="Times New Roman" w:cs="Times New Roman"/>
          <w:sz w:val="28"/>
          <w:szCs w:val="28"/>
        </w:rPr>
        <w:t> 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«Ключевые общешкольные дела», «Детские объединения», «Школьные СМИ», «Экскурсии, походы», «Организация предметно-эстетической среды», «Безопасность жизнедеятельности (пожарная без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пасность, дорожная безопасность, информационная безопасность, проф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лактика экстремизма и терроризма, профилактика распространения и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фекционных заболеваний», центр цифрового и гуманитарного профилей «Точка роста».</w:t>
      </w:r>
      <w:proofErr w:type="gramEnd"/>
    </w:p>
    <w:p w:rsidR="00991A5A" w:rsidRPr="00EF1686" w:rsidRDefault="00991A5A" w:rsidP="00991A5A">
      <w:pPr>
        <w:spacing w:before="0" w:beforeAutospacing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>Воспитательные события в Школе проводятся в соответствии с календа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ными планами воспитательной работы НОО, ООО и СОО</w:t>
      </w:r>
      <w:r w:rsidR="00F54B6D" w:rsidRPr="00EF1686">
        <w:rPr>
          <w:rFonts w:ascii="Times New Roman" w:hAnsi="Times New Roman" w:cs="Times New Roman"/>
          <w:sz w:val="28"/>
          <w:szCs w:val="28"/>
          <w:lang w:val="ru-RU"/>
        </w:rPr>
        <w:t>, дошкольного общего образования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. Они</w:t>
      </w:r>
      <w:r w:rsidRPr="00EF1686">
        <w:rPr>
          <w:rFonts w:ascii="Times New Roman" w:hAnsi="Times New Roman" w:cs="Times New Roman"/>
          <w:sz w:val="28"/>
          <w:szCs w:val="28"/>
        </w:rPr>
        <w:t> 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конкретизируют воспитательную работу мод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лей рабочей программы воспитания по уровням образования. Виды и формы организации совместной воспитательной деятельности педагогов, </w:t>
      </w:r>
      <w:r w:rsidR="00C779B7" w:rsidRPr="00EF1686">
        <w:rPr>
          <w:rFonts w:ascii="Times New Roman" w:hAnsi="Times New Roman" w:cs="Times New Roman"/>
          <w:sz w:val="28"/>
          <w:szCs w:val="28"/>
          <w:lang w:val="ru-RU"/>
        </w:rPr>
        <w:t>воспитанников,</w:t>
      </w:r>
      <w:r w:rsidR="001B2E0F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школьников и их родителей, разнообразны:</w:t>
      </w:r>
    </w:p>
    <w:p w:rsidR="00991A5A" w:rsidRPr="00EF1686" w:rsidRDefault="00991A5A" w:rsidP="00991A5A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1686">
        <w:rPr>
          <w:rFonts w:ascii="Times New Roman" w:hAnsi="Times New Roman" w:cs="Times New Roman"/>
          <w:sz w:val="28"/>
          <w:szCs w:val="28"/>
        </w:rPr>
        <w:t>коллективные</w:t>
      </w:r>
      <w:proofErr w:type="spellEnd"/>
      <w:r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1686">
        <w:rPr>
          <w:rFonts w:ascii="Times New Roman" w:hAnsi="Times New Roman" w:cs="Times New Roman"/>
          <w:sz w:val="28"/>
          <w:szCs w:val="28"/>
        </w:rPr>
        <w:t>школьные</w:t>
      </w:r>
      <w:proofErr w:type="spellEnd"/>
      <w:r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1686">
        <w:rPr>
          <w:rFonts w:ascii="Times New Roman" w:hAnsi="Times New Roman" w:cs="Times New Roman"/>
          <w:sz w:val="28"/>
          <w:szCs w:val="28"/>
        </w:rPr>
        <w:t>дела</w:t>
      </w:r>
      <w:proofErr w:type="spellEnd"/>
      <w:r w:rsidRPr="00EF1686">
        <w:rPr>
          <w:rFonts w:ascii="Times New Roman" w:hAnsi="Times New Roman" w:cs="Times New Roman"/>
          <w:sz w:val="28"/>
          <w:szCs w:val="28"/>
        </w:rPr>
        <w:t>;</w:t>
      </w:r>
    </w:p>
    <w:p w:rsidR="00991A5A" w:rsidRPr="00EF1686" w:rsidRDefault="00991A5A" w:rsidP="00991A5A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1686">
        <w:rPr>
          <w:rFonts w:ascii="Times New Roman" w:hAnsi="Times New Roman" w:cs="Times New Roman"/>
          <w:sz w:val="28"/>
          <w:szCs w:val="28"/>
        </w:rPr>
        <w:lastRenderedPageBreak/>
        <w:t>акции</w:t>
      </w:r>
      <w:proofErr w:type="spellEnd"/>
      <w:r w:rsidRPr="00EF1686">
        <w:rPr>
          <w:rFonts w:ascii="Times New Roman" w:hAnsi="Times New Roman" w:cs="Times New Roman"/>
          <w:sz w:val="28"/>
          <w:szCs w:val="28"/>
        </w:rPr>
        <w:t>;</w:t>
      </w:r>
    </w:p>
    <w:p w:rsidR="00991A5A" w:rsidRPr="00EF1686" w:rsidRDefault="00991A5A" w:rsidP="00991A5A">
      <w:pPr>
        <w:numPr>
          <w:ilvl w:val="0"/>
          <w:numId w:val="17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>конкурсы различных уровней.</w:t>
      </w:r>
    </w:p>
    <w:p w:rsidR="00991A5A" w:rsidRPr="00EF1686" w:rsidRDefault="00991A5A" w:rsidP="00991A5A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>Принципы взаимодействия педагогов,</w:t>
      </w:r>
      <w:r w:rsidR="00922528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79B7" w:rsidRPr="00EF1686">
        <w:rPr>
          <w:rFonts w:ascii="Times New Roman" w:hAnsi="Times New Roman" w:cs="Times New Roman"/>
          <w:sz w:val="28"/>
          <w:szCs w:val="28"/>
          <w:lang w:val="ru-RU"/>
        </w:rPr>
        <w:t>воспитанников,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школьников и их родителей, на которых основывается процесс воспитания в МАОУ СШ п</w:t>
      </w:r>
      <w:proofErr w:type="gramStart"/>
      <w:r w:rsidRPr="00EF1686">
        <w:rPr>
          <w:rFonts w:ascii="Times New Roman" w:hAnsi="Times New Roman" w:cs="Times New Roman"/>
          <w:sz w:val="28"/>
          <w:szCs w:val="28"/>
          <w:lang w:val="ru-RU"/>
        </w:rPr>
        <w:t>.У</w:t>
      </w:r>
      <w:proofErr w:type="gramEnd"/>
      <w:r w:rsidRPr="00EF1686">
        <w:rPr>
          <w:rFonts w:ascii="Times New Roman" w:hAnsi="Times New Roman" w:cs="Times New Roman"/>
          <w:sz w:val="28"/>
          <w:szCs w:val="28"/>
          <w:lang w:val="ru-RU"/>
        </w:rPr>
        <w:t>гловка:</w:t>
      </w:r>
    </w:p>
    <w:p w:rsidR="00991A5A" w:rsidRPr="00EF1686" w:rsidRDefault="00991A5A" w:rsidP="00991A5A">
      <w:pPr>
        <w:pStyle w:val="a9"/>
        <w:numPr>
          <w:ilvl w:val="0"/>
          <w:numId w:val="17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>-неукоснительное соблюдение законности и прав семьи и ребенка, соблюдения конфиденциальности информации о ребенке и семье, приор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тета безопасности ребенка при нахождении в образовательной организ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ции;</w:t>
      </w:r>
    </w:p>
    <w:p w:rsidR="00991A5A" w:rsidRPr="00EF1686" w:rsidRDefault="00991A5A" w:rsidP="00991A5A">
      <w:pPr>
        <w:pStyle w:val="a9"/>
        <w:numPr>
          <w:ilvl w:val="0"/>
          <w:numId w:val="17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F1686">
        <w:rPr>
          <w:rFonts w:ascii="Times New Roman" w:hAnsi="Times New Roman" w:cs="Times New Roman"/>
          <w:sz w:val="28"/>
          <w:szCs w:val="28"/>
          <w:lang w:val="ru-RU"/>
        </w:rPr>
        <w:t>-ориентир на создание в школе</w:t>
      </w:r>
      <w:r w:rsidR="00C779B7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, ДГШ 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психологически комфортной среды для каждого ребенка и взрослого, без которой невозможно конс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руктивное взаимодействие школьников, педагогов и родителей;</w:t>
      </w:r>
      <w:proofErr w:type="gramEnd"/>
    </w:p>
    <w:p w:rsidR="00991A5A" w:rsidRPr="00EF1686" w:rsidRDefault="00991A5A" w:rsidP="00991A5A">
      <w:pPr>
        <w:pStyle w:val="a9"/>
        <w:numPr>
          <w:ilvl w:val="0"/>
          <w:numId w:val="17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>-реализация процесса воспитания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тельными отношениями друг к другу при активном привлечении родит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лей учащихся;</w:t>
      </w:r>
    </w:p>
    <w:p w:rsidR="00991A5A" w:rsidRPr="00EF1686" w:rsidRDefault="00991A5A" w:rsidP="00991A5A">
      <w:pPr>
        <w:pStyle w:val="a9"/>
        <w:numPr>
          <w:ilvl w:val="0"/>
          <w:numId w:val="17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>-организация основных совместных дел</w:t>
      </w:r>
      <w:r w:rsidR="00C779B7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воспитанников,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школьн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ков, педагогов и родителей как предмета совместной заботы и взрослых, и детей;</w:t>
      </w:r>
    </w:p>
    <w:p w:rsidR="00991A5A" w:rsidRPr="00EF1686" w:rsidRDefault="00991A5A" w:rsidP="00991A5A">
      <w:pPr>
        <w:pStyle w:val="a9"/>
        <w:numPr>
          <w:ilvl w:val="0"/>
          <w:numId w:val="17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-системность, целесообразность и </w:t>
      </w:r>
      <w:proofErr w:type="spellStart"/>
      <w:r w:rsidRPr="00EF1686">
        <w:rPr>
          <w:rFonts w:ascii="Times New Roman" w:hAnsi="Times New Roman" w:cs="Times New Roman"/>
          <w:sz w:val="28"/>
          <w:szCs w:val="28"/>
          <w:lang w:val="ru-RU"/>
        </w:rPr>
        <w:t>нешаблонность</w:t>
      </w:r>
      <w:proofErr w:type="spellEnd"/>
      <w:r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воспитания как условия его эффективности.</w:t>
      </w:r>
    </w:p>
    <w:p w:rsidR="00991A5A" w:rsidRPr="00EF1686" w:rsidRDefault="0093543D" w:rsidP="00991A5A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>В 2023</w:t>
      </w:r>
      <w:r w:rsidR="00991A5A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году классными руководителями использовались различные формы работы с обучающимися и их родителями:</w:t>
      </w:r>
    </w:p>
    <w:p w:rsidR="00991A5A" w:rsidRPr="00EF1686" w:rsidRDefault="00991A5A" w:rsidP="00991A5A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1686">
        <w:rPr>
          <w:rFonts w:ascii="Times New Roman" w:hAnsi="Times New Roman" w:cs="Times New Roman"/>
          <w:sz w:val="28"/>
          <w:szCs w:val="28"/>
        </w:rPr>
        <w:t>Тематические</w:t>
      </w:r>
      <w:proofErr w:type="spellEnd"/>
      <w:r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1686">
        <w:rPr>
          <w:rFonts w:ascii="Times New Roman" w:hAnsi="Times New Roman" w:cs="Times New Roman"/>
          <w:sz w:val="28"/>
          <w:szCs w:val="28"/>
        </w:rPr>
        <w:t>классные</w:t>
      </w:r>
      <w:proofErr w:type="spellEnd"/>
      <w:r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779B7" w:rsidRPr="00EF1686">
        <w:rPr>
          <w:rFonts w:ascii="Times New Roman" w:hAnsi="Times New Roman" w:cs="Times New Roman"/>
          <w:sz w:val="28"/>
          <w:szCs w:val="28"/>
        </w:rPr>
        <w:t>часы</w:t>
      </w:r>
      <w:proofErr w:type="spellEnd"/>
      <w:r w:rsidRPr="00EF1686">
        <w:rPr>
          <w:rFonts w:ascii="Times New Roman" w:hAnsi="Times New Roman" w:cs="Times New Roman"/>
          <w:sz w:val="28"/>
          <w:szCs w:val="28"/>
        </w:rPr>
        <w:t>;</w:t>
      </w:r>
    </w:p>
    <w:p w:rsidR="00991A5A" w:rsidRPr="00EF1686" w:rsidRDefault="00991A5A" w:rsidP="00991A5A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>участие в творческих конкурсах: конкурсы рисунков, фотоконку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C779B7" w:rsidRPr="00EF1686">
        <w:rPr>
          <w:rFonts w:ascii="Times New Roman" w:hAnsi="Times New Roman" w:cs="Times New Roman"/>
          <w:sz w:val="28"/>
          <w:szCs w:val="28"/>
          <w:lang w:val="ru-RU"/>
        </w:rPr>
        <w:t>сы, конкурс чтецов</w:t>
      </w:r>
      <w:r w:rsidR="009F4EFF" w:rsidRPr="00EF1686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C779B7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91A5A" w:rsidRPr="00EF1686" w:rsidRDefault="00991A5A" w:rsidP="00991A5A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>участие в интеллектуальных конкурсах, олимпиадах индивидуал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9F4EFF" w:rsidRPr="00EF1686">
        <w:rPr>
          <w:rFonts w:ascii="Times New Roman" w:hAnsi="Times New Roman" w:cs="Times New Roman"/>
          <w:sz w:val="28"/>
          <w:szCs w:val="28"/>
          <w:lang w:val="ru-RU"/>
        </w:rPr>
        <w:t>ные беседы с учащимися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91A5A" w:rsidRPr="00EF1686" w:rsidRDefault="00991A5A" w:rsidP="00991A5A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>индивидуальные бе</w:t>
      </w:r>
      <w:r w:rsidR="009F4EFF" w:rsidRPr="00EF1686">
        <w:rPr>
          <w:rFonts w:ascii="Times New Roman" w:hAnsi="Times New Roman" w:cs="Times New Roman"/>
          <w:sz w:val="28"/>
          <w:szCs w:val="28"/>
          <w:lang w:val="ru-RU"/>
        </w:rPr>
        <w:t>седы с родителями</w:t>
      </w:r>
      <w:proofErr w:type="gramStart"/>
      <w:r w:rsidR="009F4EFF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991A5A" w:rsidRPr="00EF1686" w:rsidRDefault="00991A5A" w:rsidP="00991A5A">
      <w:pPr>
        <w:numPr>
          <w:ilvl w:val="0"/>
          <w:numId w:val="18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F1686">
        <w:rPr>
          <w:rFonts w:ascii="Times New Roman" w:hAnsi="Times New Roman" w:cs="Times New Roman"/>
          <w:sz w:val="28"/>
          <w:szCs w:val="28"/>
        </w:rPr>
        <w:t>родительские</w:t>
      </w:r>
      <w:proofErr w:type="spellEnd"/>
      <w:proofErr w:type="gramEnd"/>
      <w:r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F4EFF" w:rsidRPr="00EF1686">
        <w:rPr>
          <w:rFonts w:ascii="Times New Roman" w:hAnsi="Times New Roman" w:cs="Times New Roman"/>
          <w:sz w:val="28"/>
          <w:szCs w:val="28"/>
        </w:rPr>
        <w:t>собрания</w:t>
      </w:r>
      <w:proofErr w:type="spellEnd"/>
      <w:r w:rsidRPr="00EF1686">
        <w:rPr>
          <w:rFonts w:ascii="Times New Roman" w:hAnsi="Times New Roman" w:cs="Times New Roman"/>
          <w:sz w:val="28"/>
          <w:szCs w:val="28"/>
        </w:rPr>
        <w:t>.</w:t>
      </w:r>
    </w:p>
    <w:p w:rsidR="009F4EFF" w:rsidRPr="00EF1686" w:rsidRDefault="009F4EFF" w:rsidP="009F4EFF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F4EFF" w:rsidRPr="00EF1686" w:rsidRDefault="0093543D" w:rsidP="009F4EFF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>В 2023</w:t>
      </w:r>
      <w:r w:rsidR="009F4EFF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году воспитателями использовались различные формы работы с обучающимися и их родителями:</w:t>
      </w:r>
    </w:p>
    <w:p w:rsidR="009F4EFF" w:rsidRPr="00EF1686" w:rsidRDefault="009F4EFF" w:rsidP="009F4EFF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>участие в творческих конкурсах: конкурсы рисунков, фотоконку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сы, конкурс чтецов </w:t>
      </w:r>
    </w:p>
    <w:p w:rsidR="009F4EFF" w:rsidRPr="00EF1686" w:rsidRDefault="009F4EFF" w:rsidP="009F4EFF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>индивидуальные беседы с родителями;</w:t>
      </w:r>
    </w:p>
    <w:p w:rsidR="009F4EFF" w:rsidRPr="00EF1686" w:rsidRDefault="009F4EFF" w:rsidP="009F4EFF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EF1686">
        <w:rPr>
          <w:rFonts w:ascii="Times New Roman" w:hAnsi="Times New Roman" w:cs="Times New Roman"/>
          <w:sz w:val="28"/>
          <w:szCs w:val="28"/>
        </w:rPr>
        <w:t>родительские</w:t>
      </w:r>
      <w:proofErr w:type="spellEnd"/>
      <w:proofErr w:type="gramEnd"/>
      <w:r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1686">
        <w:rPr>
          <w:rFonts w:ascii="Times New Roman" w:hAnsi="Times New Roman" w:cs="Times New Roman"/>
          <w:sz w:val="28"/>
          <w:szCs w:val="28"/>
        </w:rPr>
        <w:t>собрания</w:t>
      </w:r>
      <w:proofErr w:type="spellEnd"/>
      <w:r w:rsidRPr="00EF1686">
        <w:rPr>
          <w:rFonts w:ascii="Times New Roman" w:hAnsi="Times New Roman" w:cs="Times New Roman"/>
          <w:sz w:val="28"/>
          <w:szCs w:val="28"/>
        </w:rPr>
        <w:t>.</w:t>
      </w:r>
    </w:p>
    <w:p w:rsidR="00991A5A" w:rsidRPr="00EF1686" w:rsidRDefault="00991A5A" w:rsidP="00991A5A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91A5A" w:rsidRPr="00EF1686" w:rsidRDefault="00821B87" w:rsidP="00991A5A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lastRenderedPageBreak/>
        <w:t>На начало 2022/23</w:t>
      </w:r>
      <w:r w:rsidR="00991A5A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учебн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ого года в Школе сформировано 13</w:t>
      </w:r>
      <w:r w:rsidR="00991A5A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общеобраз</w:t>
      </w:r>
      <w:r w:rsidR="00991A5A" w:rsidRPr="00EF168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991A5A" w:rsidRPr="00EF1686">
        <w:rPr>
          <w:rFonts w:ascii="Times New Roman" w:hAnsi="Times New Roman" w:cs="Times New Roman"/>
          <w:sz w:val="28"/>
          <w:szCs w:val="28"/>
          <w:lang w:val="ru-RU"/>
        </w:rPr>
        <w:t>вательных классов. Классными руководителями 1–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="00991A5A" w:rsidRPr="00EF1686">
        <w:rPr>
          <w:rFonts w:ascii="Times New Roman" w:hAnsi="Times New Roman" w:cs="Times New Roman"/>
          <w:sz w:val="28"/>
          <w:szCs w:val="28"/>
          <w:lang w:val="ru-RU"/>
        </w:rPr>
        <w:t>-х классов составл</w:t>
      </w:r>
      <w:r w:rsidR="00991A5A" w:rsidRPr="00EF168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991A5A" w:rsidRPr="00EF1686">
        <w:rPr>
          <w:rFonts w:ascii="Times New Roman" w:hAnsi="Times New Roman" w:cs="Times New Roman"/>
          <w:sz w:val="28"/>
          <w:szCs w:val="28"/>
          <w:lang w:val="ru-RU"/>
        </w:rPr>
        <w:t>ны планы воспитательной работы с классами на учебный год в соответс</w:t>
      </w:r>
      <w:r w:rsidR="00991A5A" w:rsidRPr="00EF1686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991A5A" w:rsidRPr="00EF1686">
        <w:rPr>
          <w:rFonts w:ascii="Times New Roman" w:hAnsi="Times New Roman" w:cs="Times New Roman"/>
          <w:sz w:val="28"/>
          <w:szCs w:val="28"/>
          <w:lang w:val="ru-RU"/>
        </w:rPr>
        <w:t>вии с рабочей программой воспитания и календарными план</w:t>
      </w:r>
      <w:r w:rsidR="00991A5A" w:rsidRPr="00EF168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991A5A" w:rsidRPr="00EF1686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="00991A5A" w:rsidRPr="00EF1686">
        <w:rPr>
          <w:rFonts w:ascii="Times New Roman" w:hAnsi="Times New Roman" w:cs="Times New Roman"/>
          <w:sz w:val="28"/>
          <w:szCs w:val="28"/>
        </w:rPr>
        <w:t> </w:t>
      </w:r>
      <w:r w:rsidR="00991A5A" w:rsidRPr="00EF1686">
        <w:rPr>
          <w:rFonts w:ascii="Times New Roman" w:hAnsi="Times New Roman" w:cs="Times New Roman"/>
          <w:sz w:val="28"/>
          <w:szCs w:val="28"/>
          <w:lang w:val="ru-RU"/>
        </w:rPr>
        <w:t>воспитательной работы Школы.</w:t>
      </w:r>
    </w:p>
    <w:p w:rsidR="009F4EFF" w:rsidRPr="00EF1686" w:rsidRDefault="00821B87" w:rsidP="00991A5A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>На начало 2022</w:t>
      </w:r>
      <w:r w:rsidR="009F4EFF" w:rsidRPr="00EF1686">
        <w:rPr>
          <w:rFonts w:ascii="Times New Roman" w:hAnsi="Times New Roman" w:cs="Times New Roman"/>
          <w:sz w:val="28"/>
          <w:szCs w:val="28"/>
          <w:lang w:val="ru-RU"/>
        </w:rPr>
        <w:t>/2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9F4EFF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учебного года сформировано 4 общеобразовательные группы (2 группы логопедические). Воспитателями составлены планы воспитательной работы на учебный год в соответствии с рабочей пр</w:t>
      </w:r>
      <w:r w:rsidR="009F4EFF" w:rsidRPr="00EF168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9F4EFF" w:rsidRPr="00EF1686">
        <w:rPr>
          <w:rFonts w:ascii="Times New Roman" w:hAnsi="Times New Roman" w:cs="Times New Roman"/>
          <w:sz w:val="28"/>
          <w:szCs w:val="28"/>
          <w:lang w:val="ru-RU"/>
        </w:rPr>
        <w:t>граммой воспитания и календарными планами воспитательной работы.</w:t>
      </w:r>
    </w:p>
    <w:p w:rsidR="00991A5A" w:rsidRPr="00EF1686" w:rsidRDefault="00991A5A" w:rsidP="00991A5A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>Эффективность во</w:t>
      </w:r>
      <w:r w:rsidR="00C779B7" w:rsidRPr="00EF1686">
        <w:rPr>
          <w:rFonts w:ascii="Times New Roman" w:hAnsi="Times New Roman" w:cs="Times New Roman"/>
          <w:sz w:val="28"/>
          <w:szCs w:val="28"/>
          <w:lang w:val="ru-RU"/>
        </w:rPr>
        <w:t>спитательной работы Школы в 202</w:t>
      </w:r>
      <w:r w:rsidR="0093543D" w:rsidRPr="00EF1686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году оценивалась по результатам мониторинга </w:t>
      </w:r>
      <w:proofErr w:type="spellStart"/>
      <w:r w:rsidRPr="00EF1686">
        <w:rPr>
          <w:rFonts w:ascii="Times New Roman" w:hAnsi="Times New Roman" w:cs="Times New Roman"/>
          <w:sz w:val="28"/>
          <w:szCs w:val="28"/>
          <w:lang w:val="ru-RU"/>
        </w:rPr>
        <w:t>воспитательнй</w:t>
      </w:r>
      <w:proofErr w:type="spellEnd"/>
      <w:r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работы в классе в динамике (по сравнению с предыдущим периодом). На основании этих данных мо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ж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но сделать вывод о хорошем уровне организации во</w:t>
      </w:r>
      <w:r w:rsidR="00C779B7" w:rsidRPr="00EF1686">
        <w:rPr>
          <w:rFonts w:ascii="Times New Roman" w:hAnsi="Times New Roman" w:cs="Times New Roman"/>
          <w:sz w:val="28"/>
          <w:szCs w:val="28"/>
          <w:lang w:val="ru-RU"/>
        </w:rPr>
        <w:t>спитательной работы Школы в 202</w:t>
      </w:r>
      <w:r w:rsidR="0093543D" w:rsidRPr="00EF1686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году.</w:t>
      </w:r>
    </w:p>
    <w:p w:rsidR="009F4EFF" w:rsidRPr="00EF1686" w:rsidRDefault="009F4EFF" w:rsidP="009F4EFF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>Эффективность воспитательной работы ДГШ в 202</w:t>
      </w:r>
      <w:r w:rsidR="0093543D" w:rsidRPr="00EF1686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году оценивалась по результатам мониторинга успешного освоения воспитанниками ОУ о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новной образовательной программы дошкольного образования. На осн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вании этих данных можно сделать вывод о положительном уровне орган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зации воспитательной работы ДГШ в 202</w:t>
      </w:r>
      <w:r w:rsidR="0093543D" w:rsidRPr="00EF1686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году.</w:t>
      </w:r>
    </w:p>
    <w:p w:rsidR="009F4EFF" w:rsidRPr="00EF1686" w:rsidRDefault="009F4EFF" w:rsidP="00991A5A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91A5A" w:rsidRPr="00EF1686" w:rsidRDefault="00991A5A" w:rsidP="00991A5A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91A5A" w:rsidRPr="00EF1686" w:rsidRDefault="00991A5A" w:rsidP="00991A5A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Дополнительное образование</w:t>
      </w:r>
    </w:p>
    <w:p w:rsidR="00BE6F9C" w:rsidRPr="00EF1686" w:rsidRDefault="00BE6F9C" w:rsidP="00BE6F9C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>На базе МАОУ СШ п</w:t>
      </w:r>
      <w:proofErr w:type="gramStart"/>
      <w:r w:rsidRPr="00EF1686">
        <w:rPr>
          <w:rFonts w:ascii="Times New Roman" w:hAnsi="Times New Roman" w:cs="Times New Roman"/>
          <w:sz w:val="28"/>
          <w:szCs w:val="28"/>
          <w:lang w:val="ru-RU"/>
        </w:rPr>
        <w:t>.У</w:t>
      </w:r>
      <w:proofErr w:type="gramEnd"/>
      <w:r w:rsidRPr="00EF1686">
        <w:rPr>
          <w:rFonts w:ascii="Times New Roman" w:hAnsi="Times New Roman" w:cs="Times New Roman"/>
          <w:sz w:val="28"/>
          <w:szCs w:val="28"/>
          <w:lang w:val="ru-RU"/>
        </w:rPr>
        <w:t>гловка в 202</w:t>
      </w:r>
      <w:r w:rsidR="0093543D" w:rsidRPr="00EF1686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году вели работу следующие объ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динения дополнительного образования: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2977"/>
        <w:gridCol w:w="2551"/>
        <w:gridCol w:w="1559"/>
        <w:gridCol w:w="1418"/>
      </w:tblGrid>
      <w:tr w:rsidR="00BE6F9C" w:rsidRPr="00EF1686" w:rsidTr="00526742">
        <w:trPr>
          <w:trHeight w:val="191"/>
        </w:trPr>
        <w:tc>
          <w:tcPr>
            <w:tcW w:w="2552" w:type="dxa"/>
          </w:tcPr>
          <w:p w:rsidR="00BE6F9C" w:rsidRPr="00EF1686" w:rsidRDefault="00BE6F9C" w:rsidP="00526742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Направленность</w:t>
            </w:r>
            <w:proofErr w:type="spellEnd"/>
          </w:p>
        </w:tc>
        <w:tc>
          <w:tcPr>
            <w:tcW w:w="2977" w:type="dxa"/>
          </w:tcPr>
          <w:p w:rsidR="00BE6F9C" w:rsidRPr="00EF1686" w:rsidRDefault="00BE6F9C" w:rsidP="00526742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spellEnd"/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proofErr w:type="spellEnd"/>
          </w:p>
        </w:tc>
        <w:tc>
          <w:tcPr>
            <w:tcW w:w="2551" w:type="dxa"/>
          </w:tcPr>
          <w:p w:rsidR="00BE6F9C" w:rsidRPr="00EF1686" w:rsidRDefault="00BE6F9C" w:rsidP="00526742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  <w:proofErr w:type="spellEnd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реализациипрограммы</w:t>
            </w:r>
            <w:proofErr w:type="spellEnd"/>
          </w:p>
        </w:tc>
        <w:tc>
          <w:tcPr>
            <w:tcW w:w="1559" w:type="dxa"/>
          </w:tcPr>
          <w:p w:rsidR="00BE6F9C" w:rsidRPr="00EF1686" w:rsidRDefault="00BE6F9C" w:rsidP="00526742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proofErr w:type="spellEnd"/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proofErr w:type="spellEnd"/>
          </w:p>
        </w:tc>
        <w:tc>
          <w:tcPr>
            <w:tcW w:w="1418" w:type="dxa"/>
          </w:tcPr>
          <w:p w:rsidR="00BE6F9C" w:rsidRPr="00EF1686" w:rsidRDefault="00BE6F9C" w:rsidP="00526742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proofErr w:type="spellEnd"/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proofErr w:type="spellEnd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F16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охваченных</w:t>
            </w:r>
            <w:proofErr w:type="spellEnd"/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программой</w:t>
            </w:r>
            <w:proofErr w:type="spellEnd"/>
          </w:p>
        </w:tc>
      </w:tr>
      <w:tr w:rsidR="00BE6F9C" w:rsidRPr="00EF1686" w:rsidTr="00526742">
        <w:trPr>
          <w:trHeight w:val="310"/>
        </w:trPr>
        <w:tc>
          <w:tcPr>
            <w:tcW w:w="2552" w:type="dxa"/>
          </w:tcPr>
          <w:p w:rsidR="00BE6F9C" w:rsidRPr="00EF1686" w:rsidRDefault="00BE6F9C" w:rsidP="00526742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  <w:proofErr w:type="spellEnd"/>
          </w:p>
        </w:tc>
        <w:tc>
          <w:tcPr>
            <w:tcW w:w="2977" w:type="dxa"/>
          </w:tcPr>
          <w:p w:rsidR="00BE6F9C" w:rsidRPr="00EF1686" w:rsidRDefault="00BE6F9C" w:rsidP="00526742">
            <w:pPr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«Народные росписи России»</w:t>
            </w:r>
          </w:p>
          <w:p w:rsidR="00BE6F9C" w:rsidRPr="00EF1686" w:rsidRDefault="00BE6F9C" w:rsidP="00526742">
            <w:pPr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Студия кино и анимации «</w:t>
            </w:r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Flash</w:t>
            </w: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  <w:p w:rsidR="00BE6F9C" w:rsidRPr="00EF1686" w:rsidRDefault="00BE6F9C" w:rsidP="00526742">
            <w:pPr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«Математика и конструиров</w:t>
            </w: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ние»</w:t>
            </w:r>
          </w:p>
          <w:p w:rsidR="00BE6F9C" w:rsidRPr="00EF1686" w:rsidRDefault="00BE6F9C" w:rsidP="00526742">
            <w:pPr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«Мир программирования»</w:t>
            </w:r>
          </w:p>
        </w:tc>
        <w:tc>
          <w:tcPr>
            <w:tcW w:w="2551" w:type="dxa"/>
          </w:tcPr>
          <w:p w:rsidR="00BE6F9C" w:rsidRPr="00EF1686" w:rsidRDefault="00BE6F9C" w:rsidP="00526742">
            <w:pPr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E6F9C" w:rsidRPr="00EF1686" w:rsidRDefault="00BE6F9C" w:rsidP="00526742">
            <w:pPr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E6F9C" w:rsidRPr="00EF1686" w:rsidRDefault="00BE6F9C" w:rsidP="00526742">
            <w:pPr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proofErr w:type="spellEnd"/>
          </w:p>
        </w:tc>
        <w:tc>
          <w:tcPr>
            <w:tcW w:w="1559" w:type="dxa"/>
          </w:tcPr>
          <w:p w:rsidR="00BE6F9C" w:rsidRPr="00EF1686" w:rsidRDefault="00821B87" w:rsidP="00526742">
            <w:pPr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  <w:p w:rsidR="00BE6F9C" w:rsidRPr="00EF1686" w:rsidRDefault="00821B87" w:rsidP="00526742">
            <w:pPr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  <w:p w:rsidR="00BE6F9C" w:rsidRPr="00EF1686" w:rsidRDefault="00BE6F9C" w:rsidP="00526742">
            <w:pPr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E6F9C" w:rsidRPr="00EF1686" w:rsidRDefault="0093543D" w:rsidP="00526742">
            <w:pPr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21B87"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  <w:p w:rsidR="00BE6F9C" w:rsidRPr="00EF1686" w:rsidRDefault="00BE6F9C" w:rsidP="00526742">
            <w:pPr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E6F9C" w:rsidRPr="00EF1686" w:rsidRDefault="00BE6F9C" w:rsidP="00526742">
            <w:pPr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821B87"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EF16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E6F9C" w:rsidRPr="00EF1686" w:rsidRDefault="0093543D" w:rsidP="00526742">
            <w:pPr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proofErr w:type="spellEnd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1B87"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</w:t>
            </w:r>
          </w:p>
        </w:tc>
        <w:tc>
          <w:tcPr>
            <w:tcW w:w="1418" w:type="dxa"/>
          </w:tcPr>
          <w:p w:rsidR="00BE6F9C" w:rsidRPr="00EF1686" w:rsidRDefault="00821B87" w:rsidP="00526742">
            <w:pPr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  <w:p w:rsidR="00BE6F9C" w:rsidRPr="00EF1686" w:rsidRDefault="00821B87" w:rsidP="00526742">
            <w:pPr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  <w:p w:rsidR="00BE6F9C" w:rsidRPr="00EF1686" w:rsidRDefault="00BE6F9C" w:rsidP="00526742">
            <w:pPr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E6F9C" w:rsidRPr="00EF1686" w:rsidRDefault="0093543D" w:rsidP="00526742">
            <w:pPr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21B87"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  <w:p w:rsidR="00BE6F9C" w:rsidRPr="00EF1686" w:rsidRDefault="00BE6F9C" w:rsidP="00526742">
            <w:pPr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E6F9C" w:rsidRPr="00EF1686" w:rsidRDefault="00821B87" w:rsidP="00526742">
            <w:pPr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="00BE6F9C" w:rsidRPr="00EF16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E6F9C" w:rsidRPr="00EF1686" w:rsidRDefault="0093543D" w:rsidP="00526742">
            <w:pPr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proofErr w:type="spellEnd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1B87"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</w:t>
            </w:r>
          </w:p>
        </w:tc>
      </w:tr>
      <w:tr w:rsidR="00BE6F9C" w:rsidRPr="00EF1686" w:rsidTr="00526742">
        <w:trPr>
          <w:trHeight w:val="298"/>
        </w:trPr>
        <w:tc>
          <w:tcPr>
            <w:tcW w:w="2552" w:type="dxa"/>
          </w:tcPr>
          <w:p w:rsidR="00BE6F9C" w:rsidRPr="00EF1686" w:rsidRDefault="00BE6F9C" w:rsidP="00526742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Художественная</w:t>
            </w:r>
            <w:proofErr w:type="spellEnd"/>
          </w:p>
        </w:tc>
        <w:tc>
          <w:tcPr>
            <w:tcW w:w="2977" w:type="dxa"/>
          </w:tcPr>
          <w:p w:rsidR="00BE6F9C" w:rsidRPr="00EF1686" w:rsidRDefault="00BE6F9C" w:rsidP="00526742">
            <w:pPr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«Театральная студия»</w:t>
            </w:r>
          </w:p>
          <w:p w:rsidR="00BE6F9C" w:rsidRPr="00EF1686" w:rsidRDefault="00BE6F9C" w:rsidP="00526742">
            <w:pPr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«Звонкие голоса»</w:t>
            </w:r>
          </w:p>
          <w:p w:rsidR="00BE6F9C" w:rsidRPr="00EF1686" w:rsidRDefault="00BE6F9C" w:rsidP="00526742">
            <w:pPr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«Грация»</w:t>
            </w:r>
          </w:p>
        </w:tc>
        <w:tc>
          <w:tcPr>
            <w:tcW w:w="2551" w:type="dxa"/>
          </w:tcPr>
          <w:p w:rsidR="00BE6F9C" w:rsidRPr="00EF1686" w:rsidRDefault="00BE6F9C" w:rsidP="0052674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proofErr w:type="spellEnd"/>
          </w:p>
        </w:tc>
        <w:tc>
          <w:tcPr>
            <w:tcW w:w="1559" w:type="dxa"/>
          </w:tcPr>
          <w:p w:rsidR="00BE6F9C" w:rsidRPr="00EF1686" w:rsidRDefault="00821B87" w:rsidP="00526742">
            <w:pPr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  <w:p w:rsidR="00BE6F9C" w:rsidRPr="00EF1686" w:rsidRDefault="0093543D" w:rsidP="00526742">
            <w:pPr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21B87"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  <w:p w:rsidR="00BE6F9C" w:rsidRPr="00EF1686" w:rsidRDefault="0093543D" w:rsidP="00526742">
            <w:pPr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21B87"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  <w:p w:rsidR="00BE6F9C" w:rsidRPr="00EF1686" w:rsidRDefault="00BE6F9C" w:rsidP="00526742">
            <w:pPr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proofErr w:type="spellEnd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1B87"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39</w:t>
            </w:r>
          </w:p>
        </w:tc>
        <w:tc>
          <w:tcPr>
            <w:tcW w:w="1418" w:type="dxa"/>
          </w:tcPr>
          <w:p w:rsidR="00BE6F9C" w:rsidRPr="00EF1686" w:rsidRDefault="00821B87" w:rsidP="00526742">
            <w:pPr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  <w:p w:rsidR="00BE6F9C" w:rsidRPr="00EF1686" w:rsidRDefault="0093543D" w:rsidP="00526742">
            <w:pPr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21B87"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  <w:p w:rsidR="00BE6F9C" w:rsidRPr="00EF1686" w:rsidRDefault="0093543D" w:rsidP="00526742">
            <w:pPr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21B87"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BE6F9C" w:rsidRPr="00EF16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E6F9C" w:rsidRPr="00EF1686" w:rsidRDefault="00BE6F9C" w:rsidP="00526742">
            <w:pPr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proofErr w:type="spellEnd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1B87"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39</w:t>
            </w:r>
          </w:p>
        </w:tc>
      </w:tr>
      <w:tr w:rsidR="00BE6F9C" w:rsidRPr="00EF1686" w:rsidTr="00526742">
        <w:trPr>
          <w:trHeight w:val="291"/>
        </w:trPr>
        <w:tc>
          <w:tcPr>
            <w:tcW w:w="2552" w:type="dxa"/>
          </w:tcPr>
          <w:p w:rsidR="00BE6F9C" w:rsidRPr="00EF1686" w:rsidRDefault="00BE6F9C" w:rsidP="00526742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Туристско-краеведческая</w:t>
            </w:r>
            <w:proofErr w:type="spellEnd"/>
          </w:p>
        </w:tc>
        <w:tc>
          <w:tcPr>
            <w:tcW w:w="2977" w:type="dxa"/>
          </w:tcPr>
          <w:p w:rsidR="00BE6F9C" w:rsidRPr="00EF1686" w:rsidRDefault="00BE6F9C" w:rsidP="00526742">
            <w:pPr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Родимая</w:t>
            </w:r>
            <w:proofErr w:type="spellEnd"/>
            <w:r w:rsidR="00821B87"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сторонка</w:t>
            </w:r>
            <w:proofErr w:type="spellEnd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</w:tcPr>
          <w:p w:rsidR="00BE6F9C" w:rsidRPr="00EF1686" w:rsidRDefault="00BE6F9C" w:rsidP="0052674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proofErr w:type="spellEnd"/>
          </w:p>
        </w:tc>
        <w:tc>
          <w:tcPr>
            <w:tcW w:w="1559" w:type="dxa"/>
          </w:tcPr>
          <w:p w:rsidR="00BE6F9C" w:rsidRPr="00EF1686" w:rsidRDefault="00821B87" w:rsidP="00526742">
            <w:pPr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418" w:type="dxa"/>
          </w:tcPr>
          <w:p w:rsidR="00BE6F9C" w:rsidRPr="00EF1686" w:rsidRDefault="00821B87" w:rsidP="00526742">
            <w:pPr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</w:tr>
      <w:tr w:rsidR="00BE6F9C" w:rsidRPr="00EF1686" w:rsidTr="00526742">
        <w:trPr>
          <w:trHeight w:val="310"/>
        </w:trPr>
        <w:tc>
          <w:tcPr>
            <w:tcW w:w="2552" w:type="dxa"/>
          </w:tcPr>
          <w:p w:rsidR="00BE6F9C" w:rsidRPr="00EF1686" w:rsidRDefault="00BE6F9C" w:rsidP="00526742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Естественнонаучная</w:t>
            </w:r>
            <w:proofErr w:type="spellEnd"/>
          </w:p>
        </w:tc>
        <w:tc>
          <w:tcPr>
            <w:tcW w:w="2977" w:type="dxa"/>
          </w:tcPr>
          <w:p w:rsidR="00BE6F9C" w:rsidRPr="00EF1686" w:rsidRDefault="00BE6F9C" w:rsidP="00526742">
            <w:pPr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  <w:proofErr w:type="spellEnd"/>
            <w:r w:rsidR="00821B87"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дворик</w:t>
            </w:r>
            <w:proofErr w:type="spellEnd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</w:tcPr>
          <w:p w:rsidR="00BE6F9C" w:rsidRPr="00EF1686" w:rsidRDefault="00BE6F9C" w:rsidP="0052674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proofErr w:type="spellEnd"/>
          </w:p>
        </w:tc>
        <w:tc>
          <w:tcPr>
            <w:tcW w:w="1559" w:type="dxa"/>
          </w:tcPr>
          <w:p w:rsidR="00BE6F9C" w:rsidRPr="00EF1686" w:rsidRDefault="00821B87" w:rsidP="00526742">
            <w:pPr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1418" w:type="dxa"/>
          </w:tcPr>
          <w:p w:rsidR="00BE6F9C" w:rsidRPr="00EF1686" w:rsidRDefault="00821B87" w:rsidP="00526742">
            <w:pPr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</w:tr>
      <w:tr w:rsidR="00BE6F9C" w:rsidRPr="00EF1686" w:rsidTr="00526742">
        <w:trPr>
          <w:trHeight w:val="286"/>
        </w:trPr>
        <w:tc>
          <w:tcPr>
            <w:tcW w:w="2552" w:type="dxa"/>
          </w:tcPr>
          <w:p w:rsidR="00BE6F9C" w:rsidRPr="00EF1686" w:rsidRDefault="00BE6F9C" w:rsidP="00526742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Социально-гуманитарная</w:t>
            </w:r>
            <w:proofErr w:type="spellEnd"/>
          </w:p>
        </w:tc>
        <w:tc>
          <w:tcPr>
            <w:tcW w:w="2977" w:type="dxa"/>
          </w:tcPr>
          <w:p w:rsidR="00BE6F9C" w:rsidRPr="00EF1686" w:rsidRDefault="00BE6F9C" w:rsidP="00526742">
            <w:pPr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«ЮИД и </w:t>
            </w: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квадрокоптер</w:t>
            </w:r>
            <w:proofErr w:type="spellEnd"/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 (юные инспектора дорожного движ</w:t>
            </w: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ния) «Светлячки»</w:t>
            </w:r>
          </w:p>
        </w:tc>
        <w:tc>
          <w:tcPr>
            <w:tcW w:w="2551" w:type="dxa"/>
          </w:tcPr>
          <w:p w:rsidR="00BE6F9C" w:rsidRPr="00EF1686" w:rsidRDefault="00BE6F9C" w:rsidP="0052674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proofErr w:type="spellEnd"/>
          </w:p>
        </w:tc>
        <w:tc>
          <w:tcPr>
            <w:tcW w:w="1559" w:type="dxa"/>
          </w:tcPr>
          <w:p w:rsidR="00BE6F9C" w:rsidRPr="00EF1686" w:rsidRDefault="00821B87" w:rsidP="00526742">
            <w:pPr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1418" w:type="dxa"/>
          </w:tcPr>
          <w:p w:rsidR="00BE6F9C" w:rsidRPr="00EF1686" w:rsidRDefault="00821B87" w:rsidP="00526742">
            <w:pPr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</w:tr>
      <w:tr w:rsidR="00BE6F9C" w:rsidRPr="00EF1686" w:rsidTr="00526742">
        <w:trPr>
          <w:trHeight w:val="327"/>
        </w:trPr>
        <w:tc>
          <w:tcPr>
            <w:tcW w:w="2552" w:type="dxa"/>
          </w:tcPr>
          <w:p w:rsidR="00BE6F9C" w:rsidRPr="00EF1686" w:rsidRDefault="00BE6F9C" w:rsidP="00526742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Физкультурно-спортивная</w:t>
            </w:r>
            <w:proofErr w:type="spellEnd"/>
          </w:p>
        </w:tc>
        <w:tc>
          <w:tcPr>
            <w:tcW w:w="2977" w:type="dxa"/>
          </w:tcPr>
          <w:p w:rsidR="00BE6F9C" w:rsidRPr="00EF1686" w:rsidRDefault="00BE6F9C" w:rsidP="00526742">
            <w:pPr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  <w:proofErr w:type="spellEnd"/>
          </w:p>
          <w:p w:rsidR="00BE6F9C" w:rsidRPr="00EF1686" w:rsidRDefault="00BE6F9C" w:rsidP="00526742">
            <w:pPr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  <w:proofErr w:type="spellEnd"/>
          </w:p>
          <w:p w:rsidR="00BE6F9C" w:rsidRPr="00EF1686" w:rsidRDefault="00BE6F9C" w:rsidP="00526742">
            <w:pPr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Бадминтон</w:t>
            </w:r>
            <w:proofErr w:type="spellEnd"/>
          </w:p>
          <w:p w:rsidR="00BE6F9C" w:rsidRPr="00EF1686" w:rsidRDefault="00BE6F9C" w:rsidP="00526742">
            <w:pPr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Шахматы</w:t>
            </w:r>
            <w:proofErr w:type="spellEnd"/>
          </w:p>
        </w:tc>
        <w:tc>
          <w:tcPr>
            <w:tcW w:w="2551" w:type="dxa"/>
          </w:tcPr>
          <w:p w:rsidR="00BE6F9C" w:rsidRPr="00EF1686" w:rsidRDefault="00BE6F9C" w:rsidP="0052674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очная</w:t>
            </w:r>
            <w:proofErr w:type="spellEnd"/>
          </w:p>
        </w:tc>
        <w:tc>
          <w:tcPr>
            <w:tcW w:w="1559" w:type="dxa"/>
          </w:tcPr>
          <w:p w:rsidR="00BE6F9C" w:rsidRPr="00EF1686" w:rsidRDefault="00821B87" w:rsidP="00526742">
            <w:pPr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  <w:p w:rsidR="00BE6F9C" w:rsidRPr="00EF1686" w:rsidRDefault="00821B87" w:rsidP="00526742">
            <w:pPr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  <w:p w:rsidR="00BE6F9C" w:rsidRPr="00EF1686" w:rsidRDefault="00BE77B6" w:rsidP="00526742">
            <w:pPr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  <w:p w:rsidR="00BE6F9C" w:rsidRPr="00EF1686" w:rsidRDefault="00BE6F9C" w:rsidP="00526742">
            <w:pPr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25 </w:t>
            </w:r>
          </w:p>
          <w:p w:rsidR="00BE6F9C" w:rsidRPr="00EF1686" w:rsidRDefault="00BE77B6" w:rsidP="00526742">
            <w:pPr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proofErr w:type="spellEnd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  <w:r w:rsidR="00821B87"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418" w:type="dxa"/>
          </w:tcPr>
          <w:p w:rsidR="00BE6F9C" w:rsidRPr="00EF1686" w:rsidRDefault="00821B87" w:rsidP="00526742">
            <w:pPr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20</w:t>
            </w:r>
          </w:p>
          <w:p w:rsidR="00BE6F9C" w:rsidRPr="00EF1686" w:rsidRDefault="00821B87" w:rsidP="00526742">
            <w:pPr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  <w:p w:rsidR="00BE6F9C" w:rsidRPr="00EF1686" w:rsidRDefault="00BE77B6" w:rsidP="00526742">
            <w:pPr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  <w:p w:rsidR="00BE6F9C" w:rsidRPr="00EF1686" w:rsidRDefault="00BE6F9C" w:rsidP="00526742">
            <w:pPr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  <w:p w:rsidR="00BE6F9C" w:rsidRPr="00EF1686" w:rsidRDefault="00BE6F9C" w:rsidP="00526742">
            <w:pPr>
              <w:spacing w:before="0" w:beforeAutospacing="0" w:after="0" w:afterAutospacing="0" w:line="24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proofErr w:type="spellEnd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77B6"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  <w:r w:rsidR="00821B87"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</w:tr>
    </w:tbl>
    <w:p w:rsidR="0013319C" w:rsidRPr="00EF1686" w:rsidRDefault="0013319C" w:rsidP="0013319C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3319C" w:rsidRPr="00EF1686" w:rsidRDefault="0013319C" w:rsidP="0013319C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>На б</w:t>
      </w:r>
      <w:r w:rsidR="00BE77B6" w:rsidRPr="00EF1686">
        <w:rPr>
          <w:rFonts w:ascii="Times New Roman" w:hAnsi="Times New Roman" w:cs="Times New Roman"/>
          <w:sz w:val="28"/>
          <w:szCs w:val="28"/>
          <w:lang w:val="ru-RU"/>
        </w:rPr>
        <w:t>азе МАОУ СШ п</w:t>
      </w:r>
      <w:proofErr w:type="gramStart"/>
      <w:r w:rsidR="00BE77B6" w:rsidRPr="00EF1686">
        <w:rPr>
          <w:rFonts w:ascii="Times New Roman" w:hAnsi="Times New Roman" w:cs="Times New Roman"/>
          <w:sz w:val="28"/>
          <w:szCs w:val="28"/>
          <w:lang w:val="ru-RU"/>
        </w:rPr>
        <w:t>.У</w:t>
      </w:r>
      <w:proofErr w:type="gramEnd"/>
      <w:r w:rsidR="00BE77B6" w:rsidRPr="00EF1686">
        <w:rPr>
          <w:rFonts w:ascii="Times New Roman" w:hAnsi="Times New Roman" w:cs="Times New Roman"/>
          <w:sz w:val="28"/>
          <w:szCs w:val="28"/>
          <w:lang w:val="ru-RU"/>
        </w:rPr>
        <w:t>гловка ДГШ в 2023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году вели работу следующие объединения дополнительного образования: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2977"/>
        <w:gridCol w:w="2551"/>
        <w:gridCol w:w="1559"/>
        <w:gridCol w:w="1418"/>
      </w:tblGrid>
      <w:tr w:rsidR="0013319C" w:rsidRPr="00EF1686" w:rsidTr="00526742">
        <w:trPr>
          <w:trHeight w:val="191"/>
        </w:trPr>
        <w:tc>
          <w:tcPr>
            <w:tcW w:w="2552" w:type="dxa"/>
          </w:tcPr>
          <w:p w:rsidR="0013319C" w:rsidRPr="00EF1686" w:rsidRDefault="0013319C" w:rsidP="00526742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Направленность</w:t>
            </w:r>
            <w:proofErr w:type="spellEnd"/>
          </w:p>
        </w:tc>
        <w:tc>
          <w:tcPr>
            <w:tcW w:w="2977" w:type="dxa"/>
          </w:tcPr>
          <w:p w:rsidR="0013319C" w:rsidRPr="00EF1686" w:rsidRDefault="0013319C" w:rsidP="00526742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spellEnd"/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proofErr w:type="spellEnd"/>
          </w:p>
        </w:tc>
        <w:tc>
          <w:tcPr>
            <w:tcW w:w="2551" w:type="dxa"/>
          </w:tcPr>
          <w:p w:rsidR="0013319C" w:rsidRPr="00EF1686" w:rsidRDefault="0013319C" w:rsidP="00526742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  <w:proofErr w:type="spellEnd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  <w:proofErr w:type="spellEnd"/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proofErr w:type="spellEnd"/>
          </w:p>
        </w:tc>
        <w:tc>
          <w:tcPr>
            <w:tcW w:w="1559" w:type="dxa"/>
          </w:tcPr>
          <w:p w:rsidR="0013319C" w:rsidRPr="00EF1686" w:rsidRDefault="0013319C" w:rsidP="00526742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proofErr w:type="spellEnd"/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proofErr w:type="spellEnd"/>
          </w:p>
        </w:tc>
        <w:tc>
          <w:tcPr>
            <w:tcW w:w="1418" w:type="dxa"/>
          </w:tcPr>
          <w:p w:rsidR="0013319C" w:rsidRPr="00EF1686" w:rsidRDefault="0013319C" w:rsidP="00526742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proofErr w:type="spellEnd"/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proofErr w:type="spellEnd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F16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охваченных</w:t>
            </w:r>
            <w:proofErr w:type="spellEnd"/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программой</w:t>
            </w:r>
            <w:proofErr w:type="spellEnd"/>
          </w:p>
        </w:tc>
      </w:tr>
      <w:tr w:rsidR="0013319C" w:rsidRPr="00EF1686" w:rsidTr="00526742">
        <w:trPr>
          <w:trHeight w:val="310"/>
        </w:trPr>
        <w:tc>
          <w:tcPr>
            <w:tcW w:w="2552" w:type="dxa"/>
          </w:tcPr>
          <w:p w:rsidR="0013319C" w:rsidRPr="00EF1686" w:rsidRDefault="0013319C" w:rsidP="00526742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  <w:proofErr w:type="spellEnd"/>
          </w:p>
        </w:tc>
        <w:tc>
          <w:tcPr>
            <w:tcW w:w="2977" w:type="dxa"/>
          </w:tcPr>
          <w:p w:rsidR="0013319C" w:rsidRPr="00EF1686" w:rsidRDefault="0013319C" w:rsidP="00526742">
            <w:pPr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«Юный техник»</w:t>
            </w:r>
          </w:p>
        </w:tc>
        <w:tc>
          <w:tcPr>
            <w:tcW w:w="2551" w:type="dxa"/>
          </w:tcPr>
          <w:p w:rsidR="0013319C" w:rsidRPr="00EF1686" w:rsidRDefault="0013319C" w:rsidP="00526742">
            <w:pPr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proofErr w:type="spellEnd"/>
          </w:p>
        </w:tc>
        <w:tc>
          <w:tcPr>
            <w:tcW w:w="1559" w:type="dxa"/>
          </w:tcPr>
          <w:p w:rsidR="0013319C" w:rsidRPr="00EF1686" w:rsidRDefault="0013319C" w:rsidP="00526742">
            <w:pPr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10 </w:t>
            </w:r>
          </w:p>
        </w:tc>
        <w:tc>
          <w:tcPr>
            <w:tcW w:w="1418" w:type="dxa"/>
          </w:tcPr>
          <w:p w:rsidR="0013319C" w:rsidRPr="00EF1686" w:rsidRDefault="0013319C" w:rsidP="00526742">
            <w:pPr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 человек</w:t>
            </w:r>
          </w:p>
        </w:tc>
      </w:tr>
      <w:tr w:rsidR="0013319C" w:rsidRPr="00EF1686" w:rsidTr="00526742">
        <w:trPr>
          <w:trHeight w:val="298"/>
        </w:trPr>
        <w:tc>
          <w:tcPr>
            <w:tcW w:w="2552" w:type="dxa"/>
          </w:tcPr>
          <w:p w:rsidR="0013319C" w:rsidRPr="00EF1686" w:rsidRDefault="0013319C" w:rsidP="00526742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Художественная</w:t>
            </w:r>
            <w:proofErr w:type="spellEnd"/>
          </w:p>
        </w:tc>
        <w:tc>
          <w:tcPr>
            <w:tcW w:w="2977" w:type="dxa"/>
          </w:tcPr>
          <w:p w:rsidR="0013319C" w:rsidRPr="00EF1686" w:rsidRDefault="0013319C" w:rsidP="00526742">
            <w:pPr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«Волшебная бумага»</w:t>
            </w:r>
          </w:p>
          <w:p w:rsidR="0013319C" w:rsidRPr="00EF1686" w:rsidRDefault="0013319C" w:rsidP="00526742">
            <w:pPr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«Мир красок»</w:t>
            </w:r>
          </w:p>
          <w:p w:rsidR="0013319C" w:rsidRPr="00EF1686" w:rsidRDefault="0013319C" w:rsidP="00526742">
            <w:pPr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«Умелые ручки»</w:t>
            </w:r>
          </w:p>
          <w:p w:rsidR="0013319C" w:rsidRPr="00EF1686" w:rsidRDefault="0013319C" w:rsidP="00526742">
            <w:pPr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«Задоринка»</w:t>
            </w:r>
          </w:p>
        </w:tc>
        <w:tc>
          <w:tcPr>
            <w:tcW w:w="2551" w:type="dxa"/>
          </w:tcPr>
          <w:p w:rsidR="0013319C" w:rsidRPr="00EF1686" w:rsidRDefault="0013319C" w:rsidP="0052674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proofErr w:type="spellEnd"/>
          </w:p>
        </w:tc>
        <w:tc>
          <w:tcPr>
            <w:tcW w:w="1559" w:type="dxa"/>
          </w:tcPr>
          <w:p w:rsidR="0013319C" w:rsidRPr="00EF1686" w:rsidRDefault="0013319C" w:rsidP="00526742">
            <w:pPr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13319C" w:rsidRPr="00EF1686" w:rsidRDefault="0013319C" w:rsidP="00526742">
            <w:pPr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  <w:p w:rsidR="0013319C" w:rsidRPr="00EF1686" w:rsidRDefault="0013319C" w:rsidP="00526742">
            <w:pPr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  <w:p w:rsidR="0013319C" w:rsidRPr="00EF1686" w:rsidRDefault="0013319C" w:rsidP="00526742">
            <w:pPr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418" w:type="dxa"/>
          </w:tcPr>
          <w:p w:rsidR="0013319C" w:rsidRPr="00EF1686" w:rsidRDefault="0013319C" w:rsidP="00526742">
            <w:pPr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13319C" w:rsidRPr="00EF1686" w:rsidRDefault="0013319C" w:rsidP="00526742">
            <w:pPr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  <w:p w:rsidR="0013319C" w:rsidRPr="00EF1686" w:rsidRDefault="0013319C" w:rsidP="00526742">
            <w:pPr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  <w:p w:rsidR="0013319C" w:rsidRPr="00EF1686" w:rsidRDefault="0013319C" w:rsidP="00526742">
            <w:pPr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  <w:p w:rsidR="0013319C" w:rsidRPr="00EF1686" w:rsidRDefault="0013319C" w:rsidP="00526742">
            <w:pPr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Всего - 41</w:t>
            </w:r>
          </w:p>
        </w:tc>
      </w:tr>
      <w:tr w:rsidR="0013319C" w:rsidRPr="00EF1686" w:rsidTr="00526742">
        <w:trPr>
          <w:trHeight w:val="310"/>
        </w:trPr>
        <w:tc>
          <w:tcPr>
            <w:tcW w:w="2552" w:type="dxa"/>
          </w:tcPr>
          <w:p w:rsidR="0013319C" w:rsidRPr="00EF1686" w:rsidRDefault="0013319C" w:rsidP="00526742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Естественнонаучная</w:t>
            </w:r>
            <w:proofErr w:type="spellEnd"/>
          </w:p>
        </w:tc>
        <w:tc>
          <w:tcPr>
            <w:tcW w:w="2977" w:type="dxa"/>
          </w:tcPr>
          <w:p w:rsidR="0013319C" w:rsidRPr="00EF1686" w:rsidRDefault="0013319C" w:rsidP="00526742">
            <w:pPr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Юные исследователи</w:t>
            </w:r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</w:tcPr>
          <w:p w:rsidR="0013319C" w:rsidRPr="00EF1686" w:rsidRDefault="0013319C" w:rsidP="0052674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proofErr w:type="spellEnd"/>
          </w:p>
        </w:tc>
        <w:tc>
          <w:tcPr>
            <w:tcW w:w="1559" w:type="dxa"/>
          </w:tcPr>
          <w:p w:rsidR="0013319C" w:rsidRPr="00EF1686" w:rsidRDefault="0013319C" w:rsidP="00526742">
            <w:pPr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418" w:type="dxa"/>
          </w:tcPr>
          <w:p w:rsidR="0013319C" w:rsidRPr="00EF1686" w:rsidRDefault="0013319C" w:rsidP="00526742">
            <w:pPr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13319C" w:rsidRPr="00EF1686" w:rsidTr="00526742">
        <w:trPr>
          <w:trHeight w:val="286"/>
        </w:trPr>
        <w:tc>
          <w:tcPr>
            <w:tcW w:w="2552" w:type="dxa"/>
          </w:tcPr>
          <w:p w:rsidR="0013319C" w:rsidRPr="00EF1686" w:rsidRDefault="0013319C" w:rsidP="00526742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Социально-гуманитарная</w:t>
            </w:r>
            <w:proofErr w:type="spellEnd"/>
          </w:p>
        </w:tc>
        <w:tc>
          <w:tcPr>
            <w:tcW w:w="2977" w:type="dxa"/>
          </w:tcPr>
          <w:p w:rsidR="0013319C" w:rsidRPr="00EF1686" w:rsidRDefault="0013319C" w:rsidP="00526742">
            <w:pPr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«Песочная страна»</w:t>
            </w:r>
          </w:p>
          <w:p w:rsidR="0013319C" w:rsidRPr="00EF1686" w:rsidRDefault="0013319C" w:rsidP="00526742">
            <w:pPr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«Математические ступеньки»</w:t>
            </w:r>
          </w:p>
          <w:p w:rsidR="0013319C" w:rsidRPr="00EF1686" w:rsidRDefault="0013319C" w:rsidP="00526742">
            <w:pPr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(2 подгруппы)</w:t>
            </w:r>
          </w:p>
          <w:p w:rsidR="0013319C" w:rsidRPr="00EF1686" w:rsidRDefault="0013319C" w:rsidP="00526742">
            <w:pPr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«Веселая азбука»</w:t>
            </w:r>
          </w:p>
          <w:p w:rsidR="0013319C" w:rsidRPr="00EF1686" w:rsidRDefault="0013319C" w:rsidP="00526742">
            <w:pPr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(2 подгруппы)</w:t>
            </w:r>
          </w:p>
        </w:tc>
        <w:tc>
          <w:tcPr>
            <w:tcW w:w="2551" w:type="dxa"/>
          </w:tcPr>
          <w:p w:rsidR="0013319C" w:rsidRPr="00EF1686" w:rsidRDefault="0013319C" w:rsidP="0052674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proofErr w:type="spellEnd"/>
          </w:p>
        </w:tc>
        <w:tc>
          <w:tcPr>
            <w:tcW w:w="1559" w:type="dxa"/>
          </w:tcPr>
          <w:p w:rsidR="0013319C" w:rsidRPr="00EF1686" w:rsidRDefault="0013319C" w:rsidP="00526742">
            <w:pPr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  <w:p w:rsidR="0013319C" w:rsidRPr="00EF1686" w:rsidRDefault="0013319C" w:rsidP="00526742">
            <w:pPr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  <w:p w:rsidR="0013319C" w:rsidRPr="00EF1686" w:rsidRDefault="0013319C" w:rsidP="00526742">
            <w:pPr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3319C" w:rsidRPr="00EF1686" w:rsidRDefault="0013319C" w:rsidP="00526742">
            <w:pPr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1418" w:type="dxa"/>
          </w:tcPr>
          <w:p w:rsidR="0013319C" w:rsidRPr="00EF1686" w:rsidRDefault="0013319C" w:rsidP="00526742">
            <w:pPr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  <w:p w:rsidR="0013319C" w:rsidRPr="00EF1686" w:rsidRDefault="0013319C" w:rsidP="00526742">
            <w:pPr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  <w:p w:rsidR="0013319C" w:rsidRPr="00EF1686" w:rsidRDefault="0013319C" w:rsidP="00526742">
            <w:pPr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3319C" w:rsidRPr="00EF1686" w:rsidRDefault="0013319C" w:rsidP="00526742">
            <w:pPr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</w:p>
          <w:p w:rsidR="0013319C" w:rsidRPr="00EF1686" w:rsidRDefault="0013319C" w:rsidP="00526742">
            <w:pPr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3319C" w:rsidRPr="00EF1686" w:rsidRDefault="0013319C" w:rsidP="00526742">
            <w:pPr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Всего - 39</w:t>
            </w:r>
          </w:p>
        </w:tc>
      </w:tr>
      <w:tr w:rsidR="0013319C" w:rsidRPr="00EF1686" w:rsidTr="00526742">
        <w:trPr>
          <w:trHeight w:val="327"/>
        </w:trPr>
        <w:tc>
          <w:tcPr>
            <w:tcW w:w="2552" w:type="dxa"/>
          </w:tcPr>
          <w:p w:rsidR="0013319C" w:rsidRPr="00EF1686" w:rsidRDefault="0013319C" w:rsidP="00526742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Физкультурно-спортивная</w:t>
            </w:r>
            <w:proofErr w:type="spellEnd"/>
          </w:p>
        </w:tc>
        <w:tc>
          <w:tcPr>
            <w:tcW w:w="2977" w:type="dxa"/>
          </w:tcPr>
          <w:p w:rsidR="0013319C" w:rsidRPr="00EF1686" w:rsidRDefault="0013319C" w:rsidP="00526742">
            <w:pPr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«Занятия на тренажерах»</w:t>
            </w:r>
          </w:p>
        </w:tc>
        <w:tc>
          <w:tcPr>
            <w:tcW w:w="2551" w:type="dxa"/>
          </w:tcPr>
          <w:p w:rsidR="0013319C" w:rsidRPr="00EF1686" w:rsidRDefault="0013319C" w:rsidP="0052674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proofErr w:type="spellEnd"/>
          </w:p>
        </w:tc>
        <w:tc>
          <w:tcPr>
            <w:tcW w:w="1559" w:type="dxa"/>
          </w:tcPr>
          <w:p w:rsidR="0013319C" w:rsidRPr="00EF1686" w:rsidRDefault="0013319C" w:rsidP="00526742">
            <w:pPr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418" w:type="dxa"/>
          </w:tcPr>
          <w:p w:rsidR="0013319C" w:rsidRPr="00EF1686" w:rsidRDefault="0013319C" w:rsidP="00526742">
            <w:pPr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</w:tr>
    </w:tbl>
    <w:p w:rsidR="00991A5A" w:rsidRPr="00EF1686" w:rsidRDefault="00991A5A" w:rsidP="00991A5A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6F9C" w:rsidRPr="00EF1686" w:rsidRDefault="00991A5A" w:rsidP="00BE6F9C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E6F9C" w:rsidRPr="00EF1686">
        <w:rPr>
          <w:rFonts w:ascii="Times New Roman" w:hAnsi="Times New Roman" w:cs="Times New Roman"/>
          <w:sz w:val="28"/>
          <w:szCs w:val="28"/>
          <w:lang w:val="ru-RU"/>
        </w:rPr>
        <w:t>Школа принимала активное участие в воспитательных событиях м</w:t>
      </w:r>
      <w:r w:rsidR="00BE6F9C" w:rsidRPr="00EF1686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BE6F9C" w:rsidRPr="00EF1686">
        <w:rPr>
          <w:rFonts w:ascii="Times New Roman" w:hAnsi="Times New Roman" w:cs="Times New Roman"/>
          <w:sz w:val="28"/>
          <w:szCs w:val="28"/>
          <w:lang w:val="ru-RU"/>
        </w:rPr>
        <w:t>ниципального и регионального уровней.</w:t>
      </w:r>
    </w:p>
    <w:p w:rsidR="00BE6F9C" w:rsidRPr="00EF1686" w:rsidRDefault="00BE6F9C" w:rsidP="00BE6F9C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Осуществлялась деятельность в сфере дополнительного образования детей, в проектной деятельности, в том числе в системе </w:t>
      </w:r>
      <w:proofErr w:type="spellStart"/>
      <w:r w:rsidRPr="00EF1686">
        <w:rPr>
          <w:rFonts w:ascii="Times New Roman" w:hAnsi="Times New Roman" w:cs="Times New Roman"/>
          <w:sz w:val="28"/>
          <w:szCs w:val="28"/>
          <w:lang w:val="ru-RU"/>
        </w:rPr>
        <w:t>грантовой</w:t>
      </w:r>
      <w:proofErr w:type="spellEnd"/>
      <w:r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по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держки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268"/>
        <w:gridCol w:w="2978"/>
        <w:gridCol w:w="2835"/>
        <w:gridCol w:w="2268"/>
      </w:tblGrid>
      <w:tr w:rsidR="00BE6F9C" w:rsidRPr="00EF1686" w:rsidTr="00526742">
        <w:trPr>
          <w:cantSplit/>
          <w:trHeight w:val="903"/>
        </w:trPr>
        <w:tc>
          <w:tcPr>
            <w:tcW w:w="709" w:type="dxa"/>
            <w:shd w:val="clear" w:color="auto" w:fill="auto"/>
          </w:tcPr>
          <w:p w:rsidR="00BE6F9C" w:rsidRPr="00EF1686" w:rsidRDefault="00BE6F9C" w:rsidP="00526742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E6F9C" w:rsidRPr="00EF1686" w:rsidRDefault="00BE6F9C" w:rsidP="00526742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268" w:type="dxa"/>
            <w:shd w:val="clear" w:color="auto" w:fill="auto"/>
          </w:tcPr>
          <w:p w:rsidR="00BE6F9C" w:rsidRPr="00EF1686" w:rsidRDefault="00BE6F9C" w:rsidP="00526742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spellEnd"/>
            <w:r w:rsidR="001B2E0F"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образовательной</w:t>
            </w:r>
            <w:proofErr w:type="spellEnd"/>
            <w:r w:rsidR="001B2E0F"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proofErr w:type="spellEnd"/>
          </w:p>
        </w:tc>
        <w:tc>
          <w:tcPr>
            <w:tcW w:w="2978" w:type="dxa"/>
          </w:tcPr>
          <w:p w:rsidR="00BE6F9C" w:rsidRPr="00EF1686" w:rsidRDefault="00BE6F9C" w:rsidP="00526742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spellEnd"/>
            <w:r w:rsidR="001B2E0F"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проекта</w:t>
            </w:r>
            <w:proofErr w:type="spellEnd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гранта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BE6F9C" w:rsidRPr="00EF1686" w:rsidRDefault="00BE6F9C" w:rsidP="00526742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Наименования </w:t>
            </w: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грантодателя</w:t>
            </w:r>
            <w:proofErr w:type="spellEnd"/>
          </w:p>
          <w:p w:rsidR="00BE6F9C" w:rsidRPr="00EF1686" w:rsidRDefault="00BE6F9C" w:rsidP="00526742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(ссылка на официальном са</w:t>
            </w: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 об объявлении конкурса)</w:t>
            </w:r>
          </w:p>
        </w:tc>
        <w:tc>
          <w:tcPr>
            <w:tcW w:w="2268" w:type="dxa"/>
          </w:tcPr>
          <w:p w:rsidR="00BE6F9C" w:rsidRPr="00EF1686" w:rsidRDefault="00BE6F9C" w:rsidP="00526742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Статус проекта/гранта</w:t>
            </w: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(подача заявки, внедр</w:t>
            </w: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ние)</w:t>
            </w:r>
          </w:p>
        </w:tc>
      </w:tr>
      <w:tr w:rsidR="00BE6F9C" w:rsidRPr="00EF1686" w:rsidTr="00526742">
        <w:trPr>
          <w:trHeight w:val="266"/>
        </w:trPr>
        <w:tc>
          <w:tcPr>
            <w:tcW w:w="709" w:type="dxa"/>
            <w:shd w:val="clear" w:color="auto" w:fill="auto"/>
          </w:tcPr>
          <w:p w:rsidR="00BE6F9C" w:rsidRPr="00EF1686" w:rsidRDefault="00BE6F9C" w:rsidP="0052674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BE6F9C" w:rsidRPr="00EF1686" w:rsidRDefault="00BE6F9C" w:rsidP="0052674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</w:rPr>
              <w:t xml:space="preserve">МАОУ СШ </w:t>
            </w: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п.Угловка</w:t>
            </w:r>
            <w:proofErr w:type="spellEnd"/>
          </w:p>
        </w:tc>
        <w:tc>
          <w:tcPr>
            <w:tcW w:w="2978" w:type="dxa"/>
          </w:tcPr>
          <w:p w:rsidR="00BE6F9C" w:rsidRPr="00EF1686" w:rsidRDefault="00BE6F9C" w:rsidP="0052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</w:t>
            </w:r>
            <w:r w:rsidRPr="00EF1686">
              <w:rPr>
                <w:rFonts w:ascii="Times New Roman" w:hAnsi="Times New Roman" w:cs="Times New Roman"/>
                <w:sz w:val="24"/>
                <w:szCs w:val="24"/>
              </w:rPr>
              <w:t>с «</w:t>
            </w:r>
            <w:proofErr w:type="spellStart"/>
            <w:r w:rsidRPr="00EF1686">
              <w:rPr>
                <w:rFonts w:ascii="Times New Roman" w:hAnsi="Times New Roman" w:cs="Times New Roman"/>
                <w:sz w:val="24"/>
                <w:szCs w:val="24"/>
              </w:rPr>
              <w:t>Безопасное</w:t>
            </w:r>
            <w:proofErr w:type="spellEnd"/>
            <w:r w:rsidRPr="00EF1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sz w:val="24"/>
                <w:szCs w:val="24"/>
              </w:rPr>
              <w:t>колесо</w:t>
            </w:r>
            <w:proofErr w:type="spellEnd"/>
            <w:r w:rsidRPr="00EF16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6F9C" w:rsidRPr="00EF1686" w:rsidRDefault="00BE6F9C" w:rsidP="0052674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  <w:tc>
          <w:tcPr>
            <w:tcW w:w="2835" w:type="dxa"/>
            <w:shd w:val="clear" w:color="auto" w:fill="auto"/>
          </w:tcPr>
          <w:p w:rsidR="00BE6F9C" w:rsidRPr="00EF1686" w:rsidRDefault="00BE6F9C" w:rsidP="00526742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Областной конкурс по </w:t>
            </w: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</w:t>
            </w: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товой</w:t>
            </w:r>
            <w:proofErr w:type="spellEnd"/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поддержке молодежных социально-значимых прое</w:t>
            </w: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тов</w:t>
            </w:r>
          </w:p>
        </w:tc>
        <w:tc>
          <w:tcPr>
            <w:tcW w:w="2268" w:type="dxa"/>
          </w:tcPr>
          <w:p w:rsidR="00BE6F9C" w:rsidRPr="00EF1686" w:rsidRDefault="00BE6F9C" w:rsidP="0052674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Подача</w:t>
            </w:r>
            <w:proofErr w:type="spellEnd"/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заявки</w:t>
            </w:r>
            <w:proofErr w:type="spellEnd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  <w:proofErr w:type="spellEnd"/>
          </w:p>
        </w:tc>
      </w:tr>
      <w:tr w:rsidR="00BE6F9C" w:rsidRPr="00EF1686" w:rsidTr="00526742">
        <w:trPr>
          <w:trHeight w:val="266"/>
        </w:trPr>
        <w:tc>
          <w:tcPr>
            <w:tcW w:w="709" w:type="dxa"/>
            <w:shd w:val="clear" w:color="auto" w:fill="auto"/>
          </w:tcPr>
          <w:p w:rsidR="00BE6F9C" w:rsidRPr="00EF1686" w:rsidRDefault="00BE6F9C" w:rsidP="0052674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E6F9C" w:rsidRPr="00EF1686" w:rsidRDefault="00BE6F9C" w:rsidP="0052674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</w:tcPr>
          <w:p w:rsidR="00BE6F9C" w:rsidRPr="00EF1686" w:rsidRDefault="00BE6F9C" w:rsidP="0052674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  <w:proofErr w:type="spellEnd"/>
            <w:r w:rsidRPr="00EF168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F1686">
              <w:rPr>
                <w:rFonts w:ascii="Times New Roman" w:hAnsi="Times New Roman" w:cs="Times New Roman"/>
                <w:sz w:val="24"/>
                <w:szCs w:val="24"/>
              </w:rPr>
              <w:t>Ритмы</w:t>
            </w:r>
            <w:proofErr w:type="spellEnd"/>
            <w:r w:rsidRPr="00EF1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proofErr w:type="spellEnd"/>
            <w:r w:rsidRPr="00EF16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BE6F9C" w:rsidRPr="00EF1686" w:rsidRDefault="00BE6F9C" w:rsidP="00526742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Областной конкурс по </w:t>
            </w: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</w:t>
            </w: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товой</w:t>
            </w:r>
            <w:proofErr w:type="spellEnd"/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поддержке молодежных социально-значимых прое</w:t>
            </w: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тов</w:t>
            </w:r>
          </w:p>
        </w:tc>
        <w:tc>
          <w:tcPr>
            <w:tcW w:w="2268" w:type="dxa"/>
          </w:tcPr>
          <w:p w:rsidR="00BE6F9C" w:rsidRPr="00EF1686" w:rsidRDefault="00BE6F9C" w:rsidP="0052674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Подача</w:t>
            </w:r>
            <w:proofErr w:type="spellEnd"/>
            <w:r w:rsidR="001B2E0F"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заявки</w:t>
            </w:r>
            <w:proofErr w:type="spellEnd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  <w:proofErr w:type="spellEnd"/>
          </w:p>
        </w:tc>
      </w:tr>
    </w:tbl>
    <w:p w:rsidR="00BE6F9C" w:rsidRPr="00EF1686" w:rsidRDefault="00BE6F9C" w:rsidP="00BE6F9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>Обучающиеся школы приняли участие в областных мероприятиях, учр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дителями которых являются органы исполнительной власти Новгородской области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3654"/>
        <w:gridCol w:w="2835"/>
        <w:gridCol w:w="1842"/>
        <w:gridCol w:w="2127"/>
      </w:tblGrid>
      <w:tr w:rsidR="00BE6F9C" w:rsidRPr="00EF1686" w:rsidTr="00526742">
        <w:trPr>
          <w:cantSplit/>
          <w:trHeight w:val="713"/>
        </w:trPr>
        <w:tc>
          <w:tcPr>
            <w:tcW w:w="600" w:type="dxa"/>
            <w:shd w:val="clear" w:color="auto" w:fill="auto"/>
          </w:tcPr>
          <w:p w:rsidR="00BE6F9C" w:rsidRPr="00EF1686" w:rsidRDefault="00BE6F9C" w:rsidP="0052674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654" w:type="dxa"/>
            <w:shd w:val="clear" w:color="auto" w:fill="auto"/>
          </w:tcPr>
          <w:p w:rsidR="00BE6F9C" w:rsidRPr="00EF1686" w:rsidRDefault="00BE6F9C" w:rsidP="0052674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spellEnd"/>
            <w:r w:rsidR="001B2E0F"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конкурса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BE6F9C" w:rsidRPr="00EF1686" w:rsidRDefault="00BE6F9C" w:rsidP="0052674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Учредитель</w:t>
            </w:r>
            <w:proofErr w:type="spellEnd"/>
            <w:r w:rsid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конкурса</w:t>
            </w:r>
            <w:proofErr w:type="spellEnd"/>
          </w:p>
        </w:tc>
        <w:tc>
          <w:tcPr>
            <w:tcW w:w="1842" w:type="dxa"/>
          </w:tcPr>
          <w:p w:rsidR="00BE6F9C" w:rsidRPr="00EF1686" w:rsidRDefault="00BE6F9C" w:rsidP="0052674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Количество детей, участвующих в областных мер</w:t>
            </w: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приятиях</w:t>
            </w:r>
          </w:p>
        </w:tc>
        <w:tc>
          <w:tcPr>
            <w:tcW w:w="2127" w:type="dxa"/>
          </w:tcPr>
          <w:p w:rsidR="00BE6F9C" w:rsidRPr="00EF1686" w:rsidRDefault="00BE6F9C" w:rsidP="0052674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Количество детей, занявших призовые места в  областных мероприятиях</w:t>
            </w:r>
          </w:p>
        </w:tc>
      </w:tr>
      <w:tr w:rsidR="00BE6F9C" w:rsidRPr="00EF1686" w:rsidTr="00526742">
        <w:trPr>
          <w:trHeight w:val="210"/>
        </w:trPr>
        <w:tc>
          <w:tcPr>
            <w:tcW w:w="600" w:type="dxa"/>
            <w:shd w:val="clear" w:color="auto" w:fill="auto"/>
          </w:tcPr>
          <w:p w:rsidR="00BE6F9C" w:rsidRPr="00EF1686" w:rsidRDefault="00BE6F9C" w:rsidP="005267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654" w:type="dxa"/>
            <w:shd w:val="clear" w:color="auto" w:fill="auto"/>
          </w:tcPr>
          <w:p w:rsidR="00BE6F9C" w:rsidRPr="00EF1686" w:rsidRDefault="00BE6F9C" w:rsidP="00526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Новгородские</w:t>
            </w:r>
            <w:proofErr w:type="spellEnd"/>
            <w:r w:rsidR="001B2E0F"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дарования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BE6F9C" w:rsidRPr="00EF1686" w:rsidRDefault="00BE6F9C" w:rsidP="00526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Министерство</w:t>
            </w:r>
            <w:proofErr w:type="spellEnd"/>
            <w:r w:rsidR="001B2E0F"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proofErr w:type="spellEnd"/>
            <w:r w:rsidR="001B2E0F"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Новгородской</w:t>
            </w:r>
            <w:proofErr w:type="spellEnd"/>
            <w:r w:rsidR="001B2E0F"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proofErr w:type="spellEnd"/>
          </w:p>
        </w:tc>
        <w:tc>
          <w:tcPr>
            <w:tcW w:w="1842" w:type="dxa"/>
          </w:tcPr>
          <w:p w:rsidR="00BE6F9C" w:rsidRPr="00EF1686" w:rsidRDefault="006F0088" w:rsidP="0052674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2127" w:type="dxa"/>
          </w:tcPr>
          <w:p w:rsidR="00BE6F9C" w:rsidRPr="00EF1686" w:rsidRDefault="006F0088" w:rsidP="0052674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BE6F9C" w:rsidRPr="00EF1686" w:rsidTr="00526742">
        <w:trPr>
          <w:trHeight w:val="210"/>
        </w:trPr>
        <w:tc>
          <w:tcPr>
            <w:tcW w:w="600" w:type="dxa"/>
            <w:shd w:val="clear" w:color="auto" w:fill="auto"/>
          </w:tcPr>
          <w:p w:rsidR="00BE6F9C" w:rsidRPr="00EF1686" w:rsidRDefault="00BE6F9C" w:rsidP="00526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54" w:type="dxa"/>
            <w:shd w:val="clear" w:color="auto" w:fill="auto"/>
          </w:tcPr>
          <w:p w:rsidR="00BE6F9C" w:rsidRPr="00EF1686" w:rsidRDefault="00BE6F9C" w:rsidP="006F008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Конкурс </w:t>
            </w:r>
            <w:r w:rsidR="006F0088" w:rsidRPr="00EF168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«</w:t>
            </w:r>
            <w:proofErr w:type="spellStart"/>
            <w:r w:rsidR="006F0088" w:rsidRPr="00EF168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МЕйкертон</w:t>
            </w:r>
            <w:proofErr w:type="spellEnd"/>
            <w:r w:rsidR="006F0088" w:rsidRPr="00EF168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BE6F9C" w:rsidRPr="00EF1686" w:rsidRDefault="00BE6F9C" w:rsidP="00526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Министерство</w:t>
            </w:r>
            <w:proofErr w:type="spellEnd"/>
            <w:r w:rsidR="001B2E0F"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proofErr w:type="spellEnd"/>
            <w:r w:rsidR="001B2E0F"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Новгородской</w:t>
            </w:r>
            <w:proofErr w:type="spellEnd"/>
            <w:r w:rsidR="001B2E0F"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proofErr w:type="spellEnd"/>
          </w:p>
        </w:tc>
        <w:tc>
          <w:tcPr>
            <w:tcW w:w="1842" w:type="dxa"/>
          </w:tcPr>
          <w:p w:rsidR="00BE6F9C" w:rsidRPr="00EF1686" w:rsidRDefault="006F0088" w:rsidP="005267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127" w:type="dxa"/>
          </w:tcPr>
          <w:p w:rsidR="00BE6F9C" w:rsidRPr="00EF1686" w:rsidRDefault="006F0088" w:rsidP="005267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Дипломы участников</w:t>
            </w:r>
          </w:p>
        </w:tc>
      </w:tr>
      <w:tr w:rsidR="00BE6F9C" w:rsidRPr="00EF1686" w:rsidTr="00526742">
        <w:trPr>
          <w:trHeight w:val="210"/>
        </w:trPr>
        <w:tc>
          <w:tcPr>
            <w:tcW w:w="600" w:type="dxa"/>
            <w:shd w:val="clear" w:color="auto" w:fill="auto"/>
          </w:tcPr>
          <w:p w:rsidR="00BE6F9C" w:rsidRPr="00EF1686" w:rsidRDefault="00BE6F9C" w:rsidP="005267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4" w:type="dxa"/>
            <w:shd w:val="clear" w:color="auto" w:fill="auto"/>
          </w:tcPr>
          <w:p w:rsidR="00BE6F9C" w:rsidRPr="00EF1686" w:rsidRDefault="00BE6F9C" w:rsidP="0052674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Конкурс</w:t>
            </w:r>
            <w:r w:rsidR="001B2E0F" w:rsidRPr="00EF168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EF168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сочинений «Без</w:t>
            </w:r>
            <w:r w:rsidR="001B2E0F" w:rsidRPr="00EF168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EF168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срока</w:t>
            </w:r>
            <w:r w:rsidR="001B2E0F" w:rsidRPr="00EF168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EF168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давности»</w:t>
            </w:r>
          </w:p>
        </w:tc>
        <w:tc>
          <w:tcPr>
            <w:tcW w:w="2835" w:type="dxa"/>
            <w:shd w:val="clear" w:color="auto" w:fill="auto"/>
          </w:tcPr>
          <w:p w:rsidR="00BE6F9C" w:rsidRPr="00EF1686" w:rsidRDefault="00BE6F9C" w:rsidP="00526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Министерство</w:t>
            </w:r>
            <w:proofErr w:type="spellEnd"/>
            <w:r w:rsidR="001B2E0F"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proofErr w:type="spellEnd"/>
            <w:r w:rsidR="001B2E0F"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Новгородской</w:t>
            </w:r>
            <w:proofErr w:type="spellEnd"/>
            <w:r w:rsidR="001B2E0F"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proofErr w:type="spellEnd"/>
          </w:p>
        </w:tc>
        <w:tc>
          <w:tcPr>
            <w:tcW w:w="1842" w:type="dxa"/>
          </w:tcPr>
          <w:p w:rsidR="00BE6F9C" w:rsidRPr="00EF1686" w:rsidRDefault="00BE6F9C" w:rsidP="005267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</w:tcPr>
          <w:p w:rsidR="00BE6F9C" w:rsidRPr="00EF1686" w:rsidRDefault="00BE6F9C" w:rsidP="005267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E6F9C" w:rsidRPr="00EF1686" w:rsidTr="00526742">
        <w:trPr>
          <w:trHeight w:val="210"/>
        </w:trPr>
        <w:tc>
          <w:tcPr>
            <w:tcW w:w="600" w:type="dxa"/>
            <w:shd w:val="clear" w:color="auto" w:fill="auto"/>
          </w:tcPr>
          <w:p w:rsidR="00BE6F9C" w:rsidRPr="00EF1686" w:rsidRDefault="00BE6F9C" w:rsidP="00526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54" w:type="dxa"/>
            <w:shd w:val="clear" w:color="auto" w:fill="auto"/>
          </w:tcPr>
          <w:p w:rsidR="00BE6F9C" w:rsidRPr="00EF1686" w:rsidRDefault="00BE6F9C" w:rsidP="005267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</w:t>
            </w:r>
            <w:proofErr w:type="spellStart"/>
            <w:r w:rsidRPr="00EF1686">
              <w:rPr>
                <w:rFonts w:ascii="Times New Roman" w:hAnsi="Times New Roman" w:cs="Times New Roman"/>
                <w:sz w:val="16"/>
                <w:szCs w:val="16"/>
              </w:rPr>
              <w:t>бластной</w:t>
            </w:r>
            <w:proofErr w:type="spellEnd"/>
            <w:r w:rsidR="001B2E0F" w:rsidRPr="00EF168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sz w:val="16"/>
                <w:szCs w:val="16"/>
              </w:rPr>
              <w:t>фестиваль</w:t>
            </w:r>
            <w:proofErr w:type="spellEnd"/>
            <w:r w:rsidR="001B2E0F" w:rsidRPr="00EF168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sz w:val="16"/>
                <w:szCs w:val="16"/>
              </w:rPr>
              <w:t>музеев</w:t>
            </w:r>
            <w:proofErr w:type="spellEnd"/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BE6F9C" w:rsidRPr="00EF1686" w:rsidRDefault="00BE6F9C" w:rsidP="00526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Министерство</w:t>
            </w:r>
            <w:proofErr w:type="spellEnd"/>
            <w:r w:rsidR="001B2E0F"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proofErr w:type="spellEnd"/>
            <w:r w:rsidR="001B2E0F"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Новгородской</w:t>
            </w:r>
            <w:proofErr w:type="spellEnd"/>
            <w:r w:rsidR="001B2E0F"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proofErr w:type="spellEnd"/>
          </w:p>
        </w:tc>
        <w:tc>
          <w:tcPr>
            <w:tcW w:w="1842" w:type="dxa"/>
          </w:tcPr>
          <w:p w:rsidR="00BE6F9C" w:rsidRPr="00EF1686" w:rsidRDefault="00BE6F9C" w:rsidP="00526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BE6F9C" w:rsidRPr="00EF1686" w:rsidRDefault="00BE6F9C" w:rsidP="00526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E6F9C" w:rsidRPr="00EF1686" w:rsidTr="00526742">
        <w:trPr>
          <w:trHeight w:val="210"/>
        </w:trPr>
        <w:tc>
          <w:tcPr>
            <w:tcW w:w="600" w:type="dxa"/>
            <w:shd w:val="clear" w:color="auto" w:fill="auto"/>
          </w:tcPr>
          <w:p w:rsidR="00BE6F9C" w:rsidRPr="00EF1686" w:rsidRDefault="00BE6F9C" w:rsidP="00526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54" w:type="dxa"/>
            <w:shd w:val="clear" w:color="auto" w:fill="auto"/>
          </w:tcPr>
          <w:p w:rsidR="00BE6F9C" w:rsidRPr="00EF1686" w:rsidRDefault="00BE6F9C" w:rsidP="005267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Областной детский экологический фе</w:t>
            </w: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тиваль «Зеленая планета»</w:t>
            </w:r>
          </w:p>
        </w:tc>
        <w:tc>
          <w:tcPr>
            <w:tcW w:w="2835" w:type="dxa"/>
            <w:shd w:val="clear" w:color="auto" w:fill="auto"/>
          </w:tcPr>
          <w:p w:rsidR="00BE6F9C" w:rsidRPr="00EF1686" w:rsidRDefault="00BE6F9C" w:rsidP="00526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Министерство</w:t>
            </w:r>
            <w:proofErr w:type="spellEnd"/>
            <w:r w:rsidR="001B2E0F"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proofErr w:type="spellEnd"/>
            <w:r w:rsidR="001B2E0F"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Новгородской</w:t>
            </w:r>
            <w:proofErr w:type="spellEnd"/>
            <w:r w:rsidR="001B2E0F"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proofErr w:type="spellEnd"/>
          </w:p>
        </w:tc>
        <w:tc>
          <w:tcPr>
            <w:tcW w:w="1842" w:type="dxa"/>
          </w:tcPr>
          <w:p w:rsidR="00BE6F9C" w:rsidRPr="00EF1686" w:rsidRDefault="00BE6F9C" w:rsidP="00526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BE6F9C" w:rsidRPr="00EF1686" w:rsidRDefault="00BE6F9C" w:rsidP="005267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 результатов</w:t>
            </w:r>
          </w:p>
        </w:tc>
      </w:tr>
      <w:tr w:rsidR="00BE6F9C" w:rsidRPr="00EF1686" w:rsidTr="00526742">
        <w:trPr>
          <w:trHeight w:val="210"/>
        </w:trPr>
        <w:tc>
          <w:tcPr>
            <w:tcW w:w="600" w:type="dxa"/>
            <w:shd w:val="clear" w:color="auto" w:fill="auto"/>
          </w:tcPr>
          <w:p w:rsidR="00BE6F9C" w:rsidRPr="00EF1686" w:rsidRDefault="00BE6F9C" w:rsidP="00526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54" w:type="dxa"/>
            <w:shd w:val="clear" w:color="auto" w:fill="auto"/>
          </w:tcPr>
          <w:p w:rsidR="00BE6F9C" w:rsidRPr="00EF1686" w:rsidRDefault="00BE6F9C" w:rsidP="005267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Муниципальный этап областного ко</w:t>
            </w: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курса исследовательских краеведческих работ обучающихся «Отечество»</w:t>
            </w:r>
          </w:p>
        </w:tc>
        <w:tc>
          <w:tcPr>
            <w:tcW w:w="2835" w:type="dxa"/>
            <w:shd w:val="clear" w:color="auto" w:fill="auto"/>
          </w:tcPr>
          <w:p w:rsidR="00BE6F9C" w:rsidRPr="00EF1686" w:rsidRDefault="00BE6F9C" w:rsidP="00526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Министерство</w:t>
            </w:r>
            <w:proofErr w:type="spellEnd"/>
            <w:r w:rsidR="001B2E0F"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proofErr w:type="spellEnd"/>
            <w:r w:rsidR="001B2E0F"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Новгородской</w:t>
            </w:r>
            <w:proofErr w:type="spellEnd"/>
            <w:r w:rsidR="001B2E0F"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proofErr w:type="spellEnd"/>
          </w:p>
        </w:tc>
        <w:tc>
          <w:tcPr>
            <w:tcW w:w="1842" w:type="dxa"/>
          </w:tcPr>
          <w:p w:rsidR="00BE6F9C" w:rsidRPr="00EF1686" w:rsidRDefault="00BE6F9C" w:rsidP="00526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BE6F9C" w:rsidRPr="00EF1686" w:rsidRDefault="006F0088" w:rsidP="005267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BE6F9C" w:rsidRPr="00EF1686" w:rsidTr="00526742">
        <w:trPr>
          <w:trHeight w:val="210"/>
        </w:trPr>
        <w:tc>
          <w:tcPr>
            <w:tcW w:w="600" w:type="dxa"/>
            <w:shd w:val="clear" w:color="auto" w:fill="auto"/>
          </w:tcPr>
          <w:p w:rsidR="00BE6F9C" w:rsidRPr="00EF1686" w:rsidRDefault="00BE6F9C" w:rsidP="00526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54" w:type="dxa"/>
            <w:shd w:val="clear" w:color="auto" w:fill="auto"/>
          </w:tcPr>
          <w:p w:rsidR="00BE6F9C" w:rsidRPr="00EF1686" w:rsidRDefault="006F0088" w:rsidP="005267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Областной конкурс по авиамоделизму</w:t>
            </w:r>
          </w:p>
        </w:tc>
        <w:tc>
          <w:tcPr>
            <w:tcW w:w="2835" w:type="dxa"/>
            <w:shd w:val="clear" w:color="auto" w:fill="auto"/>
          </w:tcPr>
          <w:p w:rsidR="00BE6F9C" w:rsidRPr="00EF1686" w:rsidRDefault="00BE6F9C" w:rsidP="00526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Министерство</w:t>
            </w:r>
            <w:proofErr w:type="spellEnd"/>
            <w:r w:rsidR="001B2E0F"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proofErr w:type="spellEnd"/>
            <w:r w:rsidR="001B2E0F"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Новгородской</w:t>
            </w:r>
            <w:proofErr w:type="spellEnd"/>
            <w:r w:rsidR="001B2E0F"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proofErr w:type="spellEnd"/>
          </w:p>
        </w:tc>
        <w:tc>
          <w:tcPr>
            <w:tcW w:w="1842" w:type="dxa"/>
          </w:tcPr>
          <w:p w:rsidR="00BE6F9C" w:rsidRPr="00EF1686" w:rsidRDefault="006F0088" w:rsidP="005267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127" w:type="dxa"/>
          </w:tcPr>
          <w:p w:rsidR="00BE6F9C" w:rsidRPr="00EF1686" w:rsidRDefault="006F0088" w:rsidP="005267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ΙΙΙ место</w:t>
            </w:r>
          </w:p>
        </w:tc>
      </w:tr>
      <w:tr w:rsidR="00BE6F9C" w:rsidRPr="00EF1686" w:rsidTr="00526742">
        <w:trPr>
          <w:trHeight w:val="210"/>
        </w:trPr>
        <w:tc>
          <w:tcPr>
            <w:tcW w:w="600" w:type="dxa"/>
            <w:shd w:val="clear" w:color="auto" w:fill="auto"/>
          </w:tcPr>
          <w:p w:rsidR="00BE6F9C" w:rsidRPr="00EF1686" w:rsidRDefault="00BE6F9C" w:rsidP="00526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54" w:type="dxa"/>
            <w:shd w:val="clear" w:color="auto" w:fill="auto"/>
          </w:tcPr>
          <w:p w:rsidR="00BE6F9C" w:rsidRPr="00EF1686" w:rsidRDefault="00BE6F9C" w:rsidP="005267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Конкурс «Наследники традиций» (ДПИ, роспись)</w:t>
            </w:r>
          </w:p>
        </w:tc>
        <w:tc>
          <w:tcPr>
            <w:tcW w:w="2835" w:type="dxa"/>
            <w:shd w:val="clear" w:color="auto" w:fill="auto"/>
          </w:tcPr>
          <w:p w:rsidR="00BE6F9C" w:rsidRPr="00EF1686" w:rsidRDefault="00BE6F9C" w:rsidP="005267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Министерство</w:t>
            </w:r>
            <w:proofErr w:type="spellEnd"/>
            <w:r w:rsidR="001B2E0F"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культуры </w:t>
            </w: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Новгородской</w:t>
            </w:r>
            <w:proofErr w:type="spellEnd"/>
            <w:r w:rsidR="001B2E0F"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proofErr w:type="spellEnd"/>
          </w:p>
        </w:tc>
        <w:tc>
          <w:tcPr>
            <w:tcW w:w="1842" w:type="dxa"/>
          </w:tcPr>
          <w:p w:rsidR="00BE6F9C" w:rsidRPr="00EF1686" w:rsidRDefault="00BE6F9C" w:rsidP="00526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BE6F9C" w:rsidRPr="00EF1686" w:rsidRDefault="00BE6F9C" w:rsidP="00526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6F9C" w:rsidRPr="00EF1686" w:rsidTr="00526742">
        <w:trPr>
          <w:trHeight w:val="210"/>
        </w:trPr>
        <w:tc>
          <w:tcPr>
            <w:tcW w:w="600" w:type="dxa"/>
            <w:shd w:val="clear" w:color="auto" w:fill="auto"/>
          </w:tcPr>
          <w:p w:rsidR="00BE6F9C" w:rsidRPr="00EF1686" w:rsidRDefault="00BE6F9C" w:rsidP="005267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3654" w:type="dxa"/>
            <w:shd w:val="clear" w:color="auto" w:fill="auto"/>
          </w:tcPr>
          <w:p w:rsidR="00BE6F9C" w:rsidRPr="00EF1686" w:rsidRDefault="00BE6F9C" w:rsidP="005267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Конкурс «Прекрасен мир поющий»</w:t>
            </w:r>
          </w:p>
        </w:tc>
        <w:tc>
          <w:tcPr>
            <w:tcW w:w="2835" w:type="dxa"/>
            <w:shd w:val="clear" w:color="auto" w:fill="auto"/>
          </w:tcPr>
          <w:p w:rsidR="00BE6F9C" w:rsidRPr="00EF1686" w:rsidRDefault="00BE6F9C" w:rsidP="005267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Министерство</w:t>
            </w:r>
            <w:proofErr w:type="spellEnd"/>
            <w:r w:rsidR="001B2E0F"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культуры </w:t>
            </w: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Новгородской</w:t>
            </w:r>
            <w:proofErr w:type="spellEnd"/>
            <w:r w:rsidR="001B2E0F"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proofErr w:type="spellEnd"/>
          </w:p>
        </w:tc>
        <w:tc>
          <w:tcPr>
            <w:tcW w:w="1842" w:type="dxa"/>
          </w:tcPr>
          <w:p w:rsidR="00BE6F9C" w:rsidRPr="00EF1686" w:rsidRDefault="00BE6F9C" w:rsidP="005267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2127" w:type="dxa"/>
          </w:tcPr>
          <w:p w:rsidR="00BE6F9C" w:rsidRPr="00EF1686" w:rsidRDefault="00BE6F9C" w:rsidP="005267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BE6F9C" w:rsidRPr="00EF1686" w:rsidTr="00526742">
        <w:trPr>
          <w:trHeight w:val="210"/>
        </w:trPr>
        <w:tc>
          <w:tcPr>
            <w:tcW w:w="600" w:type="dxa"/>
            <w:shd w:val="clear" w:color="auto" w:fill="auto"/>
          </w:tcPr>
          <w:p w:rsidR="00BE6F9C" w:rsidRPr="00EF1686" w:rsidRDefault="00BE6F9C" w:rsidP="0052674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654" w:type="dxa"/>
            <w:shd w:val="clear" w:color="auto" w:fill="auto"/>
          </w:tcPr>
          <w:p w:rsidR="00BE6F9C" w:rsidRPr="00EF1686" w:rsidRDefault="00BE6F9C" w:rsidP="006F00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</w:rPr>
              <w:t xml:space="preserve">ИТОГО: </w:t>
            </w:r>
            <w:r w:rsidR="006F0088"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BE6F9C" w:rsidRPr="00EF1686" w:rsidRDefault="00BE6F9C" w:rsidP="0052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BE6F9C" w:rsidRPr="00EF1686" w:rsidRDefault="006F0088" w:rsidP="0052674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45</w:t>
            </w:r>
          </w:p>
        </w:tc>
        <w:tc>
          <w:tcPr>
            <w:tcW w:w="2127" w:type="dxa"/>
          </w:tcPr>
          <w:p w:rsidR="00BE6F9C" w:rsidRPr="00EF1686" w:rsidRDefault="006F0088" w:rsidP="0052674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</w:tbl>
    <w:p w:rsidR="00BE6F9C" w:rsidRPr="00EF1686" w:rsidRDefault="00BE6F9C" w:rsidP="00BE6F9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>А также в международных, всероссийских (межрегиональных) ко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курсных мероприятиях, учредителями которых являются федеральные о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ганы исполнительной власти</w:t>
      </w: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2803"/>
        <w:gridCol w:w="4536"/>
        <w:gridCol w:w="1134"/>
        <w:gridCol w:w="1276"/>
        <w:gridCol w:w="850"/>
      </w:tblGrid>
      <w:tr w:rsidR="00BE6F9C" w:rsidRPr="00EF1686" w:rsidTr="00526742">
        <w:trPr>
          <w:cantSplit/>
          <w:trHeight w:val="713"/>
        </w:trPr>
        <w:tc>
          <w:tcPr>
            <w:tcW w:w="600" w:type="dxa"/>
            <w:shd w:val="clear" w:color="auto" w:fill="auto"/>
          </w:tcPr>
          <w:p w:rsidR="00BE6F9C" w:rsidRPr="00EF1686" w:rsidRDefault="00BE6F9C" w:rsidP="0052674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03" w:type="dxa"/>
            <w:shd w:val="clear" w:color="auto" w:fill="auto"/>
          </w:tcPr>
          <w:p w:rsidR="00BE6F9C" w:rsidRPr="00EF1686" w:rsidRDefault="00BE6F9C" w:rsidP="0052674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spellEnd"/>
            <w:r w:rsidR="001B2E0F"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конкурса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BE6F9C" w:rsidRPr="00EF1686" w:rsidRDefault="00BE6F9C" w:rsidP="0052674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Учредитель</w:t>
            </w:r>
            <w:proofErr w:type="spellEnd"/>
            <w:r w:rsidR="001B2E0F"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конкурса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E6F9C" w:rsidRPr="00EF1686" w:rsidRDefault="00BE6F9C" w:rsidP="0052674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proofErr w:type="spellEnd"/>
            <w:r w:rsidR="001B2E0F"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  <w:proofErr w:type="spellEnd"/>
            <w:r w:rsidR="001B2E0F"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1276" w:type="dxa"/>
          </w:tcPr>
          <w:p w:rsidR="00BE6F9C" w:rsidRPr="00EF1686" w:rsidRDefault="00BE6F9C" w:rsidP="0052674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Количество детей, уч</w:t>
            </w: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ствующих в меропри</w:t>
            </w: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тиях</w:t>
            </w:r>
          </w:p>
        </w:tc>
        <w:tc>
          <w:tcPr>
            <w:tcW w:w="850" w:type="dxa"/>
          </w:tcPr>
          <w:p w:rsidR="00BE6F9C" w:rsidRPr="00EF1686" w:rsidRDefault="00BE6F9C" w:rsidP="0052674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</w:t>
            </w: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чество детей, заня</w:t>
            </w: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ших приз</w:t>
            </w: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вые места в мер</w:t>
            </w: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</w:t>
            </w: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ятиях</w:t>
            </w:r>
          </w:p>
        </w:tc>
      </w:tr>
      <w:tr w:rsidR="00BE6F9C" w:rsidRPr="00EF1686" w:rsidTr="00526742">
        <w:trPr>
          <w:trHeight w:val="210"/>
        </w:trPr>
        <w:tc>
          <w:tcPr>
            <w:tcW w:w="600" w:type="dxa"/>
            <w:shd w:val="clear" w:color="auto" w:fill="auto"/>
          </w:tcPr>
          <w:p w:rsidR="00BE6F9C" w:rsidRPr="00EF1686" w:rsidRDefault="00BE6F9C" w:rsidP="005267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03" w:type="dxa"/>
            <w:shd w:val="clear" w:color="auto" w:fill="auto"/>
          </w:tcPr>
          <w:p w:rsidR="00BE6F9C" w:rsidRPr="00EF1686" w:rsidRDefault="00BE6F9C" w:rsidP="0052674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Международный конкурс «Жар-Птица России»</w:t>
            </w:r>
          </w:p>
        </w:tc>
        <w:tc>
          <w:tcPr>
            <w:tcW w:w="4536" w:type="dxa"/>
            <w:shd w:val="clear" w:color="auto" w:fill="auto"/>
          </w:tcPr>
          <w:p w:rsidR="00BE6F9C" w:rsidRPr="00EF1686" w:rsidRDefault="00BE6F9C" w:rsidP="0052674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 Творческих Интеллектуальных Событий «Жар-Птица России», Союз Работников Культ</w:t>
            </w: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ры Российской Федерации, г</w:t>
            </w:r>
            <w:proofErr w:type="gramStart"/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.М</w:t>
            </w:r>
            <w:proofErr w:type="gramEnd"/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осква ПОЛОЖЕНИЕ</w:t>
            </w: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jarptica</w:t>
            </w:r>
            <w:proofErr w:type="spellEnd"/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tv</w:t>
            </w:r>
            <w:proofErr w:type="spellEnd"/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›</w:t>
            </w:r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festival</w:t>
            </w: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zhar</w:t>
            </w:r>
            <w:proofErr w:type="spellEnd"/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ptitsa</w:t>
            </w:r>
            <w:proofErr w:type="spellEnd"/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…</w:t>
            </w: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polozhenie</w:t>
            </w:r>
            <w:proofErr w:type="spellEnd"/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</w:p>
        </w:tc>
        <w:tc>
          <w:tcPr>
            <w:tcW w:w="1134" w:type="dxa"/>
            <w:shd w:val="clear" w:color="auto" w:fill="auto"/>
          </w:tcPr>
          <w:p w:rsidR="00BE6F9C" w:rsidRPr="00EF1686" w:rsidRDefault="00216611" w:rsidP="0052674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08.05.2023</w:t>
            </w:r>
          </w:p>
        </w:tc>
        <w:tc>
          <w:tcPr>
            <w:tcW w:w="1276" w:type="dxa"/>
          </w:tcPr>
          <w:p w:rsidR="00BE6F9C" w:rsidRPr="00EF1686" w:rsidRDefault="00BE6F9C" w:rsidP="0052674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850" w:type="dxa"/>
          </w:tcPr>
          <w:p w:rsidR="00BE6F9C" w:rsidRPr="00EF1686" w:rsidRDefault="00BE6F9C" w:rsidP="005267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Ⅰ место</w:t>
            </w:r>
          </w:p>
        </w:tc>
      </w:tr>
      <w:tr w:rsidR="00BE6F9C" w:rsidRPr="00EF1686" w:rsidTr="00526742">
        <w:trPr>
          <w:trHeight w:val="210"/>
        </w:trPr>
        <w:tc>
          <w:tcPr>
            <w:tcW w:w="600" w:type="dxa"/>
            <w:shd w:val="clear" w:color="auto" w:fill="auto"/>
          </w:tcPr>
          <w:p w:rsidR="00BE6F9C" w:rsidRPr="00EF1686" w:rsidRDefault="00BE6F9C" w:rsidP="005267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03" w:type="dxa"/>
            <w:shd w:val="clear" w:color="auto" w:fill="auto"/>
          </w:tcPr>
          <w:p w:rsidR="00BE6F9C" w:rsidRPr="00EF1686" w:rsidRDefault="00BE6F9C" w:rsidP="0052674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ХⅦ Международный ко</w:t>
            </w: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курс для детей и молодёжи «Гордость нации»</w:t>
            </w:r>
          </w:p>
        </w:tc>
        <w:tc>
          <w:tcPr>
            <w:tcW w:w="4536" w:type="dxa"/>
            <w:shd w:val="clear" w:color="auto" w:fill="auto"/>
          </w:tcPr>
          <w:p w:rsidR="00BE6F9C" w:rsidRPr="00EF1686" w:rsidRDefault="00BE6F9C" w:rsidP="0052674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Центр Восхождение </w:t>
            </w:r>
            <w:proofErr w:type="gramStart"/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</w:t>
            </w:r>
            <w:proofErr w:type="gramEnd"/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Москва.</w:t>
            </w:r>
          </w:p>
        </w:tc>
        <w:tc>
          <w:tcPr>
            <w:tcW w:w="1134" w:type="dxa"/>
            <w:shd w:val="clear" w:color="auto" w:fill="auto"/>
          </w:tcPr>
          <w:p w:rsidR="00BE6F9C" w:rsidRPr="00EF1686" w:rsidRDefault="00BE6F9C" w:rsidP="0052674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30.01.202</w:t>
            </w:r>
            <w:r w:rsidR="006F0088"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  <w:p w:rsidR="00BE6F9C" w:rsidRPr="00EF1686" w:rsidRDefault="00BE6F9C" w:rsidP="0052674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BE6F9C" w:rsidRPr="00EF1686" w:rsidRDefault="00BE6F9C" w:rsidP="0052674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  <w:p w:rsidR="00BE6F9C" w:rsidRPr="00EF1686" w:rsidRDefault="00BE6F9C" w:rsidP="0052674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BE6F9C" w:rsidRPr="00EF1686" w:rsidRDefault="00BE6F9C" w:rsidP="0052674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  <w:p w:rsidR="00BE6F9C" w:rsidRPr="00EF1686" w:rsidRDefault="00BE6F9C" w:rsidP="0052674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E6F9C" w:rsidRPr="00EF1686" w:rsidTr="00526742">
        <w:trPr>
          <w:trHeight w:val="210"/>
        </w:trPr>
        <w:tc>
          <w:tcPr>
            <w:tcW w:w="600" w:type="dxa"/>
            <w:shd w:val="clear" w:color="auto" w:fill="auto"/>
          </w:tcPr>
          <w:p w:rsidR="00BE6F9C" w:rsidRPr="00EF1686" w:rsidRDefault="00BE6F9C" w:rsidP="005267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3" w:type="dxa"/>
            <w:shd w:val="clear" w:color="auto" w:fill="auto"/>
          </w:tcPr>
          <w:p w:rsidR="00BE6F9C" w:rsidRPr="00EF1686" w:rsidRDefault="00BE6F9C" w:rsidP="0052674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</w:rPr>
              <w:t xml:space="preserve">ИТОГО: </w:t>
            </w: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BE6F9C" w:rsidRPr="00EF1686" w:rsidRDefault="00BE6F9C" w:rsidP="0052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BE6F9C" w:rsidRPr="00EF1686" w:rsidRDefault="00BE6F9C" w:rsidP="0052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BE6F9C" w:rsidRPr="00EF1686" w:rsidRDefault="00216611" w:rsidP="0052674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850" w:type="dxa"/>
          </w:tcPr>
          <w:p w:rsidR="00BE6F9C" w:rsidRPr="00EF1686" w:rsidRDefault="00216611" w:rsidP="005267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</w:tr>
    </w:tbl>
    <w:p w:rsidR="00BE6F9C" w:rsidRPr="00EF1686" w:rsidRDefault="00BE6F9C" w:rsidP="00BE6F9C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Педагоги МАОУ </w:t>
      </w:r>
      <w:r w:rsidR="007D41D0" w:rsidRPr="00EF1686">
        <w:rPr>
          <w:rFonts w:ascii="Times New Roman" w:hAnsi="Times New Roman" w:cs="Times New Roman"/>
          <w:sz w:val="28"/>
          <w:szCs w:val="28"/>
          <w:lang w:val="ru-RU"/>
        </w:rPr>
        <w:t>СШ п</w:t>
      </w:r>
      <w:proofErr w:type="gramStart"/>
      <w:r w:rsidR="007D41D0" w:rsidRPr="00EF1686">
        <w:rPr>
          <w:rFonts w:ascii="Times New Roman" w:hAnsi="Times New Roman" w:cs="Times New Roman"/>
          <w:sz w:val="28"/>
          <w:szCs w:val="28"/>
          <w:lang w:val="ru-RU"/>
        </w:rPr>
        <w:t>.У</w:t>
      </w:r>
      <w:proofErr w:type="gramEnd"/>
      <w:r w:rsidR="007D41D0" w:rsidRPr="00EF1686">
        <w:rPr>
          <w:rFonts w:ascii="Times New Roman" w:hAnsi="Times New Roman" w:cs="Times New Roman"/>
          <w:sz w:val="28"/>
          <w:szCs w:val="28"/>
          <w:lang w:val="ru-RU"/>
        </w:rPr>
        <w:t>гловка по результатам 2023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года имеют достиж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ния в областных и международных конкурсах</w:t>
      </w:r>
    </w:p>
    <w:tbl>
      <w:tblPr>
        <w:tblW w:w="1119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36"/>
        <w:gridCol w:w="2835"/>
        <w:gridCol w:w="3118"/>
        <w:gridCol w:w="1842"/>
      </w:tblGrid>
      <w:tr w:rsidR="00BE6F9C" w:rsidRPr="00EF1686" w:rsidTr="00526742">
        <w:trPr>
          <w:cantSplit/>
          <w:trHeight w:val="828"/>
        </w:trPr>
        <w:tc>
          <w:tcPr>
            <w:tcW w:w="567" w:type="dxa"/>
            <w:shd w:val="clear" w:color="auto" w:fill="auto"/>
          </w:tcPr>
          <w:p w:rsidR="00BE6F9C" w:rsidRPr="00EF1686" w:rsidRDefault="00BE6F9C" w:rsidP="0052674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E6F9C" w:rsidRPr="00EF1686" w:rsidRDefault="00BE6F9C" w:rsidP="0052674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836" w:type="dxa"/>
            <w:shd w:val="clear" w:color="auto" w:fill="auto"/>
          </w:tcPr>
          <w:p w:rsidR="00BE6F9C" w:rsidRPr="00EF1686" w:rsidRDefault="00BE6F9C" w:rsidP="0052674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spellEnd"/>
            <w:r w:rsidR="00922528"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BE6F9C" w:rsidRPr="00EF1686" w:rsidRDefault="00BE6F9C" w:rsidP="0052674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Учредитель</w:t>
            </w:r>
            <w:proofErr w:type="spellEnd"/>
            <w:r w:rsidR="00922528"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3118" w:type="dxa"/>
          </w:tcPr>
          <w:p w:rsidR="00BE6F9C" w:rsidRPr="00EF1686" w:rsidRDefault="00BE6F9C" w:rsidP="0052674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Фамилия, имя, отчество, дол</w:t>
            </w: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</w:t>
            </w: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ность и место работы педагога дополнительного образования</w:t>
            </w:r>
          </w:p>
        </w:tc>
        <w:tc>
          <w:tcPr>
            <w:tcW w:w="1842" w:type="dxa"/>
            <w:shd w:val="clear" w:color="auto" w:fill="auto"/>
          </w:tcPr>
          <w:p w:rsidR="00BE6F9C" w:rsidRPr="00EF1686" w:rsidRDefault="00BE6F9C" w:rsidP="0052674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Статус участника</w:t>
            </w: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(участие, призер, победитель)</w:t>
            </w:r>
          </w:p>
        </w:tc>
      </w:tr>
      <w:tr w:rsidR="00BE6F9C" w:rsidRPr="00EF1686" w:rsidTr="00526742">
        <w:trPr>
          <w:cantSplit/>
          <w:trHeight w:val="828"/>
        </w:trPr>
        <w:tc>
          <w:tcPr>
            <w:tcW w:w="567" w:type="dxa"/>
            <w:shd w:val="clear" w:color="auto" w:fill="auto"/>
          </w:tcPr>
          <w:p w:rsidR="00BE6F9C" w:rsidRPr="00EF1686" w:rsidRDefault="00BE6F9C" w:rsidP="0052674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836" w:type="dxa"/>
            <w:shd w:val="clear" w:color="auto" w:fill="auto"/>
          </w:tcPr>
          <w:p w:rsidR="00BE6F9C" w:rsidRPr="00EF1686" w:rsidRDefault="00BE6F9C" w:rsidP="00526742">
            <w:pPr>
              <w:spacing w:before="120" w:line="24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Всероссийский педагогич</w:t>
            </w: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ский конкурс «На пути к у</w:t>
            </w: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пеху!»</w:t>
            </w:r>
          </w:p>
        </w:tc>
        <w:tc>
          <w:tcPr>
            <w:tcW w:w="2835" w:type="dxa"/>
            <w:shd w:val="clear" w:color="auto" w:fill="auto"/>
          </w:tcPr>
          <w:p w:rsidR="00BE6F9C" w:rsidRPr="00EF1686" w:rsidRDefault="00BE6F9C" w:rsidP="00526742">
            <w:pPr>
              <w:spacing w:before="120" w:line="24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Центр гражданского образ</w:t>
            </w: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вания «Восхождение» </w:t>
            </w:r>
            <w:proofErr w:type="gramStart"/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</w:t>
            </w:r>
            <w:proofErr w:type="gramEnd"/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М</w:t>
            </w: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сква</w:t>
            </w:r>
          </w:p>
        </w:tc>
        <w:tc>
          <w:tcPr>
            <w:tcW w:w="3118" w:type="dxa"/>
          </w:tcPr>
          <w:p w:rsidR="00BE6F9C" w:rsidRPr="00EF1686" w:rsidRDefault="00BE6F9C" w:rsidP="00526742">
            <w:pPr>
              <w:spacing w:before="120" w:line="24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Дубровина Людмила </w:t>
            </w: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Евстигн</w:t>
            </w: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евна</w:t>
            </w:r>
            <w:proofErr w:type="spellEnd"/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учитель начальных классов</w:t>
            </w:r>
          </w:p>
        </w:tc>
        <w:tc>
          <w:tcPr>
            <w:tcW w:w="1842" w:type="dxa"/>
            <w:shd w:val="clear" w:color="auto" w:fill="auto"/>
          </w:tcPr>
          <w:p w:rsidR="00BE6F9C" w:rsidRPr="00EF1686" w:rsidRDefault="00BE6F9C" w:rsidP="00526742">
            <w:pPr>
              <w:spacing w:before="12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proofErr w:type="spellEnd"/>
          </w:p>
        </w:tc>
      </w:tr>
      <w:tr w:rsidR="00BE6F9C" w:rsidRPr="00EF1686" w:rsidTr="00526742">
        <w:trPr>
          <w:trHeight w:val="244"/>
        </w:trPr>
        <w:tc>
          <w:tcPr>
            <w:tcW w:w="567" w:type="dxa"/>
            <w:shd w:val="clear" w:color="auto" w:fill="auto"/>
          </w:tcPr>
          <w:p w:rsidR="00BE6F9C" w:rsidRPr="00EF1686" w:rsidRDefault="00BE6F9C" w:rsidP="0052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shd w:val="clear" w:color="auto" w:fill="auto"/>
          </w:tcPr>
          <w:p w:rsidR="00BE6F9C" w:rsidRPr="00EF1686" w:rsidRDefault="00BE6F9C" w:rsidP="00526742">
            <w:pPr>
              <w:spacing w:before="120" w:line="24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Всероссийский педагогич</w:t>
            </w: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ский конкурс «На пути к у</w:t>
            </w: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пеху!»</w:t>
            </w:r>
          </w:p>
        </w:tc>
        <w:tc>
          <w:tcPr>
            <w:tcW w:w="2835" w:type="dxa"/>
            <w:shd w:val="clear" w:color="auto" w:fill="auto"/>
          </w:tcPr>
          <w:p w:rsidR="00BE6F9C" w:rsidRPr="00EF1686" w:rsidRDefault="00BE6F9C" w:rsidP="00526742">
            <w:pPr>
              <w:spacing w:before="120" w:line="24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Центр гражданского образ</w:t>
            </w: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вания «Восхождение» </w:t>
            </w:r>
            <w:proofErr w:type="gramStart"/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</w:t>
            </w:r>
            <w:proofErr w:type="gramEnd"/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М</w:t>
            </w: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сква</w:t>
            </w:r>
          </w:p>
        </w:tc>
        <w:tc>
          <w:tcPr>
            <w:tcW w:w="3118" w:type="dxa"/>
          </w:tcPr>
          <w:p w:rsidR="00BE6F9C" w:rsidRPr="00EF1686" w:rsidRDefault="00BE6F9C" w:rsidP="005267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Константинова Елена Анатол</w:t>
            </w: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евна, педагог ДО МАОУ СШ п</w:t>
            </w:r>
            <w:proofErr w:type="gramStart"/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.У</w:t>
            </w:r>
            <w:proofErr w:type="gramEnd"/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гловка</w:t>
            </w:r>
          </w:p>
        </w:tc>
        <w:tc>
          <w:tcPr>
            <w:tcW w:w="1842" w:type="dxa"/>
            <w:shd w:val="clear" w:color="auto" w:fill="auto"/>
          </w:tcPr>
          <w:p w:rsidR="00BE6F9C" w:rsidRPr="00EF1686" w:rsidRDefault="00BE6F9C" w:rsidP="00526742">
            <w:pPr>
              <w:spacing w:before="12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proofErr w:type="spellEnd"/>
          </w:p>
        </w:tc>
      </w:tr>
    </w:tbl>
    <w:p w:rsidR="0013319C" w:rsidRPr="00EF1686" w:rsidRDefault="0013319C" w:rsidP="0013319C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1119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36"/>
        <w:gridCol w:w="2835"/>
        <w:gridCol w:w="3118"/>
        <w:gridCol w:w="1842"/>
      </w:tblGrid>
      <w:tr w:rsidR="0013319C" w:rsidRPr="00EF1686" w:rsidTr="00526742">
        <w:trPr>
          <w:cantSplit/>
          <w:trHeight w:val="1693"/>
        </w:trPr>
        <w:tc>
          <w:tcPr>
            <w:tcW w:w="567" w:type="dxa"/>
            <w:shd w:val="clear" w:color="auto" w:fill="auto"/>
          </w:tcPr>
          <w:p w:rsidR="0013319C" w:rsidRPr="00EF1686" w:rsidRDefault="00BE6F9C" w:rsidP="0052674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836" w:type="dxa"/>
            <w:shd w:val="clear" w:color="auto" w:fill="auto"/>
          </w:tcPr>
          <w:p w:rsidR="0013319C" w:rsidRPr="00EF1686" w:rsidRDefault="0013319C" w:rsidP="00526742">
            <w:pPr>
              <w:spacing w:before="120" w:line="24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Фестиваль профессионального мастерс</w:t>
            </w: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 «Педагогический марафон знаний»</w:t>
            </w:r>
          </w:p>
        </w:tc>
        <w:tc>
          <w:tcPr>
            <w:tcW w:w="2835" w:type="dxa"/>
            <w:shd w:val="clear" w:color="auto" w:fill="auto"/>
          </w:tcPr>
          <w:p w:rsidR="0013319C" w:rsidRPr="00EF1686" w:rsidRDefault="0013319C" w:rsidP="00526742">
            <w:pPr>
              <w:spacing w:before="120" w:line="24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Ассоциация Международных и Всероссийских конкурсов</w:t>
            </w:r>
          </w:p>
        </w:tc>
        <w:tc>
          <w:tcPr>
            <w:tcW w:w="3118" w:type="dxa"/>
          </w:tcPr>
          <w:p w:rsidR="0013319C" w:rsidRPr="00EF1686" w:rsidRDefault="0013319C" w:rsidP="00526742">
            <w:pPr>
              <w:spacing w:before="120" w:line="24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Борисова Татьяна Юрьевна, во</w:t>
            </w: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питатель, МАОУ СШ п. Угловка ДГШ</w:t>
            </w:r>
          </w:p>
          <w:p w:rsidR="0013319C" w:rsidRPr="00EF1686" w:rsidRDefault="0013319C" w:rsidP="00526742">
            <w:pPr>
              <w:spacing w:before="120" w:line="24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Пономарева Марина Алексеевна, воспитатель, МАОУ СШ п. У</w:t>
            </w: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ловка ДГШ</w:t>
            </w:r>
          </w:p>
        </w:tc>
        <w:tc>
          <w:tcPr>
            <w:tcW w:w="1842" w:type="dxa"/>
            <w:shd w:val="clear" w:color="auto" w:fill="auto"/>
          </w:tcPr>
          <w:p w:rsidR="0013319C" w:rsidRPr="00EF1686" w:rsidRDefault="0013319C" w:rsidP="00526742">
            <w:pPr>
              <w:spacing w:before="120" w:line="24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Победитель</w:t>
            </w:r>
          </w:p>
          <w:p w:rsidR="0013319C" w:rsidRPr="00EF1686" w:rsidRDefault="0013319C" w:rsidP="00526742">
            <w:pPr>
              <w:spacing w:before="120" w:line="24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3319C" w:rsidRPr="00EF1686" w:rsidRDefault="0013319C" w:rsidP="00526742">
            <w:pPr>
              <w:spacing w:before="120" w:line="24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Победитель </w:t>
            </w:r>
          </w:p>
        </w:tc>
      </w:tr>
    </w:tbl>
    <w:p w:rsidR="0013319C" w:rsidRPr="00EF1686" w:rsidRDefault="0013319C" w:rsidP="00991A5A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91A5A" w:rsidRPr="00EF1686" w:rsidRDefault="00991A5A" w:rsidP="00991A5A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b/>
          <w:bCs/>
          <w:sz w:val="28"/>
          <w:szCs w:val="28"/>
          <w:lang w:val="ru-RU"/>
        </w:rPr>
        <w:t>Вывод: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Исходя из результатов, качество дополнительного образования повысилось.</w:t>
      </w:r>
    </w:p>
    <w:p w:rsidR="001B0811" w:rsidRPr="00EF1686" w:rsidRDefault="001B0811" w:rsidP="001B0811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738D2" w:rsidRPr="00EF1686" w:rsidRDefault="00D738D2" w:rsidP="00D738D2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b/>
          <w:bCs/>
          <w:sz w:val="28"/>
          <w:szCs w:val="28"/>
        </w:rPr>
        <w:t>IV</w:t>
      </w:r>
      <w:r w:rsidRPr="00EF1686">
        <w:rPr>
          <w:rFonts w:ascii="Times New Roman" w:hAnsi="Times New Roman" w:cs="Times New Roman"/>
          <w:b/>
          <w:bCs/>
          <w:sz w:val="28"/>
          <w:szCs w:val="28"/>
          <w:lang w:val="ru-RU"/>
        </w:rPr>
        <w:t>. СОДЕРЖАНИЕ И КАЧЕСТВО ПОДГОТОВКИ</w:t>
      </w:r>
    </w:p>
    <w:p w:rsidR="00D738D2" w:rsidRPr="00EF1686" w:rsidRDefault="00D738D2" w:rsidP="00D738D2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Проведен анализ успеваемости </w:t>
      </w:r>
      <w:r w:rsidR="00DD2E9B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и качества знаний </w:t>
      </w:r>
      <w:r w:rsidR="00F82795" w:rsidRPr="00EF1686">
        <w:rPr>
          <w:rFonts w:ascii="Times New Roman" w:hAnsi="Times New Roman" w:cs="Times New Roman"/>
          <w:sz w:val="28"/>
          <w:szCs w:val="28"/>
          <w:lang w:val="ru-RU"/>
        </w:rPr>
        <w:t>по итогам 2022/23</w:t>
      </w:r>
      <w:r w:rsidRPr="00EF1686">
        <w:rPr>
          <w:rFonts w:ascii="Times New Roman" w:hAnsi="Times New Roman" w:cs="Times New Roman"/>
          <w:sz w:val="28"/>
          <w:szCs w:val="28"/>
        </w:rPr>
        <w:t> 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учебного года.</w:t>
      </w:r>
      <w:r w:rsidRPr="00EF1686">
        <w:rPr>
          <w:rFonts w:ascii="Times New Roman" w:hAnsi="Times New Roman" w:cs="Times New Roman"/>
          <w:sz w:val="28"/>
          <w:szCs w:val="28"/>
        </w:rPr>
        <w:t> 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Статистические данные свидетельствуют об осво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нии </w:t>
      </w:r>
      <w:proofErr w:type="gramStart"/>
      <w:r w:rsidRPr="00EF1686">
        <w:rPr>
          <w:rFonts w:ascii="Times New Roman" w:hAnsi="Times New Roman" w:cs="Times New Roman"/>
          <w:sz w:val="28"/>
          <w:szCs w:val="28"/>
          <w:lang w:val="ru-RU"/>
        </w:rPr>
        <w:t>обучающимися</w:t>
      </w:r>
      <w:proofErr w:type="gramEnd"/>
      <w:r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основных образовательных программ.</w:t>
      </w:r>
    </w:p>
    <w:p w:rsidR="00D738D2" w:rsidRPr="00EF1686" w:rsidRDefault="00D738D2" w:rsidP="00D738D2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b/>
          <w:bCs/>
          <w:sz w:val="28"/>
          <w:szCs w:val="28"/>
          <w:lang w:val="ru-RU"/>
        </w:rPr>
        <w:t>Таблица 6</w:t>
      </w:r>
      <w:r w:rsidR="00F82795" w:rsidRPr="00EF1686">
        <w:rPr>
          <w:rFonts w:ascii="Times New Roman" w:hAnsi="Times New Roman" w:cs="Times New Roman"/>
          <w:b/>
          <w:bCs/>
          <w:sz w:val="28"/>
          <w:szCs w:val="28"/>
          <w:lang w:val="ru-RU"/>
        </w:rPr>
        <w:t>. Статистика показателей за 2022/23</w:t>
      </w:r>
      <w:r w:rsidR="00253BB8" w:rsidRPr="00EF168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EF1686">
        <w:rPr>
          <w:rFonts w:ascii="Times New Roman" w:hAnsi="Times New Roman" w:cs="Times New Roman"/>
          <w:b/>
          <w:bCs/>
          <w:sz w:val="28"/>
          <w:szCs w:val="28"/>
          <w:lang w:val="ru-RU"/>
        </w:rPr>
        <w:t>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61"/>
        <w:gridCol w:w="6806"/>
        <w:gridCol w:w="1610"/>
      </w:tblGrid>
      <w:tr w:rsidR="00D738D2" w:rsidRPr="00EF1686" w:rsidTr="00D738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Параметры</w:t>
            </w:r>
            <w:proofErr w:type="spellEnd"/>
            <w:r w:rsidR="0013319C"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статистики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2795" w:rsidRPr="00EF1686" w:rsidRDefault="0013319C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F82795"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</w:t>
            </w:r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/2</w:t>
            </w:r>
            <w:r w:rsidR="00F82795"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</w:t>
            </w:r>
          </w:p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учебный</w:t>
            </w:r>
            <w:proofErr w:type="spellEnd"/>
            <w:r w:rsidR="00EE5F78"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  <w:proofErr w:type="spellEnd"/>
          </w:p>
        </w:tc>
      </w:tr>
      <w:tr w:rsidR="00D738D2" w:rsidRPr="00EF1686" w:rsidTr="00D738D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Количество детей, обучавшихся </w:t>
            </w:r>
            <w:r w:rsidR="00253BB8"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конец учебного г</w:t>
            </w:r>
            <w:r w:rsidR="00253BB8"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F82795"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 (для 2022/23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8D2" w:rsidRPr="00EF1686" w:rsidRDefault="00276639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7D41D0"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</w:t>
            </w:r>
          </w:p>
        </w:tc>
      </w:tr>
      <w:tr w:rsidR="00C779B7" w:rsidRPr="00EF1686" w:rsidTr="00D738D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79B7" w:rsidRPr="00EF1686" w:rsidRDefault="00C779B7" w:rsidP="00D738D2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79B7" w:rsidRPr="00EF1686" w:rsidRDefault="0013319C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C779B7"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ДГШ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79B7" w:rsidRPr="00EF1686" w:rsidRDefault="0013319C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7D41D0"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738D2" w:rsidRPr="00EF1686" w:rsidTr="00D738D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8D2" w:rsidRPr="00EF1686" w:rsidRDefault="00D738D2" w:rsidP="00D738D2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proofErr w:type="spellEnd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8D2" w:rsidRPr="00EF1686" w:rsidRDefault="00F82795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99</w:t>
            </w:r>
          </w:p>
        </w:tc>
      </w:tr>
      <w:tr w:rsidR="00D738D2" w:rsidRPr="00EF1686" w:rsidTr="00D738D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8D2" w:rsidRPr="00EF1686" w:rsidRDefault="00D738D2" w:rsidP="00D738D2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  <w:proofErr w:type="spellEnd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8E3002"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F82795"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D738D2" w:rsidRPr="00EF1686" w:rsidTr="00D738D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8D2" w:rsidRPr="00EF1686" w:rsidRDefault="00D738D2" w:rsidP="00D738D2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proofErr w:type="spellEnd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8D2" w:rsidRPr="00EF1686" w:rsidRDefault="00F82795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738D2" w:rsidRPr="00EF1686" w:rsidTr="00D738D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Количество </w:t>
            </w:r>
            <w:proofErr w:type="gramStart"/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оставленных на повторное обучение: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8D2" w:rsidRPr="00EF1686" w:rsidRDefault="00F82795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D738D2" w:rsidRPr="00EF1686" w:rsidTr="00D738D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8D2" w:rsidRPr="00EF1686" w:rsidRDefault="00D738D2" w:rsidP="00D738D2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proofErr w:type="spellEnd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8D2" w:rsidRPr="00EF1686" w:rsidRDefault="00F82795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D738D2" w:rsidRPr="00EF1686" w:rsidTr="00D738D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8D2" w:rsidRPr="00EF1686" w:rsidRDefault="00D738D2" w:rsidP="00D738D2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  <w:proofErr w:type="spellEnd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8D2" w:rsidRPr="00EF1686" w:rsidRDefault="00F82795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D738D2" w:rsidRPr="00EF1686" w:rsidTr="00D738D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8D2" w:rsidRPr="00EF1686" w:rsidRDefault="00D738D2" w:rsidP="00D738D2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proofErr w:type="spellEnd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8D2" w:rsidRPr="00EF1686" w:rsidRDefault="0013319C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D738D2" w:rsidRPr="00EF1686" w:rsidTr="00D738D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spellEnd"/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получили</w:t>
            </w:r>
            <w:proofErr w:type="spellEnd"/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аттестата</w:t>
            </w:r>
            <w:proofErr w:type="spellEnd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D738D2" w:rsidRPr="00EF1686" w:rsidTr="00D738D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8D2" w:rsidRPr="00EF1686" w:rsidRDefault="00D738D2" w:rsidP="00D738D2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spellEnd"/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основном</w:t>
            </w:r>
            <w:proofErr w:type="spellEnd"/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общем</w:t>
            </w:r>
            <w:proofErr w:type="spellEnd"/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образовании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8D2" w:rsidRPr="00EF1686" w:rsidRDefault="008E300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D738D2" w:rsidRPr="00EF1686" w:rsidTr="00D738D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8D2" w:rsidRPr="00EF1686" w:rsidRDefault="00D738D2" w:rsidP="00D738D2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</w:rPr>
              <w:t xml:space="preserve">– о </w:t>
            </w: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среднем</w:t>
            </w:r>
            <w:proofErr w:type="spellEnd"/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общем</w:t>
            </w:r>
            <w:proofErr w:type="spellEnd"/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образовании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D738D2" w:rsidRPr="00EF1686" w:rsidTr="00D738D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Окончили Школу с аттестатом особого образца: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8D2" w:rsidRPr="00EF1686" w:rsidRDefault="008E300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D738D2" w:rsidRPr="00EF1686" w:rsidTr="00D738D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8D2" w:rsidRPr="00EF1686" w:rsidRDefault="00D738D2" w:rsidP="00D738D2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</w:rPr>
              <w:t xml:space="preserve">– в </w:t>
            </w: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  <w:proofErr w:type="spellEnd"/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школе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8D2" w:rsidRPr="00EF1686" w:rsidRDefault="00B2493D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D738D2" w:rsidRPr="00EF1686" w:rsidTr="00D738D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8D2" w:rsidRPr="00EF1686" w:rsidRDefault="00D738D2" w:rsidP="00D738D2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</w:rPr>
              <w:t xml:space="preserve">– в </w:t>
            </w: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средней</w:t>
            </w:r>
            <w:proofErr w:type="spellEnd"/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школе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</w:tbl>
    <w:p w:rsidR="00D738D2" w:rsidRPr="00EF1686" w:rsidRDefault="00D738D2" w:rsidP="00D738D2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>Приведенная ста</w:t>
      </w:r>
      <w:r w:rsidR="001578C7" w:rsidRPr="00EF1686">
        <w:rPr>
          <w:rFonts w:ascii="Times New Roman" w:hAnsi="Times New Roman" w:cs="Times New Roman"/>
          <w:sz w:val="28"/>
          <w:szCs w:val="28"/>
          <w:lang w:val="ru-RU"/>
        </w:rPr>
        <w:t>тистика показывает, что динамика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успешного освоения основных образовательных программ </w:t>
      </w:r>
      <w:r w:rsidR="001578C7" w:rsidRPr="00EF1686">
        <w:rPr>
          <w:rFonts w:ascii="Times New Roman" w:hAnsi="Times New Roman" w:cs="Times New Roman"/>
          <w:sz w:val="28"/>
          <w:szCs w:val="28"/>
          <w:lang w:val="ru-RU"/>
        </w:rPr>
        <w:t>отсутствует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738D2" w:rsidRPr="00EF1686" w:rsidRDefault="00D738D2" w:rsidP="00D738D2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>В Школе организовано</w:t>
      </w:r>
      <w:r w:rsidRPr="00EF1686">
        <w:rPr>
          <w:rFonts w:ascii="Times New Roman" w:hAnsi="Times New Roman" w:cs="Times New Roman"/>
          <w:sz w:val="28"/>
          <w:szCs w:val="28"/>
        </w:rPr>
        <w:t> 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профильное обучение на уровне среднего общего образования.</w:t>
      </w:r>
    </w:p>
    <w:p w:rsidR="00922528" w:rsidRPr="00EF1686" w:rsidRDefault="00922528" w:rsidP="00D738D2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22528" w:rsidRPr="00EF1686" w:rsidRDefault="00922528" w:rsidP="00D738D2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22528" w:rsidRPr="00EF1686" w:rsidRDefault="00922528" w:rsidP="00D738D2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738D2" w:rsidRPr="00EF1686" w:rsidRDefault="00D738D2" w:rsidP="00D738D2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b/>
          <w:bCs/>
          <w:sz w:val="28"/>
          <w:szCs w:val="28"/>
          <w:lang w:val="ru-RU"/>
        </w:rPr>
        <w:t>Краткий анализ динамики результатов успеваемости и качества зн</w:t>
      </w:r>
      <w:r w:rsidRPr="00EF1686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 w:rsidRPr="00EF1686">
        <w:rPr>
          <w:rFonts w:ascii="Times New Roman" w:hAnsi="Times New Roman" w:cs="Times New Roman"/>
          <w:b/>
          <w:bCs/>
          <w:sz w:val="28"/>
          <w:szCs w:val="28"/>
          <w:lang w:val="ru-RU"/>
        </w:rPr>
        <w:t>ний</w:t>
      </w:r>
    </w:p>
    <w:p w:rsidR="00D738D2" w:rsidRPr="00EF1686" w:rsidRDefault="00D738D2" w:rsidP="00D738D2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EF168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Таблица 7. Результаты освоения учащимися программы начального общего образования по показателю </w:t>
      </w:r>
      <w:r w:rsidR="008E3002" w:rsidRPr="00EF1686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8E3002" w:rsidRPr="00EF1686">
        <w:rPr>
          <w:rFonts w:ascii="Times New Roman" w:hAnsi="Times New Roman" w:cs="Times New Roman"/>
          <w:b/>
          <w:bCs/>
          <w:sz w:val="28"/>
          <w:szCs w:val="28"/>
        </w:rPr>
        <w:t>успеваемость</w:t>
      </w:r>
      <w:proofErr w:type="spellEnd"/>
      <w:r w:rsidR="008E3002" w:rsidRPr="00EF1686">
        <w:rPr>
          <w:rFonts w:ascii="Times New Roman" w:hAnsi="Times New Roman" w:cs="Times New Roman"/>
          <w:b/>
          <w:bCs/>
          <w:sz w:val="28"/>
          <w:szCs w:val="28"/>
        </w:rPr>
        <w:t>» в 202</w:t>
      </w:r>
      <w:r w:rsidR="00B2493D" w:rsidRPr="00EF1686"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  <w:r w:rsidRPr="00EF1686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EF1686">
        <w:rPr>
          <w:rFonts w:ascii="Times New Roman" w:hAnsi="Times New Roman" w:cs="Times New Roman"/>
          <w:b/>
          <w:bCs/>
          <w:sz w:val="28"/>
          <w:szCs w:val="28"/>
        </w:rPr>
        <w:t>году</w:t>
      </w:r>
      <w:proofErr w:type="spellEnd"/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86"/>
        <w:gridCol w:w="842"/>
        <w:gridCol w:w="674"/>
        <w:gridCol w:w="686"/>
        <w:gridCol w:w="731"/>
        <w:gridCol w:w="709"/>
        <w:gridCol w:w="850"/>
        <w:gridCol w:w="851"/>
        <w:gridCol w:w="850"/>
        <w:gridCol w:w="709"/>
        <w:gridCol w:w="1134"/>
        <w:gridCol w:w="455"/>
      </w:tblGrid>
      <w:tr w:rsidR="00D738D2" w:rsidRPr="00EF1686" w:rsidTr="00D738D2">
        <w:tc>
          <w:tcPr>
            <w:tcW w:w="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  <w:proofErr w:type="spellEnd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учащихся</w:t>
            </w:r>
            <w:proofErr w:type="spellEnd"/>
          </w:p>
        </w:tc>
        <w:tc>
          <w:tcPr>
            <w:tcW w:w="13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</w:t>
            </w:r>
            <w:proofErr w:type="spellEnd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них</w:t>
            </w:r>
            <w:proofErr w:type="spellEnd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успевают</w:t>
            </w:r>
            <w:proofErr w:type="spellEnd"/>
          </w:p>
        </w:tc>
        <w:tc>
          <w:tcPr>
            <w:tcW w:w="31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Окончили</w:t>
            </w:r>
            <w:proofErr w:type="spellEnd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</w:t>
            </w:r>
            <w:proofErr w:type="spellEnd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успевают</w:t>
            </w:r>
            <w:proofErr w:type="spellEnd"/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Переведены</w:t>
            </w:r>
            <w:proofErr w:type="spellEnd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условно</w:t>
            </w:r>
            <w:proofErr w:type="spellEnd"/>
          </w:p>
        </w:tc>
      </w:tr>
      <w:tr w:rsidR="00D738D2" w:rsidRPr="00EF1686" w:rsidTr="00D738D2">
        <w:tc>
          <w:tcPr>
            <w:tcW w:w="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8D2" w:rsidRPr="00EF1686" w:rsidTr="00D738D2">
        <w:tc>
          <w:tcPr>
            <w:tcW w:w="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  <w:proofErr w:type="spellEnd"/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 </w:t>
            </w: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отметками</w:t>
            </w:r>
            <w:proofErr w:type="spellEnd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«4» и «5»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 </w:t>
            </w: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отметками</w:t>
            </w:r>
            <w:proofErr w:type="spellEnd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«5»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  <w:proofErr w:type="spellEnd"/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</w:tr>
      <w:tr w:rsidR="00D738D2" w:rsidRPr="00EF1686" w:rsidTr="00D738D2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B2493D"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B2493D"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B2493D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95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A44AAE"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B2493D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B2493D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B2493D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751E91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751E91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38D2" w:rsidRPr="00EF1686" w:rsidTr="00D738D2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9B035A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751E91"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9B035A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751E91"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751E91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96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A44AAE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9B035A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751E91"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751E91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751E91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751E91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751E91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38D2" w:rsidRPr="00EF1686" w:rsidTr="00D738D2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751E91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751E91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1422A5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751E91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751E91"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1422A5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1422A5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1422A5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1422A5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1422A5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1422A5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D738D2" w:rsidRPr="00EF1686" w:rsidTr="00D738D2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751E91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751E91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751E91" w:rsidP="00751E9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97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751E91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A44AAE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751E91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751E91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751E91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751E91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1422A5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1422A5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</w:tbl>
    <w:p w:rsidR="00A44AAE" w:rsidRPr="00EF1686" w:rsidRDefault="00A44AAE" w:rsidP="00D738D2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738D2" w:rsidRPr="00EF1686" w:rsidRDefault="00D738D2" w:rsidP="00D738D2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>Если сравнить результаты освоения обучающимися программы начальн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го общего образования по </w:t>
      </w:r>
      <w:r w:rsidR="00D2471B" w:rsidRPr="00EF1686">
        <w:rPr>
          <w:rFonts w:ascii="Times New Roman" w:hAnsi="Times New Roman" w:cs="Times New Roman"/>
          <w:sz w:val="28"/>
          <w:szCs w:val="28"/>
          <w:lang w:val="ru-RU"/>
        </w:rPr>
        <w:t>показателю «успеваемость» в 2</w:t>
      </w:r>
      <w:r w:rsidR="00751E91" w:rsidRPr="00EF1686">
        <w:rPr>
          <w:rFonts w:ascii="Times New Roman" w:hAnsi="Times New Roman" w:cs="Times New Roman"/>
          <w:sz w:val="28"/>
          <w:szCs w:val="28"/>
          <w:lang w:val="ru-RU"/>
        </w:rPr>
        <w:t>023</w:t>
      </w:r>
      <w:r w:rsidRPr="00EF1686">
        <w:rPr>
          <w:rFonts w:ascii="Times New Roman" w:hAnsi="Times New Roman" w:cs="Times New Roman"/>
          <w:sz w:val="28"/>
          <w:szCs w:val="28"/>
        </w:rPr>
        <w:t> 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году с р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зультатами освоения учащимися программы начального общего образов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ния по </w:t>
      </w:r>
      <w:r w:rsidR="00751E91" w:rsidRPr="00EF1686">
        <w:rPr>
          <w:rFonts w:ascii="Times New Roman" w:hAnsi="Times New Roman" w:cs="Times New Roman"/>
          <w:sz w:val="28"/>
          <w:szCs w:val="28"/>
          <w:lang w:val="ru-RU"/>
        </w:rPr>
        <w:t>показателю «успеваемость» в 2022</w:t>
      </w:r>
      <w:r w:rsidRPr="00EF1686">
        <w:rPr>
          <w:rFonts w:ascii="Times New Roman" w:hAnsi="Times New Roman" w:cs="Times New Roman"/>
          <w:sz w:val="28"/>
          <w:szCs w:val="28"/>
        </w:rPr>
        <w:t> 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году, то можно отметить, что процент учащихся, окончи</w:t>
      </w:r>
      <w:r w:rsidR="00751E91" w:rsidRPr="00EF1686">
        <w:rPr>
          <w:rFonts w:ascii="Times New Roman" w:hAnsi="Times New Roman" w:cs="Times New Roman"/>
          <w:sz w:val="28"/>
          <w:szCs w:val="28"/>
          <w:lang w:val="ru-RU"/>
        </w:rPr>
        <w:t>вших на «4» и «5» не изменился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738D2" w:rsidRPr="00EF1686" w:rsidRDefault="00D738D2" w:rsidP="00D738D2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738D2" w:rsidRPr="00EF1686" w:rsidRDefault="00D738D2" w:rsidP="00D738D2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EF168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Таблица 8. Результаты освоения учащимися программы основного общего образования по показателю </w:t>
      </w:r>
      <w:r w:rsidRPr="00EF1686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EF1686">
        <w:rPr>
          <w:rFonts w:ascii="Times New Roman" w:hAnsi="Times New Roman" w:cs="Times New Roman"/>
          <w:b/>
          <w:bCs/>
          <w:sz w:val="28"/>
          <w:szCs w:val="28"/>
        </w:rPr>
        <w:t>успеваемость</w:t>
      </w:r>
      <w:proofErr w:type="spellEnd"/>
      <w:r w:rsidRPr="00EF1686">
        <w:rPr>
          <w:rFonts w:ascii="Times New Roman" w:hAnsi="Times New Roman" w:cs="Times New Roman"/>
          <w:b/>
          <w:bCs/>
          <w:sz w:val="28"/>
          <w:szCs w:val="28"/>
        </w:rPr>
        <w:t>» в 2</w:t>
      </w:r>
      <w:r w:rsidR="00A44AAE" w:rsidRPr="00EF1686">
        <w:rPr>
          <w:rFonts w:ascii="Times New Roman" w:hAnsi="Times New Roman" w:cs="Times New Roman"/>
          <w:b/>
          <w:bCs/>
          <w:sz w:val="28"/>
          <w:szCs w:val="28"/>
        </w:rPr>
        <w:t>02</w:t>
      </w:r>
      <w:r w:rsidR="00751E91" w:rsidRPr="00EF1686"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  <w:r w:rsidRPr="00EF1686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EF1686">
        <w:rPr>
          <w:rFonts w:ascii="Times New Roman" w:hAnsi="Times New Roman" w:cs="Times New Roman"/>
          <w:b/>
          <w:bCs/>
          <w:sz w:val="28"/>
          <w:szCs w:val="28"/>
        </w:rPr>
        <w:t>году</w:t>
      </w:r>
      <w:proofErr w:type="spellEnd"/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9"/>
        <w:gridCol w:w="989"/>
        <w:gridCol w:w="1152"/>
        <w:gridCol w:w="821"/>
        <w:gridCol w:w="850"/>
        <w:gridCol w:w="567"/>
        <w:gridCol w:w="684"/>
        <w:gridCol w:w="337"/>
        <w:gridCol w:w="255"/>
        <w:gridCol w:w="709"/>
        <w:gridCol w:w="525"/>
        <w:gridCol w:w="892"/>
        <w:gridCol w:w="597"/>
      </w:tblGrid>
      <w:tr w:rsidR="00D738D2" w:rsidRPr="00EF1686" w:rsidTr="00D738D2">
        <w:tc>
          <w:tcPr>
            <w:tcW w:w="7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9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  <w:proofErr w:type="spellEnd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учащихся</w:t>
            </w:r>
            <w:proofErr w:type="spellEnd"/>
          </w:p>
        </w:tc>
        <w:tc>
          <w:tcPr>
            <w:tcW w:w="197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</w:t>
            </w:r>
            <w:proofErr w:type="spellEnd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них</w:t>
            </w:r>
            <w:proofErr w:type="spellEnd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успевают</w:t>
            </w:r>
            <w:proofErr w:type="spellEnd"/>
          </w:p>
        </w:tc>
        <w:tc>
          <w:tcPr>
            <w:tcW w:w="24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Окончили</w:t>
            </w:r>
            <w:proofErr w:type="spellEnd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4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</w:t>
            </w:r>
            <w:proofErr w:type="spellEnd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успевают</w:t>
            </w:r>
            <w:proofErr w:type="spellEnd"/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Переведены</w:t>
            </w:r>
            <w:proofErr w:type="spellEnd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условно</w:t>
            </w:r>
            <w:proofErr w:type="spellEnd"/>
          </w:p>
        </w:tc>
      </w:tr>
      <w:tr w:rsidR="00D738D2" w:rsidRPr="00EF1686" w:rsidTr="00D738D2">
        <w:tc>
          <w:tcPr>
            <w:tcW w:w="7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8D2" w:rsidRPr="00EF1686" w:rsidTr="00BD15A7">
        <w:tc>
          <w:tcPr>
            <w:tcW w:w="7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  <w:proofErr w:type="spellEnd"/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 </w:t>
            </w: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отметками</w:t>
            </w:r>
            <w:proofErr w:type="spellEnd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«4» и «5»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 </w:t>
            </w: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отметками</w:t>
            </w:r>
            <w:proofErr w:type="spellEnd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«5»</w:t>
            </w:r>
          </w:p>
        </w:tc>
        <w:tc>
          <w:tcPr>
            <w:tcW w:w="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  <w:proofErr w:type="spellEnd"/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  <w:proofErr w:type="spellEnd"/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</w:tr>
      <w:tr w:rsidR="00D738D2" w:rsidRPr="00EF1686" w:rsidTr="00BD15A7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751E91"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751E91"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A44AAE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A44AAE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751E91"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A44AAE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751E91"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751E91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751E91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A44AAE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A44AAE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A44AAE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A44AAE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D738D2" w:rsidRPr="00EF1686" w:rsidTr="00BD15A7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752CEB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2B5321"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2B5321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2B5321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2B5321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2B5321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2B5321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2B5321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2B5321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2B5321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2B5321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2B5321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D738D2" w:rsidRPr="00EF1686" w:rsidTr="00BD15A7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2B5321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2B5321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752CEB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5321"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752CEB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2B5321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38D2" w:rsidRPr="00EF1686" w:rsidTr="00BD15A7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2B5321"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752CEB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2B5321"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752CEB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2B5321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2B5321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2B5321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2B5321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752CEB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752CEB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38D2" w:rsidRPr="00EF1686" w:rsidTr="00BD15A7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2B5321"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2B5321"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752CEB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2B5321"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2B5321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2B5321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2B5321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2B5321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2B5321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2B5321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38D2" w:rsidRPr="00EF1686" w:rsidTr="00BD15A7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752CEB"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2B5321"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2B5321"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BD15A7"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BD15A7"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BD15A7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BD15A7"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BD15A7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BD15A7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BD15A7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BD15A7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BD15A7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BD15A7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1.5</w:t>
            </w:r>
          </w:p>
        </w:tc>
      </w:tr>
    </w:tbl>
    <w:p w:rsidR="00D738D2" w:rsidRPr="00EF1686" w:rsidRDefault="00D738D2" w:rsidP="00D738D2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>Если сравнить результаты освоения обучающимися программы основного общего образования по п</w:t>
      </w:r>
      <w:r w:rsidR="00BD15A7" w:rsidRPr="00EF1686">
        <w:rPr>
          <w:rFonts w:ascii="Times New Roman" w:hAnsi="Times New Roman" w:cs="Times New Roman"/>
          <w:sz w:val="28"/>
          <w:szCs w:val="28"/>
          <w:lang w:val="ru-RU"/>
        </w:rPr>
        <w:t>оказателю «успеваемость» в 2023</w:t>
      </w:r>
      <w:r w:rsidRPr="00EF1686">
        <w:rPr>
          <w:rFonts w:ascii="Times New Roman" w:hAnsi="Times New Roman" w:cs="Times New Roman"/>
          <w:sz w:val="28"/>
          <w:szCs w:val="28"/>
        </w:rPr>
        <w:t> 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году с резул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татами освоения учащимися программы основного общего образования по </w:t>
      </w:r>
      <w:r w:rsidR="00BD15A7" w:rsidRPr="00EF1686">
        <w:rPr>
          <w:rFonts w:ascii="Times New Roman" w:hAnsi="Times New Roman" w:cs="Times New Roman"/>
          <w:sz w:val="28"/>
          <w:szCs w:val="28"/>
          <w:lang w:val="ru-RU"/>
        </w:rPr>
        <w:t>показателю «успеваемость» в 2022</w:t>
      </w:r>
      <w:r w:rsidRPr="00EF1686">
        <w:rPr>
          <w:rFonts w:ascii="Times New Roman" w:hAnsi="Times New Roman" w:cs="Times New Roman"/>
          <w:sz w:val="28"/>
          <w:szCs w:val="28"/>
        </w:rPr>
        <w:t> 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году, то можно отметить, что процент учащихся, око</w:t>
      </w:r>
      <w:r w:rsidR="00575B80" w:rsidRPr="00EF1686">
        <w:rPr>
          <w:rFonts w:ascii="Times New Roman" w:hAnsi="Times New Roman" w:cs="Times New Roman"/>
          <w:sz w:val="28"/>
          <w:szCs w:val="28"/>
          <w:lang w:val="ru-RU"/>
        </w:rPr>
        <w:t>нчивших на «4» и «5»</w:t>
      </w:r>
      <w:r w:rsidR="00BD15A7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и на «5»</w:t>
      </w:r>
      <w:r w:rsidR="00575B80" w:rsidRPr="00EF1686">
        <w:rPr>
          <w:rFonts w:ascii="Times New Roman" w:hAnsi="Times New Roman" w:cs="Times New Roman"/>
          <w:sz w:val="28"/>
          <w:szCs w:val="28"/>
          <w:lang w:val="ru-RU"/>
        </w:rPr>
        <w:t>, повысился.</w:t>
      </w:r>
    </w:p>
    <w:p w:rsidR="00D738D2" w:rsidRPr="00EF1686" w:rsidRDefault="00D738D2" w:rsidP="00D738D2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EF1686">
        <w:rPr>
          <w:rFonts w:ascii="Times New Roman" w:hAnsi="Times New Roman" w:cs="Times New Roman"/>
          <w:b/>
          <w:bCs/>
          <w:sz w:val="28"/>
          <w:szCs w:val="28"/>
          <w:lang w:val="ru-RU"/>
        </w:rPr>
        <w:t>Таблица 9. Результаты освоения учащимися программы среднего о</w:t>
      </w:r>
      <w:r w:rsidRPr="00EF1686">
        <w:rPr>
          <w:rFonts w:ascii="Times New Roman" w:hAnsi="Times New Roman" w:cs="Times New Roman"/>
          <w:b/>
          <w:bCs/>
          <w:sz w:val="28"/>
          <w:szCs w:val="28"/>
          <w:lang w:val="ru-RU"/>
        </w:rPr>
        <w:t>б</w:t>
      </w:r>
      <w:r w:rsidRPr="00EF168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щего образования по показателю </w:t>
      </w:r>
      <w:r w:rsidR="00752CEB" w:rsidRPr="00EF1686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752CEB" w:rsidRPr="00EF1686">
        <w:rPr>
          <w:rFonts w:ascii="Times New Roman" w:hAnsi="Times New Roman" w:cs="Times New Roman"/>
          <w:b/>
          <w:bCs/>
          <w:sz w:val="28"/>
          <w:szCs w:val="28"/>
        </w:rPr>
        <w:t>успеваемость</w:t>
      </w:r>
      <w:proofErr w:type="spellEnd"/>
      <w:r w:rsidR="00752CEB" w:rsidRPr="00EF1686">
        <w:rPr>
          <w:rFonts w:ascii="Times New Roman" w:hAnsi="Times New Roman" w:cs="Times New Roman"/>
          <w:b/>
          <w:bCs/>
          <w:sz w:val="28"/>
          <w:szCs w:val="28"/>
        </w:rPr>
        <w:t>» в 202</w:t>
      </w:r>
      <w:r w:rsidR="00BD15A7" w:rsidRPr="00EF1686"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  <w:r w:rsidRPr="00EF1686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EF1686">
        <w:rPr>
          <w:rFonts w:ascii="Times New Roman" w:hAnsi="Times New Roman" w:cs="Times New Roman"/>
          <w:b/>
          <w:bCs/>
          <w:sz w:val="28"/>
          <w:szCs w:val="28"/>
        </w:rPr>
        <w:t>году</w:t>
      </w:r>
      <w:proofErr w:type="spellEnd"/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9"/>
        <w:gridCol w:w="989"/>
        <w:gridCol w:w="981"/>
        <w:gridCol w:w="602"/>
        <w:gridCol w:w="1077"/>
        <w:gridCol w:w="589"/>
        <w:gridCol w:w="825"/>
        <w:gridCol w:w="337"/>
        <w:gridCol w:w="255"/>
        <w:gridCol w:w="709"/>
        <w:gridCol w:w="709"/>
        <w:gridCol w:w="850"/>
        <w:gridCol w:w="455"/>
      </w:tblGrid>
      <w:tr w:rsidR="00D738D2" w:rsidRPr="00EF1686" w:rsidTr="00D738D2">
        <w:tc>
          <w:tcPr>
            <w:tcW w:w="7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9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  <w:proofErr w:type="spellEnd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учащихся</w:t>
            </w:r>
            <w:proofErr w:type="spellEnd"/>
          </w:p>
        </w:tc>
        <w:tc>
          <w:tcPr>
            <w:tcW w:w="15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</w:t>
            </w:r>
            <w:proofErr w:type="spellEnd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них</w:t>
            </w:r>
            <w:proofErr w:type="spellEnd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успевают</w:t>
            </w:r>
            <w:proofErr w:type="spellEnd"/>
          </w:p>
        </w:tc>
        <w:tc>
          <w:tcPr>
            <w:tcW w:w="2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Окончили</w:t>
            </w:r>
            <w:proofErr w:type="spellEnd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6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</w:t>
            </w:r>
            <w:proofErr w:type="spellEnd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успевают</w:t>
            </w:r>
            <w:proofErr w:type="spellEnd"/>
          </w:p>
        </w:tc>
        <w:tc>
          <w:tcPr>
            <w:tcW w:w="1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Переведены</w:t>
            </w:r>
            <w:proofErr w:type="spellEnd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условно</w:t>
            </w:r>
            <w:proofErr w:type="spellEnd"/>
          </w:p>
        </w:tc>
      </w:tr>
      <w:tr w:rsidR="00D738D2" w:rsidRPr="00EF1686" w:rsidTr="00D738D2">
        <w:tc>
          <w:tcPr>
            <w:tcW w:w="7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8D2" w:rsidRPr="00EF1686" w:rsidTr="00D738D2">
        <w:tc>
          <w:tcPr>
            <w:tcW w:w="7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  <w:proofErr w:type="spellEnd"/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 </w:t>
            </w: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отметками</w:t>
            </w:r>
            <w:proofErr w:type="spellEnd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«4» и «5»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 </w:t>
            </w: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отметками</w:t>
            </w:r>
            <w:proofErr w:type="spellEnd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«5»</w:t>
            </w:r>
          </w:p>
        </w:tc>
        <w:tc>
          <w:tcPr>
            <w:tcW w:w="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  <w:proofErr w:type="spellEnd"/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</w:tr>
      <w:tr w:rsidR="00D738D2" w:rsidRPr="00EF1686" w:rsidTr="00D738D2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BD15A7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BD15A7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BD15A7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D15A7" w:rsidRPr="00EF1686" w:rsidTr="00D738D2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15A7" w:rsidRPr="00EF1686" w:rsidRDefault="00BD15A7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15A7" w:rsidRPr="00EF1686" w:rsidRDefault="00BD15A7" w:rsidP="0093543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15A7" w:rsidRPr="00EF1686" w:rsidRDefault="00BD15A7" w:rsidP="0093543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15A7" w:rsidRPr="00EF1686" w:rsidRDefault="00BD15A7" w:rsidP="0093543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15A7" w:rsidRPr="00EF1686" w:rsidRDefault="00BD15A7" w:rsidP="0093543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15A7" w:rsidRPr="00EF1686" w:rsidRDefault="00BD15A7" w:rsidP="0093543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15A7" w:rsidRPr="00EF1686" w:rsidRDefault="00BD15A7" w:rsidP="0093543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15A7" w:rsidRPr="00EF1686" w:rsidRDefault="00BD15A7" w:rsidP="0093543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15A7" w:rsidRPr="00EF1686" w:rsidRDefault="00BD15A7" w:rsidP="0093543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D15A7" w:rsidRPr="00EF1686" w:rsidRDefault="00BD15A7" w:rsidP="0093543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15A7" w:rsidRPr="00EF1686" w:rsidRDefault="00BD15A7" w:rsidP="0093543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15A7" w:rsidRPr="00EF1686" w:rsidRDefault="00BD15A7" w:rsidP="0093543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15A7" w:rsidRPr="00EF1686" w:rsidRDefault="00BD15A7" w:rsidP="0093543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75B80" w:rsidRPr="00EF1686" w:rsidRDefault="00D738D2" w:rsidP="00D738D2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Результаты освоения учащимися программы среднего общего образования по </w:t>
      </w:r>
      <w:r w:rsidR="00BD15A7" w:rsidRPr="00EF1686">
        <w:rPr>
          <w:rFonts w:ascii="Times New Roman" w:hAnsi="Times New Roman" w:cs="Times New Roman"/>
          <w:sz w:val="28"/>
          <w:szCs w:val="28"/>
          <w:lang w:val="ru-RU"/>
        </w:rPr>
        <w:t>показателю «успеваемость» в 2023</w:t>
      </w:r>
      <w:r w:rsidRPr="00EF1686">
        <w:rPr>
          <w:rFonts w:ascii="Times New Roman" w:hAnsi="Times New Roman" w:cs="Times New Roman"/>
          <w:sz w:val="28"/>
          <w:szCs w:val="28"/>
        </w:rPr>
        <w:t> 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учебном году снизился</w:t>
      </w:r>
      <w:r w:rsidR="00575B80" w:rsidRPr="00EF168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738D2" w:rsidRPr="00EF1686" w:rsidRDefault="00D738D2" w:rsidP="00922528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Результаты ГИА</w:t>
      </w:r>
    </w:p>
    <w:p w:rsidR="00D738D2" w:rsidRPr="00EF1686" w:rsidRDefault="00D176D5" w:rsidP="00D738D2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>В 2023</w:t>
      </w:r>
      <w:r w:rsidR="00D738D2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  <w:r w:rsidR="005D6C80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r w:rsidR="00D738D2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ГИА</w:t>
      </w:r>
      <w:r w:rsidR="005D6C80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прошла в штатном режиме</w:t>
      </w:r>
      <w:r w:rsidR="00D738D2" w:rsidRPr="00EF168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738D2" w:rsidRPr="00EF1686">
        <w:rPr>
          <w:rFonts w:ascii="Times New Roman" w:hAnsi="Times New Roman" w:cs="Times New Roman"/>
          <w:sz w:val="28"/>
          <w:szCs w:val="28"/>
        </w:rPr>
        <w:t> </w:t>
      </w:r>
      <w:r w:rsidR="00D738D2" w:rsidRPr="00EF1686">
        <w:rPr>
          <w:rFonts w:ascii="Times New Roman" w:hAnsi="Times New Roman" w:cs="Times New Roman"/>
          <w:sz w:val="28"/>
          <w:szCs w:val="28"/>
          <w:lang w:val="ru-RU"/>
        </w:rPr>
        <w:t>Девятиклассники сдава</w:t>
      </w:r>
      <w:r w:rsidR="005D6C80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ли </w:t>
      </w:r>
      <w:r w:rsidR="00D738D2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обязательные экзамены по русскому языку и математике </w:t>
      </w:r>
      <w:r w:rsidR="005D6C80" w:rsidRPr="00EF1686">
        <w:rPr>
          <w:rFonts w:ascii="Times New Roman" w:hAnsi="Times New Roman" w:cs="Times New Roman"/>
          <w:sz w:val="28"/>
          <w:szCs w:val="28"/>
          <w:lang w:val="ru-RU"/>
        </w:rPr>
        <w:t>и два</w:t>
      </w:r>
      <w:r w:rsidR="00D738D2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предмет</w:t>
      </w:r>
      <w:r w:rsidR="005D6C80" w:rsidRPr="00EF168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738D2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по выбору в форме </w:t>
      </w:r>
      <w:r w:rsidR="005D6C80" w:rsidRPr="00EF1686">
        <w:rPr>
          <w:rFonts w:ascii="Times New Roman" w:hAnsi="Times New Roman" w:cs="Times New Roman"/>
          <w:sz w:val="28"/>
          <w:szCs w:val="28"/>
          <w:lang w:val="ru-RU"/>
        </w:rPr>
        <w:t>ОГЭ</w:t>
      </w:r>
      <w:r w:rsidR="00D738D2" w:rsidRPr="00EF168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738D2" w:rsidRPr="00EF1686" w:rsidRDefault="005D6C80" w:rsidP="00D738D2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>ГИА-11 проходила</w:t>
      </w:r>
      <w:r w:rsidR="00D738D2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в форме ЕГЭ.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76D5" w:rsidRPr="00EF1686">
        <w:rPr>
          <w:rFonts w:ascii="Times New Roman" w:hAnsi="Times New Roman" w:cs="Times New Roman"/>
          <w:sz w:val="28"/>
          <w:szCs w:val="28"/>
          <w:lang w:val="ru-RU"/>
        </w:rPr>
        <w:t>Выпускник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11-го класса</w:t>
      </w:r>
      <w:r w:rsidR="00D176D5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сдавал</w:t>
      </w:r>
      <w:r w:rsidR="00D738D2" w:rsidRPr="00EF1686">
        <w:rPr>
          <w:rFonts w:ascii="Times New Roman" w:hAnsi="Times New Roman" w:cs="Times New Roman"/>
          <w:sz w:val="28"/>
          <w:szCs w:val="28"/>
        </w:rPr>
        <w:t> </w:t>
      </w:r>
      <w:r w:rsidR="00D738D2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обяз</w:t>
      </w:r>
      <w:r w:rsidR="00D738D2" w:rsidRPr="00EF168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738D2" w:rsidRPr="00EF1686">
        <w:rPr>
          <w:rFonts w:ascii="Times New Roman" w:hAnsi="Times New Roman" w:cs="Times New Roman"/>
          <w:sz w:val="28"/>
          <w:szCs w:val="28"/>
          <w:lang w:val="ru-RU"/>
        </w:rPr>
        <w:t>тельный ЕГЭ по русскому языку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и математике</w:t>
      </w:r>
      <w:r w:rsidR="00FE13B4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D738D2" w:rsidRPr="00EF1686" w:rsidRDefault="00D738D2" w:rsidP="00D738D2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b/>
          <w:bCs/>
          <w:sz w:val="28"/>
          <w:szCs w:val="28"/>
          <w:lang w:val="ru-RU"/>
        </w:rPr>
        <w:t>Таблица 10. Об</w:t>
      </w:r>
      <w:r w:rsidR="00D176D5" w:rsidRPr="00EF1686">
        <w:rPr>
          <w:rFonts w:ascii="Times New Roman" w:hAnsi="Times New Roman" w:cs="Times New Roman"/>
          <w:b/>
          <w:bCs/>
          <w:sz w:val="28"/>
          <w:szCs w:val="28"/>
          <w:lang w:val="ru-RU"/>
        </w:rPr>
        <w:t>щая численность выпускников 2022/23</w:t>
      </w:r>
      <w:r w:rsidRPr="00EF168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F1686"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учебного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562"/>
        <w:gridCol w:w="1275"/>
        <w:gridCol w:w="1340"/>
      </w:tblGrid>
      <w:tr w:rsidR="00D738D2" w:rsidRPr="00EF1686" w:rsidTr="00D738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9-е </w:t>
            </w: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11-е </w:t>
            </w: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классы</w:t>
            </w:r>
            <w:proofErr w:type="spellEnd"/>
          </w:p>
        </w:tc>
      </w:tr>
      <w:tr w:rsidR="00D738D2" w:rsidRPr="00EF1686" w:rsidTr="00D738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  <w:proofErr w:type="spellEnd"/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spellEnd"/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выпускников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D176D5"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176D5" w:rsidP="00D738D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738D2" w:rsidRPr="00EF1686" w:rsidTr="00D738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Количество </w:t>
            </w:r>
            <w:proofErr w:type="gramStart"/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семейном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38D2" w:rsidRPr="00EF1686" w:rsidTr="00D738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spellEnd"/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spellEnd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 xml:space="preserve"> с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176D5" w:rsidP="00D738D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38D2" w:rsidRPr="00EF1686" w:rsidTr="00D738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обучающихся, получивших «зачет» за итоговое</w:t>
            </w:r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собеседование/ сочинение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D176D5"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176D5" w:rsidP="00D738D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738D2" w:rsidRPr="00EF1686" w:rsidTr="00D738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Количество </w:t>
            </w:r>
            <w:proofErr w:type="gramStart"/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не допущенных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176D5" w:rsidP="00D738D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38D2" w:rsidRPr="00EF1686" w:rsidTr="00D738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Количество </w:t>
            </w:r>
            <w:proofErr w:type="gramStart"/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проходивших процедуру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D176D5"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176D5" w:rsidP="00D738D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738D2" w:rsidRPr="00EF1686" w:rsidTr="00D738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spellEnd"/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spellEnd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получивших</w:t>
            </w:r>
            <w:proofErr w:type="spellEnd"/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D176D5"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176D5" w:rsidP="00D738D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</w:tbl>
    <w:p w:rsidR="00FE13B4" w:rsidRPr="00EF1686" w:rsidRDefault="00FE13B4" w:rsidP="00D738D2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738D2" w:rsidRPr="00EF1686" w:rsidRDefault="00D738D2" w:rsidP="00D738D2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EF1686">
        <w:rPr>
          <w:rFonts w:ascii="Times New Roman" w:hAnsi="Times New Roman" w:cs="Times New Roman"/>
          <w:b/>
          <w:bCs/>
          <w:sz w:val="28"/>
          <w:szCs w:val="28"/>
        </w:rPr>
        <w:t xml:space="preserve">ГИА в 9-х </w:t>
      </w:r>
      <w:proofErr w:type="spellStart"/>
      <w:r w:rsidRPr="00EF1686">
        <w:rPr>
          <w:rFonts w:ascii="Times New Roman" w:hAnsi="Times New Roman" w:cs="Times New Roman"/>
          <w:b/>
          <w:bCs/>
          <w:sz w:val="28"/>
          <w:szCs w:val="28"/>
        </w:rPr>
        <w:t>классах</w:t>
      </w:r>
      <w:proofErr w:type="spellEnd"/>
    </w:p>
    <w:p w:rsidR="00D738D2" w:rsidRPr="00EF1686" w:rsidRDefault="00D176D5" w:rsidP="00D738D2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>В 2022/23</w:t>
      </w:r>
      <w:r w:rsidR="00D738D2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учебном году одним из условий допуска обучающихся  9-х классов</w:t>
      </w:r>
      <w:r w:rsidR="00D738D2" w:rsidRPr="00EF1686">
        <w:rPr>
          <w:rFonts w:ascii="Times New Roman" w:hAnsi="Times New Roman" w:cs="Times New Roman"/>
          <w:sz w:val="28"/>
          <w:szCs w:val="28"/>
        </w:rPr>
        <w:t> </w:t>
      </w:r>
      <w:r w:rsidR="00D738D2" w:rsidRPr="00EF1686">
        <w:rPr>
          <w:rFonts w:ascii="Times New Roman" w:hAnsi="Times New Roman" w:cs="Times New Roman"/>
          <w:sz w:val="28"/>
          <w:szCs w:val="28"/>
          <w:lang w:val="ru-RU"/>
        </w:rPr>
        <w:t>к ГИА было получение «зачета» за</w:t>
      </w:r>
      <w:r w:rsidR="00D738D2" w:rsidRPr="00EF1686">
        <w:rPr>
          <w:rFonts w:ascii="Times New Roman" w:hAnsi="Times New Roman" w:cs="Times New Roman"/>
          <w:sz w:val="28"/>
          <w:szCs w:val="28"/>
        </w:rPr>
        <w:t> </w:t>
      </w:r>
      <w:r w:rsidR="00D738D2" w:rsidRPr="00EF1686">
        <w:rPr>
          <w:rFonts w:ascii="Times New Roman" w:hAnsi="Times New Roman" w:cs="Times New Roman"/>
          <w:sz w:val="28"/>
          <w:szCs w:val="28"/>
          <w:lang w:val="ru-RU"/>
        </w:rPr>
        <w:t>итоговое собеседов</w:t>
      </w:r>
      <w:r w:rsidR="00D738D2" w:rsidRPr="00EF168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738D2" w:rsidRPr="00EF1686">
        <w:rPr>
          <w:rFonts w:ascii="Times New Roman" w:hAnsi="Times New Roman" w:cs="Times New Roman"/>
          <w:sz w:val="28"/>
          <w:szCs w:val="28"/>
          <w:lang w:val="ru-RU"/>
        </w:rPr>
        <w:t>ние.</w:t>
      </w:r>
      <w:r w:rsidR="00D738D2" w:rsidRPr="00EF1686">
        <w:rPr>
          <w:rFonts w:ascii="Times New Roman" w:hAnsi="Times New Roman" w:cs="Times New Roman"/>
          <w:sz w:val="28"/>
          <w:szCs w:val="28"/>
        </w:rPr>
        <w:t> </w:t>
      </w:r>
      <w:r w:rsidR="00D738D2" w:rsidRPr="00EF1686">
        <w:rPr>
          <w:rFonts w:ascii="Times New Roman" w:hAnsi="Times New Roman" w:cs="Times New Roman"/>
          <w:sz w:val="28"/>
          <w:szCs w:val="28"/>
          <w:lang w:val="ru-RU"/>
        </w:rPr>
        <w:t>Испытание прошло в МАОУ СШ п</w:t>
      </w:r>
      <w:proofErr w:type="gramStart"/>
      <w:r w:rsidR="00D738D2" w:rsidRPr="00EF1686">
        <w:rPr>
          <w:rFonts w:ascii="Times New Roman" w:hAnsi="Times New Roman" w:cs="Times New Roman"/>
          <w:sz w:val="28"/>
          <w:szCs w:val="28"/>
          <w:lang w:val="ru-RU"/>
        </w:rPr>
        <w:t>.У</w:t>
      </w:r>
      <w:proofErr w:type="gramEnd"/>
      <w:r w:rsidR="00D738D2" w:rsidRPr="00EF1686">
        <w:rPr>
          <w:rFonts w:ascii="Times New Roman" w:hAnsi="Times New Roman" w:cs="Times New Roman"/>
          <w:sz w:val="28"/>
          <w:szCs w:val="28"/>
          <w:lang w:val="ru-RU"/>
        </w:rPr>
        <w:t>гловка</w:t>
      </w:r>
      <w:r w:rsidR="00D738D2" w:rsidRPr="00EF1686">
        <w:rPr>
          <w:rFonts w:ascii="Times New Roman" w:hAnsi="Times New Roman" w:cs="Times New Roman"/>
          <w:sz w:val="28"/>
          <w:szCs w:val="28"/>
        </w:rPr>
        <w:t> </w:t>
      </w:r>
      <w:r w:rsidR="00D738D2" w:rsidRPr="00EF1686">
        <w:rPr>
          <w:rFonts w:ascii="Times New Roman" w:hAnsi="Times New Roman" w:cs="Times New Roman"/>
          <w:sz w:val="28"/>
          <w:szCs w:val="28"/>
          <w:lang w:val="ru-RU"/>
        </w:rPr>
        <w:t>в очном формате. В ит</w:t>
      </w:r>
      <w:r w:rsidR="00D738D2" w:rsidRPr="00EF168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D738D2" w:rsidRPr="00EF1686">
        <w:rPr>
          <w:rFonts w:ascii="Times New Roman" w:hAnsi="Times New Roman" w:cs="Times New Roman"/>
          <w:sz w:val="28"/>
          <w:szCs w:val="28"/>
          <w:lang w:val="ru-RU"/>
        </w:rPr>
        <w:t>говом собеседовании</w:t>
      </w:r>
      <w:r w:rsidR="00D738D2" w:rsidRPr="00EF1686">
        <w:rPr>
          <w:rFonts w:ascii="Times New Roman" w:hAnsi="Times New Roman" w:cs="Times New Roman"/>
          <w:sz w:val="28"/>
          <w:szCs w:val="28"/>
        </w:rPr>
        <w:t> 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приняли участие 26</w:t>
      </w:r>
      <w:r w:rsidR="00D738D2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обучающихся</w:t>
      </w:r>
      <w:r w:rsidR="00D738D2" w:rsidRPr="00EF1686">
        <w:rPr>
          <w:rFonts w:ascii="Times New Roman" w:hAnsi="Times New Roman" w:cs="Times New Roman"/>
          <w:sz w:val="28"/>
          <w:szCs w:val="28"/>
        </w:rPr>
        <w:t> </w:t>
      </w:r>
      <w:r w:rsidR="00D738D2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(100%), </w:t>
      </w:r>
      <w:r w:rsidR="004F4C41" w:rsidRPr="00EF1686">
        <w:rPr>
          <w:rFonts w:ascii="Times New Roman" w:hAnsi="Times New Roman" w:cs="Times New Roman"/>
          <w:sz w:val="28"/>
          <w:szCs w:val="28"/>
          <w:lang w:val="ru-RU"/>
        </w:rPr>
        <w:t>все</w:t>
      </w:r>
      <w:r w:rsidR="00D738D2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учас</w:t>
      </w:r>
      <w:r w:rsidR="00D738D2" w:rsidRPr="00EF1686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D738D2" w:rsidRPr="00EF1686">
        <w:rPr>
          <w:rFonts w:ascii="Times New Roman" w:hAnsi="Times New Roman" w:cs="Times New Roman"/>
          <w:sz w:val="28"/>
          <w:szCs w:val="28"/>
          <w:lang w:val="ru-RU"/>
        </w:rPr>
        <w:t>ник</w:t>
      </w:r>
      <w:r w:rsidR="004F4C41" w:rsidRPr="00EF168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D738D2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получил</w:t>
      </w:r>
      <w:r w:rsidR="004F4C41" w:rsidRPr="00EF1686">
        <w:rPr>
          <w:rFonts w:ascii="Times New Roman" w:hAnsi="Times New Roman" w:cs="Times New Roman"/>
          <w:sz w:val="28"/>
          <w:szCs w:val="28"/>
          <w:lang w:val="ru-RU"/>
        </w:rPr>
        <w:t>и «зачет»</w:t>
      </w:r>
      <w:r w:rsidR="00D738D2" w:rsidRPr="00EF168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738D2" w:rsidRPr="00EF1686" w:rsidRDefault="004F4C41" w:rsidP="00D738D2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lastRenderedPageBreak/>
        <w:t>В 2023</w:t>
      </w:r>
      <w:r w:rsidR="00922528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году </w:t>
      </w:r>
      <w:r w:rsidR="00D738D2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девятиклассники</w:t>
      </w:r>
      <w:r w:rsidR="00D738D2" w:rsidRPr="00EF1686">
        <w:rPr>
          <w:rFonts w:ascii="Times New Roman" w:hAnsi="Times New Roman" w:cs="Times New Roman"/>
          <w:sz w:val="28"/>
          <w:szCs w:val="28"/>
        </w:rPr>
        <w:t> </w:t>
      </w:r>
      <w:r w:rsidR="00D738D2" w:rsidRPr="00EF1686">
        <w:rPr>
          <w:rFonts w:ascii="Times New Roman" w:hAnsi="Times New Roman" w:cs="Times New Roman"/>
          <w:sz w:val="28"/>
          <w:szCs w:val="28"/>
          <w:lang w:val="ru-RU"/>
        </w:rPr>
        <w:t>сдали ОГЭ по основным предметам – ру</w:t>
      </w:r>
      <w:r w:rsidR="00D738D2" w:rsidRPr="00EF1686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D738D2" w:rsidRPr="00EF1686">
        <w:rPr>
          <w:rFonts w:ascii="Times New Roman" w:hAnsi="Times New Roman" w:cs="Times New Roman"/>
          <w:sz w:val="28"/>
          <w:szCs w:val="28"/>
          <w:lang w:val="ru-RU"/>
        </w:rPr>
        <w:t>скому языку и математике на среднем уровне.</w:t>
      </w:r>
      <w:r w:rsidR="00D738D2" w:rsidRPr="00EF1686">
        <w:rPr>
          <w:rFonts w:ascii="Times New Roman" w:hAnsi="Times New Roman" w:cs="Times New Roman"/>
          <w:sz w:val="28"/>
          <w:szCs w:val="28"/>
        </w:rPr>
        <w:t> </w:t>
      </w:r>
      <w:r w:rsidR="00D738D2" w:rsidRPr="00EF1686">
        <w:rPr>
          <w:rFonts w:ascii="Times New Roman" w:hAnsi="Times New Roman" w:cs="Times New Roman"/>
          <w:sz w:val="28"/>
          <w:szCs w:val="28"/>
          <w:lang w:val="ru-RU"/>
        </w:rPr>
        <w:t>Успеваемость по математ</w:t>
      </w:r>
      <w:r w:rsidR="00D738D2" w:rsidRPr="00EF168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D738D2" w:rsidRPr="00EF1686">
        <w:rPr>
          <w:rFonts w:ascii="Times New Roman" w:hAnsi="Times New Roman" w:cs="Times New Roman"/>
          <w:sz w:val="28"/>
          <w:szCs w:val="28"/>
          <w:lang w:val="ru-RU"/>
        </w:rPr>
        <w:t>ке и русскому языку</w:t>
      </w:r>
      <w:r w:rsidR="006F6386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за последние</w:t>
      </w:r>
      <w:r w:rsidR="00922528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годы</w:t>
      </w:r>
      <w:r w:rsidR="006F6386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повысилас</w:t>
      </w:r>
      <w:r w:rsidR="001578C7" w:rsidRPr="00EF1686">
        <w:rPr>
          <w:rFonts w:ascii="Times New Roman" w:hAnsi="Times New Roman" w:cs="Times New Roman"/>
          <w:sz w:val="28"/>
          <w:szCs w:val="28"/>
          <w:lang w:val="ru-RU"/>
        </w:rPr>
        <w:t>ь. Качество повысилось на 11</w:t>
      </w:r>
      <w:r w:rsidR="00D738D2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процен</w:t>
      </w:r>
      <w:r w:rsidR="001578C7" w:rsidRPr="00EF1686">
        <w:rPr>
          <w:rFonts w:ascii="Times New Roman" w:hAnsi="Times New Roman" w:cs="Times New Roman"/>
          <w:sz w:val="28"/>
          <w:szCs w:val="28"/>
          <w:lang w:val="ru-RU"/>
        </w:rPr>
        <w:t>тов по математике, на 28 процентов</w:t>
      </w:r>
      <w:r w:rsidR="00D738D2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по русскому языку.</w:t>
      </w:r>
    </w:p>
    <w:p w:rsidR="00D738D2" w:rsidRPr="00EF1686" w:rsidRDefault="00D738D2" w:rsidP="00D738D2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b/>
          <w:bCs/>
          <w:sz w:val="28"/>
          <w:szCs w:val="28"/>
          <w:lang w:val="ru-RU"/>
        </w:rPr>
        <w:t>Таблица 11. Результаты ОГЭ по обязательным предметам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194"/>
        <w:gridCol w:w="1695"/>
        <w:gridCol w:w="1179"/>
        <w:gridCol w:w="1117"/>
        <w:gridCol w:w="1696"/>
        <w:gridCol w:w="1179"/>
        <w:gridCol w:w="1117"/>
      </w:tblGrid>
      <w:tr w:rsidR="00D738D2" w:rsidRPr="00EF1686" w:rsidTr="00D738D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Учебный</w:t>
            </w:r>
            <w:proofErr w:type="spellEnd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</w:t>
            </w:r>
            <w:proofErr w:type="spellEnd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язык</w:t>
            </w:r>
            <w:proofErr w:type="spellEnd"/>
          </w:p>
        </w:tc>
      </w:tr>
      <w:tr w:rsidR="00D738D2" w:rsidRPr="00EF1686" w:rsidTr="00D738D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Успеваемость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Средний</w:t>
            </w:r>
            <w:proofErr w:type="spellEnd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Успеваемость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Средний</w:t>
            </w:r>
            <w:proofErr w:type="spellEnd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</w:t>
            </w:r>
            <w:proofErr w:type="spellEnd"/>
          </w:p>
        </w:tc>
      </w:tr>
      <w:tr w:rsidR="00D738D2" w:rsidRPr="00EF1686" w:rsidTr="00D738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2020/2021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E13B4" w:rsidRPr="00EF1686" w:rsidTr="00D738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13B4" w:rsidRPr="00EF1686" w:rsidRDefault="00FE13B4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2021/2022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13B4" w:rsidRPr="00EF1686" w:rsidRDefault="00FE13B4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13B4" w:rsidRPr="00EF1686" w:rsidRDefault="00FE13B4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13B4" w:rsidRPr="00EF1686" w:rsidRDefault="00276639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13B4" w:rsidRPr="00EF1686" w:rsidRDefault="00FE13B4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13B4" w:rsidRPr="00EF1686" w:rsidRDefault="006F6386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13B4" w:rsidRPr="00EF1686" w:rsidRDefault="00276639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4F4C41" w:rsidRPr="00EF1686" w:rsidTr="00D738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C41" w:rsidRPr="00EF1686" w:rsidRDefault="004F4C41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2022/2023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C41" w:rsidRPr="00EF1686" w:rsidRDefault="004F4C41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C41" w:rsidRPr="00EF1686" w:rsidRDefault="005F75B7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C41" w:rsidRPr="00EF1686" w:rsidRDefault="00E657B7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C41" w:rsidRPr="00EF1686" w:rsidRDefault="004F4C41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C41" w:rsidRPr="00EF1686" w:rsidRDefault="005F75B7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C41" w:rsidRPr="00EF1686" w:rsidRDefault="00E657B7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</w:tbl>
    <w:p w:rsidR="00D738D2" w:rsidRPr="00EF1686" w:rsidRDefault="00D738D2" w:rsidP="00D738D2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Также все выпускники 9-х классов  писали </w:t>
      </w:r>
      <w:r w:rsidR="006F6386" w:rsidRPr="00EF1686">
        <w:rPr>
          <w:rFonts w:ascii="Times New Roman" w:hAnsi="Times New Roman" w:cs="Times New Roman"/>
          <w:sz w:val="28"/>
          <w:szCs w:val="28"/>
          <w:lang w:val="ru-RU"/>
        </w:rPr>
        <w:t>ОГЭ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по выбранным предметам.</w:t>
      </w:r>
      <w:r w:rsidRPr="00EF1686">
        <w:rPr>
          <w:rFonts w:ascii="Times New Roman" w:hAnsi="Times New Roman" w:cs="Times New Roman"/>
          <w:sz w:val="28"/>
          <w:szCs w:val="28"/>
        </w:rPr>
        <w:t> </w:t>
      </w:r>
    </w:p>
    <w:p w:rsidR="00D738D2" w:rsidRPr="00EF1686" w:rsidRDefault="00D738D2" w:rsidP="00D738D2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Таблица 12. Результаты </w:t>
      </w:r>
      <w:r w:rsidR="00276639" w:rsidRPr="00EF1686">
        <w:rPr>
          <w:rFonts w:ascii="Times New Roman" w:hAnsi="Times New Roman" w:cs="Times New Roman"/>
          <w:b/>
          <w:bCs/>
          <w:sz w:val="28"/>
          <w:szCs w:val="28"/>
          <w:lang w:val="ru-RU"/>
        </w:rPr>
        <w:t>ОГЭ по предметам по выбору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195"/>
        <w:gridCol w:w="2473"/>
        <w:gridCol w:w="1329"/>
        <w:gridCol w:w="1258"/>
        <w:gridCol w:w="1922"/>
      </w:tblGrid>
      <w:tr w:rsidR="00D738D2" w:rsidRPr="00EF1686" w:rsidTr="00D738D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  <w:proofErr w:type="spellEnd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Средний</w:t>
            </w:r>
            <w:proofErr w:type="spellEnd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Успеваемость</w:t>
            </w:r>
            <w:proofErr w:type="spellEnd"/>
          </w:p>
        </w:tc>
      </w:tr>
      <w:tr w:rsidR="00D738D2" w:rsidRPr="00EF1686" w:rsidTr="00D738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8D2" w:rsidRPr="00EF1686" w:rsidRDefault="00276639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D738D2"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8D2" w:rsidRPr="00EF1686" w:rsidRDefault="005F75B7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738D2" w:rsidRPr="00EF1686" w:rsidTr="00D738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8D2" w:rsidRPr="00EF1686" w:rsidRDefault="00276639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5F75B7"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8D2" w:rsidRPr="00EF1686" w:rsidRDefault="005F75B7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738D2" w:rsidRPr="00EF1686" w:rsidTr="00D738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8D2" w:rsidRPr="00EF1686" w:rsidRDefault="00276639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8D2" w:rsidRPr="00EF1686" w:rsidRDefault="005F75B7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8D2" w:rsidRPr="00EF1686" w:rsidRDefault="00276639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8D2" w:rsidRPr="00EF1686" w:rsidRDefault="00276639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738D2" w:rsidRPr="00EF1686" w:rsidTr="00D738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8D2" w:rsidRPr="00EF1686" w:rsidRDefault="00276639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8D2" w:rsidRPr="00EF1686" w:rsidRDefault="005F75B7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8D2" w:rsidRPr="00EF1686" w:rsidRDefault="00276639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D738D2"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8D2" w:rsidRPr="00EF1686" w:rsidRDefault="00276639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8D2" w:rsidRPr="00EF1686" w:rsidRDefault="00276639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</w:tr>
      <w:tr w:rsidR="004F4C41" w:rsidRPr="00EF1686" w:rsidTr="00D738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4C41" w:rsidRPr="00EF1686" w:rsidRDefault="004F4C41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4C41" w:rsidRPr="00EF1686" w:rsidRDefault="004F4C41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4C41" w:rsidRPr="00EF1686" w:rsidRDefault="005F75B7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4C41" w:rsidRPr="00EF1686" w:rsidRDefault="005F75B7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4C41" w:rsidRPr="00EF1686" w:rsidRDefault="004F4C41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</w:tr>
      <w:tr w:rsidR="004F4C41" w:rsidRPr="00EF1686" w:rsidTr="00D738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4C41" w:rsidRPr="00EF1686" w:rsidRDefault="004F4C41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4C41" w:rsidRPr="00EF1686" w:rsidRDefault="004F4C41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4C41" w:rsidRPr="00EF1686" w:rsidRDefault="005F75B7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4C41" w:rsidRPr="00EF1686" w:rsidRDefault="005F75B7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4C41" w:rsidRPr="00EF1686" w:rsidRDefault="004F4C41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</w:tr>
    </w:tbl>
    <w:p w:rsidR="006F6386" w:rsidRPr="00EF1686" w:rsidRDefault="006F6386" w:rsidP="00D738D2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738D2" w:rsidRPr="00EF1686" w:rsidRDefault="00D738D2" w:rsidP="00D738D2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>Замечаний о нарушении п</w:t>
      </w:r>
      <w:r w:rsidR="004F4C41" w:rsidRPr="00EF1686">
        <w:rPr>
          <w:rFonts w:ascii="Times New Roman" w:hAnsi="Times New Roman" w:cs="Times New Roman"/>
          <w:sz w:val="28"/>
          <w:szCs w:val="28"/>
          <w:lang w:val="ru-RU"/>
        </w:rPr>
        <w:t>роцедуры проведения ГИА-9 в 2023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году не б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ло, что является хорошим результатом работы с участниками образов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тель</w:t>
      </w:r>
      <w:r w:rsidR="006F6386" w:rsidRPr="00EF1686">
        <w:rPr>
          <w:rFonts w:ascii="Times New Roman" w:hAnsi="Times New Roman" w:cs="Times New Roman"/>
          <w:sz w:val="28"/>
          <w:szCs w:val="28"/>
          <w:lang w:val="ru-RU"/>
        </w:rPr>
        <w:t>ных отношений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738D2" w:rsidRPr="00EF1686" w:rsidRDefault="006F6386" w:rsidP="00D738D2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D738D2" w:rsidRPr="00EF1686">
        <w:rPr>
          <w:rFonts w:ascii="Times New Roman" w:hAnsi="Times New Roman" w:cs="Times New Roman"/>
          <w:sz w:val="28"/>
          <w:szCs w:val="28"/>
          <w:lang w:val="ru-RU"/>
        </w:rPr>
        <w:t>се девятиклассники Школы</w:t>
      </w:r>
      <w:r w:rsidR="00D738D2" w:rsidRPr="00EF1686">
        <w:rPr>
          <w:rFonts w:ascii="Times New Roman" w:hAnsi="Times New Roman" w:cs="Times New Roman"/>
          <w:sz w:val="28"/>
          <w:szCs w:val="28"/>
        </w:rPr>
        <w:t> </w:t>
      </w:r>
      <w:r w:rsidR="004F4C41" w:rsidRPr="00EF1686">
        <w:rPr>
          <w:rFonts w:ascii="Times New Roman" w:hAnsi="Times New Roman" w:cs="Times New Roman"/>
          <w:sz w:val="28"/>
          <w:szCs w:val="28"/>
          <w:lang w:val="ru-RU"/>
        </w:rPr>
        <w:t>успешно закончили 2022/23</w:t>
      </w:r>
      <w:r w:rsidR="00D738D2" w:rsidRPr="00EF1686">
        <w:rPr>
          <w:rFonts w:ascii="Times New Roman" w:hAnsi="Times New Roman" w:cs="Times New Roman"/>
          <w:sz w:val="28"/>
          <w:szCs w:val="28"/>
        </w:rPr>
        <w:t> </w:t>
      </w:r>
      <w:r w:rsidR="00D738D2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учебный год и получили аттестаты об основном общем образовании. </w:t>
      </w:r>
    </w:p>
    <w:p w:rsidR="00D738D2" w:rsidRPr="00EF1686" w:rsidRDefault="00D738D2" w:rsidP="00D738D2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b/>
          <w:bCs/>
          <w:sz w:val="28"/>
          <w:szCs w:val="28"/>
          <w:lang w:val="ru-RU"/>
        </w:rPr>
        <w:t>Таблица 13. Итоговые результаты выпускников на уровне основного общего образования за три последних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977"/>
        <w:gridCol w:w="830"/>
        <w:gridCol w:w="570"/>
        <w:gridCol w:w="830"/>
        <w:gridCol w:w="570"/>
        <w:gridCol w:w="830"/>
        <w:gridCol w:w="570"/>
      </w:tblGrid>
      <w:tr w:rsidR="00D738D2" w:rsidRPr="00EF1686" w:rsidTr="00D738D2">
        <w:trPr>
          <w:trHeight w:val="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Критерии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297C56" w:rsidP="00D738D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</w:t>
            </w:r>
            <w:proofErr w:type="spellEnd"/>
            <w:r w:rsidR="00D738D2"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="006F6386"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</w:t>
            </w:r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6F6386" w:rsidP="00D738D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297C56"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21</w:t>
            </w:r>
            <w:r w:rsidR="00D738D2"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/2</w:t>
            </w:r>
            <w:r w:rsidR="00297C56"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6F6386" w:rsidP="00D738D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297C56"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</w:t>
            </w:r>
            <w:r w:rsidR="00D738D2"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/2</w:t>
            </w:r>
            <w:r w:rsidR="00297C56"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</w:t>
            </w:r>
          </w:p>
        </w:tc>
      </w:tr>
      <w:tr w:rsidR="00D738D2" w:rsidRPr="00EF1686" w:rsidTr="00D738D2">
        <w:trPr>
          <w:trHeight w:val="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738D2" w:rsidRPr="00EF1686" w:rsidRDefault="00D738D2" w:rsidP="00D738D2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</w:tr>
      <w:tr w:rsidR="00D738D2" w:rsidRPr="00EF1686" w:rsidTr="00D738D2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выпускников 9-х классов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297C56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6F6386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297C56"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6F6386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297C56"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738D2" w:rsidRPr="00EF1686" w:rsidTr="00D738D2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выпускников 9-х классов, успевающих по итогам учебного года на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6F6386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297C56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297C56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297C56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297C56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297C56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</w:tr>
      <w:tr w:rsidR="00D738D2" w:rsidRPr="00EF1686" w:rsidTr="00D738D2">
        <w:trPr>
          <w:trHeight w:val="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выпускников 9-х классов, успевающих по итогам учебного года на «4» и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297C56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297C56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D738D2"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6F6386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297C56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297C56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297C56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</w:tr>
      <w:tr w:rsidR="00D738D2" w:rsidRPr="00EF1686" w:rsidTr="00D738D2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выпускников 9-х классов, допущенных к государственной (итог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вой)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297C56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297C56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6F6386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297C56"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6F6386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6F6386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297C56"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297C56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92</w:t>
            </w:r>
          </w:p>
        </w:tc>
      </w:tr>
      <w:tr w:rsidR="00D738D2" w:rsidRPr="00EF1686" w:rsidTr="00D738D2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выпускников 9-х классов, не допущенных к государственной (итоговой)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297C56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297C56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6F6386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6F6386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297C56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297C56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</w:tbl>
    <w:p w:rsidR="00D738D2" w:rsidRPr="00EF1686" w:rsidRDefault="00D738D2" w:rsidP="00D738D2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F1686">
        <w:rPr>
          <w:rFonts w:ascii="Times New Roman" w:hAnsi="Times New Roman" w:cs="Times New Roman"/>
          <w:b/>
          <w:bCs/>
          <w:sz w:val="28"/>
          <w:szCs w:val="28"/>
        </w:rPr>
        <w:t xml:space="preserve">ГИА в 11-х </w:t>
      </w:r>
      <w:proofErr w:type="spellStart"/>
      <w:r w:rsidRPr="00EF1686">
        <w:rPr>
          <w:rFonts w:ascii="Times New Roman" w:hAnsi="Times New Roman" w:cs="Times New Roman"/>
          <w:b/>
          <w:bCs/>
          <w:sz w:val="28"/>
          <w:szCs w:val="28"/>
        </w:rPr>
        <w:t>классах</w:t>
      </w:r>
      <w:proofErr w:type="spellEnd"/>
    </w:p>
    <w:p w:rsidR="00D738D2" w:rsidRPr="00EF1686" w:rsidRDefault="00297C56" w:rsidP="00D738D2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>В 2022/23</w:t>
      </w:r>
      <w:r w:rsidR="00D738D2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учебном году одним из условий допуска обучающихся 11-х классов к ГИА было получение «зачета» за итоговое сочинение. В итог</w:t>
      </w:r>
      <w:r w:rsidR="00D738D2" w:rsidRPr="00EF168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D738D2" w:rsidRPr="00EF1686">
        <w:rPr>
          <w:rFonts w:ascii="Times New Roman" w:hAnsi="Times New Roman" w:cs="Times New Roman"/>
          <w:sz w:val="28"/>
          <w:szCs w:val="28"/>
          <w:lang w:val="ru-RU"/>
        </w:rPr>
        <w:t>вом сочинении</w:t>
      </w:r>
      <w:r w:rsidR="00D738D2" w:rsidRPr="00EF1686">
        <w:rPr>
          <w:rFonts w:ascii="Times New Roman" w:hAnsi="Times New Roman" w:cs="Times New Roman"/>
          <w:sz w:val="28"/>
          <w:szCs w:val="28"/>
        </w:rPr>
        <w:t> </w:t>
      </w:r>
      <w:r w:rsidR="002E5083" w:rsidRPr="00EF1686">
        <w:rPr>
          <w:rFonts w:ascii="Times New Roman" w:hAnsi="Times New Roman" w:cs="Times New Roman"/>
          <w:sz w:val="28"/>
          <w:szCs w:val="28"/>
          <w:lang w:val="ru-RU"/>
        </w:rPr>
        <w:t>принял участие 1</w:t>
      </w:r>
      <w:r w:rsidR="00D738D2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обучаю</w:t>
      </w:r>
      <w:r w:rsidR="002E5083" w:rsidRPr="00EF1686">
        <w:rPr>
          <w:rFonts w:ascii="Times New Roman" w:hAnsi="Times New Roman" w:cs="Times New Roman"/>
          <w:sz w:val="28"/>
          <w:szCs w:val="28"/>
          <w:lang w:val="ru-RU"/>
        </w:rPr>
        <w:t>щий</w:t>
      </w:r>
      <w:r w:rsidR="00D738D2" w:rsidRPr="00EF1686">
        <w:rPr>
          <w:rFonts w:ascii="Times New Roman" w:hAnsi="Times New Roman" w:cs="Times New Roman"/>
          <w:sz w:val="28"/>
          <w:szCs w:val="28"/>
          <w:lang w:val="ru-RU"/>
        </w:rPr>
        <w:t>ся (100%), по результатам про</w:t>
      </w:r>
      <w:r w:rsidR="002E5083" w:rsidRPr="00EF1686">
        <w:rPr>
          <w:rFonts w:ascii="Times New Roman" w:hAnsi="Times New Roman" w:cs="Times New Roman"/>
          <w:sz w:val="28"/>
          <w:szCs w:val="28"/>
          <w:lang w:val="ru-RU"/>
        </w:rPr>
        <w:t>верки  обучающийся получил</w:t>
      </w:r>
      <w:r w:rsidR="00D738D2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«зачет».</w:t>
      </w:r>
    </w:p>
    <w:p w:rsidR="00D738D2" w:rsidRPr="00EF1686" w:rsidRDefault="002E5083" w:rsidP="00D738D2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>В 2023 году  выпускник</w:t>
      </w:r>
      <w:r w:rsidR="00D738D2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11-х классов</w:t>
      </w:r>
      <w:r w:rsidR="00D738D2" w:rsidRPr="00EF1686">
        <w:rPr>
          <w:rFonts w:ascii="Times New Roman" w:hAnsi="Times New Roman" w:cs="Times New Roman"/>
          <w:sz w:val="28"/>
          <w:szCs w:val="28"/>
        </w:rPr>
        <w:t> 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(1</w:t>
      </w:r>
      <w:r w:rsidR="00D738D2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человек) успешно сдал</w:t>
      </w:r>
      <w:r w:rsidR="006F6386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ГИА</w:t>
      </w:r>
      <w:r w:rsidR="00D738D2" w:rsidRPr="00EF1686">
        <w:rPr>
          <w:rFonts w:ascii="Times New Roman" w:hAnsi="Times New Roman" w:cs="Times New Roman"/>
          <w:sz w:val="28"/>
          <w:szCs w:val="28"/>
          <w:lang w:val="ru-RU"/>
        </w:rPr>
        <w:t>, у</w:t>
      </w:r>
      <w:r w:rsidR="00D738D2" w:rsidRPr="00EF1686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D738D2" w:rsidRPr="00EF1686">
        <w:rPr>
          <w:rFonts w:ascii="Times New Roman" w:hAnsi="Times New Roman" w:cs="Times New Roman"/>
          <w:sz w:val="28"/>
          <w:szCs w:val="28"/>
          <w:lang w:val="ru-RU"/>
        </w:rPr>
        <w:t>пеш</w:t>
      </w:r>
      <w:r w:rsidR="006F6386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но справились с </w:t>
      </w:r>
      <w:r w:rsidR="00D738D2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обязательным</w:t>
      </w:r>
      <w:r w:rsidR="006F6386" w:rsidRPr="00EF1686">
        <w:rPr>
          <w:rFonts w:ascii="Times New Roman" w:hAnsi="Times New Roman" w:cs="Times New Roman"/>
          <w:sz w:val="28"/>
          <w:szCs w:val="28"/>
          <w:lang w:val="ru-RU"/>
        </w:rPr>
        <w:t>и предмета</w:t>
      </w:r>
      <w:r w:rsidR="00D738D2" w:rsidRPr="00EF1686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6F6386" w:rsidRPr="00EF168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D738D2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D738D2" w:rsidRPr="00EF1686">
        <w:rPr>
          <w:rFonts w:ascii="Times New Roman" w:hAnsi="Times New Roman" w:cs="Times New Roman"/>
          <w:sz w:val="28"/>
          <w:szCs w:val="28"/>
        </w:rPr>
        <w:t> </w:t>
      </w:r>
      <w:r w:rsidR="00D738D2" w:rsidRPr="00EF1686">
        <w:rPr>
          <w:rFonts w:ascii="Times New Roman" w:hAnsi="Times New Roman" w:cs="Times New Roman"/>
          <w:sz w:val="28"/>
          <w:szCs w:val="28"/>
          <w:lang w:val="ru-RU"/>
        </w:rPr>
        <w:t>русским языком</w:t>
      </w:r>
      <w:r w:rsidR="006F6386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и м</w:t>
      </w:r>
      <w:r w:rsidR="006F6386" w:rsidRPr="00EF168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6F6386" w:rsidRPr="00EF1686">
        <w:rPr>
          <w:rFonts w:ascii="Times New Roman" w:hAnsi="Times New Roman" w:cs="Times New Roman"/>
          <w:sz w:val="28"/>
          <w:szCs w:val="28"/>
          <w:lang w:val="ru-RU"/>
        </w:rPr>
        <w:t>тематикой</w:t>
      </w:r>
      <w:r w:rsidR="00D738D2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D738D2" w:rsidRPr="00EF1686" w:rsidRDefault="00D738D2" w:rsidP="00D738D2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b/>
          <w:bCs/>
          <w:sz w:val="28"/>
          <w:szCs w:val="28"/>
          <w:lang w:val="ru-RU"/>
        </w:rPr>
        <w:t>Таблица 14. Результаты ЕГЭ по</w:t>
      </w:r>
      <w:r w:rsidR="004E4E0B" w:rsidRPr="00EF168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EF1686">
        <w:rPr>
          <w:rFonts w:ascii="Times New Roman" w:hAnsi="Times New Roman" w:cs="Times New Roman"/>
          <w:b/>
          <w:bCs/>
          <w:sz w:val="28"/>
          <w:szCs w:val="28"/>
          <w:lang w:val="ru-RU"/>
        </w:rPr>
        <w:t>русскомуязыку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747"/>
        <w:gridCol w:w="430"/>
      </w:tblGrid>
      <w:tr w:rsidR="00D738D2" w:rsidRPr="00EF1686" w:rsidTr="00D738D2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11 </w:t>
            </w:r>
          </w:p>
        </w:tc>
      </w:tr>
      <w:tr w:rsidR="00D738D2" w:rsidRPr="00EF1686" w:rsidTr="00D738D2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spellEnd"/>
            <w:r w:rsidR="002E5083"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2E5083" w:rsidP="00D738D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738D2" w:rsidRPr="00EF1686" w:rsidTr="00D738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Количество обучающихся, </w:t>
            </w:r>
            <w:proofErr w:type="gramStart"/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которые</w:t>
            </w:r>
            <w:proofErr w:type="gramEnd"/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 набрали минимальное колич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ство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D738D2" w:rsidRPr="00EF1686" w:rsidTr="00D738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Количество </w:t>
            </w:r>
            <w:proofErr w:type="gramStart"/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которые получили высокие баллы (от 80</w:t>
            </w:r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 100)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2E5083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</w:tbl>
    <w:p w:rsidR="00D738D2" w:rsidRPr="00EF1686" w:rsidRDefault="002E5083" w:rsidP="00D738D2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>В 2023</w:t>
      </w:r>
      <w:r w:rsidR="00D738D2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году 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обучающийся сдавал</w:t>
      </w:r>
      <w:r w:rsidR="00C969E0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738D2" w:rsidRPr="00EF1686">
        <w:rPr>
          <w:rFonts w:ascii="Times New Roman" w:hAnsi="Times New Roman" w:cs="Times New Roman"/>
          <w:sz w:val="28"/>
          <w:szCs w:val="28"/>
          <w:lang w:val="ru-RU"/>
        </w:rPr>
        <w:t>ЕГЭ по математике</w:t>
      </w:r>
      <w:r w:rsidR="00C969E0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76639" w:rsidRPr="00EF1686">
        <w:rPr>
          <w:rFonts w:ascii="Times New Roman" w:hAnsi="Times New Roman" w:cs="Times New Roman"/>
          <w:sz w:val="28"/>
          <w:szCs w:val="28"/>
          <w:lang w:val="ru-RU"/>
        </w:rPr>
        <w:t>базово</w:t>
      </w:r>
      <w:r w:rsidR="00C969E0" w:rsidRPr="00EF1686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="00D738D2" w:rsidRPr="00EF1686">
        <w:rPr>
          <w:rFonts w:ascii="Times New Roman" w:hAnsi="Times New Roman" w:cs="Times New Roman"/>
          <w:sz w:val="28"/>
          <w:szCs w:val="28"/>
        </w:rPr>
        <w:t> </w:t>
      </w:r>
      <w:r w:rsidR="00D738D2" w:rsidRPr="00EF1686">
        <w:rPr>
          <w:rFonts w:ascii="Times New Roman" w:hAnsi="Times New Roman" w:cs="Times New Roman"/>
          <w:sz w:val="28"/>
          <w:szCs w:val="28"/>
          <w:lang w:val="ru-RU"/>
        </w:rPr>
        <w:t>уровня.</w:t>
      </w:r>
      <w:r w:rsidR="00D738D2" w:rsidRPr="00EF1686">
        <w:rPr>
          <w:rFonts w:ascii="Times New Roman" w:hAnsi="Times New Roman" w:cs="Times New Roman"/>
          <w:sz w:val="28"/>
          <w:szCs w:val="28"/>
        </w:rPr>
        <w:t> </w:t>
      </w:r>
    </w:p>
    <w:p w:rsidR="008B7747" w:rsidRPr="00EF1686" w:rsidRDefault="008B7747" w:rsidP="00D738D2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738D2" w:rsidRPr="00EF1686" w:rsidRDefault="00D738D2" w:rsidP="00D738D2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b/>
          <w:bCs/>
          <w:sz w:val="28"/>
          <w:szCs w:val="28"/>
          <w:lang w:val="ru-RU"/>
        </w:rPr>
        <w:t>Таблица 15. Средний тестовый балл ЕГЭ по математике и русскому языку за</w:t>
      </w:r>
      <w:r w:rsidRPr="00EF168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F1686">
        <w:rPr>
          <w:rFonts w:ascii="Times New Roman" w:hAnsi="Times New Roman" w:cs="Times New Roman"/>
          <w:b/>
          <w:bCs/>
          <w:sz w:val="28"/>
          <w:szCs w:val="28"/>
          <w:lang w:val="ru-RU"/>
        </w:rPr>
        <w:t>три последних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798"/>
        <w:gridCol w:w="2118"/>
        <w:gridCol w:w="1908"/>
      </w:tblGrid>
      <w:tr w:rsidR="00D738D2" w:rsidRPr="00EF1686" w:rsidTr="00D738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Учебный</w:t>
            </w:r>
            <w:proofErr w:type="spellEnd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</w:t>
            </w:r>
            <w:proofErr w:type="spellEnd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язык</w:t>
            </w:r>
            <w:proofErr w:type="spellEnd"/>
          </w:p>
        </w:tc>
      </w:tr>
      <w:tr w:rsidR="00D738D2" w:rsidRPr="00EF1686" w:rsidTr="00D738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276639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proofErr w:type="spellEnd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276639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(профильная)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276639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80</w:t>
            </w:r>
          </w:p>
        </w:tc>
      </w:tr>
      <w:tr w:rsidR="00D738D2" w:rsidRPr="00EF1686" w:rsidTr="00D738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276639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276639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 (базовая</w:t>
            </w:r>
            <w:r w:rsidR="00D738D2"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276639" w:rsidP="00276639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</w:tr>
      <w:tr w:rsidR="002E5083" w:rsidRPr="00EF1686" w:rsidTr="00D738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5083" w:rsidRPr="00EF1686" w:rsidRDefault="002E5083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2022/2023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5083" w:rsidRPr="00EF1686" w:rsidRDefault="008B7747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3(базовая)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5083" w:rsidRPr="00EF1686" w:rsidRDefault="003B4A83" w:rsidP="00276639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</w:tr>
    </w:tbl>
    <w:p w:rsidR="00D738D2" w:rsidRPr="00EF1686" w:rsidRDefault="00D738D2" w:rsidP="00D738D2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F1686">
        <w:rPr>
          <w:rFonts w:ascii="Times New Roman" w:hAnsi="Times New Roman" w:cs="Times New Roman"/>
          <w:sz w:val="28"/>
          <w:szCs w:val="28"/>
        </w:rPr>
        <w:t>C</w:t>
      </w:r>
      <w:proofErr w:type="spellStart"/>
      <w:r w:rsidRPr="00EF1686">
        <w:rPr>
          <w:rFonts w:ascii="Times New Roman" w:hAnsi="Times New Roman" w:cs="Times New Roman"/>
          <w:sz w:val="28"/>
          <w:szCs w:val="28"/>
          <w:lang w:val="ru-RU"/>
        </w:rPr>
        <w:t>огласно</w:t>
      </w:r>
      <w:proofErr w:type="spellEnd"/>
      <w:r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результатам ЕГЭ</w:t>
      </w:r>
      <w:r w:rsidRPr="00EF1686">
        <w:rPr>
          <w:rFonts w:ascii="Times New Roman" w:hAnsi="Times New Roman" w:cs="Times New Roman"/>
          <w:sz w:val="28"/>
          <w:szCs w:val="28"/>
        </w:rPr>
        <w:t> 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успеваемость составила 100 процентов.</w:t>
      </w:r>
      <w:proofErr w:type="gramEnd"/>
      <w:r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B7747" w:rsidRPr="00EF1686" w:rsidRDefault="008B7747" w:rsidP="00D738D2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738D2" w:rsidRPr="00EF1686" w:rsidRDefault="00D738D2" w:rsidP="00D738D2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b/>
          <w:bCs/>
          <w:sz w:val="28"/>
          <w:szCs w:val="28"/>
          <w:lang w:val="ru-RU"/>
        </w:rPr>
        <w:t>Т</w:t>
      </w:r>
      <w:r w:rsidR="008B7747" w:rsidRPr="00EF1686">
        <w:rPr>
          <w:rFonts w:ascii="Times New Roman" w:hAnsi="Times New Roman" w:cs="Times New Roman"/>
          <w:b/>
          <w:bCs/>
          <w:sz w:val="28"/>
          <w:szCs w:val="28"/>
          <w:lang w:val="ru-RU"/>
        </w:rPr>
        <w:t>аблица 16. Результаты ЕГЭ в 2023</w:t>
      </w:r>
      <w:r w:rsidRPr="00EF168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44"/>
        <w:gridCol w:w="2301"/>
        <w:gridCol w:w="1510"/>
        <w:gridCol w:w="1922"/>
      </w:tblGrid>
      <w:tr w:rsidR="00D738D2" w:rsidRPr="00EF1686" w:rsidTr="00D738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Учебные</w:t>
            </w:r>
            <w:proofErr w:type="spellEnd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предметы</w:t>
            </w:r>
            <w:proofErr w:type="spellEnd"/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  <w:proofErr w:type="spellEnd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участников</w:t>
            </w:r>
            <w:proofErr w:type="spellEnd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ЕГЭ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Средний</w:t>
            </w:r>
            <w:proofErr w:type="spellEnd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Успеваемость</w:t>
            </w:r>
            <w:proofErr w:type="spellEnd"/>
          </w:p>
        </w:tc>
      </w:tr>
      <w:tr w:rsidR="00D738D2" w:rsidRPr="00EF1686" w:rsidTr="00D738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proofErr w:type="spellEnd"/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8B7747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3B4A83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738D2" w:rsidRPr="00EF1686" w:rsidTr="00D738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7E1966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spellEnd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базовый </w:t>
            </w:r>
            <w:proofErr w:type="spellStart"/>
            <w:r w:rsidR="00D738D2" w:rsidRPr="00EF1686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  <w:proofErr w:type="spellEnd"/>
            <w:r w:rsidR="00D738D2" w:rsidRPr="00EF168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8B7747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3B4A83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D738D2" w:rsidRPr="00EF1686" w:rsidRDefault="008B7747" w:rsidP="00D738D2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Выпускник</w:t>
      </w:r>
      <w:r w:rsidR="00124F41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11-го класса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успешно завершил</w:t>
      </w:r>
      <w:r w:rsidR="00D738D2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учебный год и получи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124F41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атт</w:t>
      </w:r>
      <w:r w:rsidR="00124F41" w:rsidRPr="00EF168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стат. В 2022/23</w:t>
      </w:r>
      <w:r w:rsidR="00D738D2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учебном году аттестат о среднем общем образовании с о</w:t>
      </w:r>
      <w:r w:rsidR="00D738D2" w:rsidRPr="00EF1686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D738D2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личием и медаль «За 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особые успехи в учении»  выпускник</w:t>
      </w:r>
      <w:r w:rsidR="00D738D2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не получил.</w:t>
      </w:r>
    </w:p>
    <w:p w:rsidR="00D738D2" w:rsidRPr="00EF1686" w:rsidRDefault="00D738D2" w:rsidP="00D738D2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b/>
          <w:bCs/>
          <w:sz w:val="28"/>
          <w:szCs w:val="28"/>
          <w:lang w:val="ru-RU"/>
        </w:rPr>
        <w:t>Выводы о результатах ГИА-9 и ГИА-11</w:t>
      </w:r>
    </w:p>
    <w:p w:rsidR="00D738D2" w:rsidRPr="00EF1686" w:rsidRDefault="00D738D2" w:rsidP="00D738D2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F1686">
        <w:rPr>
          <w:rFonts w:ascii="Times New Roman" w:hAnsi="Times New Roman" w:cs="Times New Roman"/>
          <w:sz w:val="28"/>
          <w:szCs w:val="28"/>
          <w:lang w:val="ru-RU"/>
        </w:rPr>
        <w:t>Обучающиеся</w:t>
      </w:r>
      <w:proofErr w:type="gramEnd"/>
      <w:r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9-х и 11-х классов показали стопроцен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ную</w:t>
      </w:r>
      <w:r w:rsidRPr="00EF1686">
        <w:rPr>
          <w:rFonts w:ascii="Times New Roman" w:hAnsi="Times New Roman" w:cs="Times New Roman"/>
          <w:sz w:val="28"/>
          <w:szCs w:val="28"/>
        </w:rPr>
        <w:t> 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успеваемость по результатам ГИА</w:t>
      </w:r>
      <w:r w:rsidRPr="00EF1686">
        <w:rPr>
          <w:rFonts w:ascii="Times New Roman" w:hAnsi="Times New Roman" w:cs="Times New Roman"/>
          <w:sz w:val="28"/>
          <w:szCs w:val="28"/>
        </w:rPr>
        <w:t> 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по всем предметам.</w:t>
      </w:r>
    </w:p>
    <w:p w:rsidR="00D738D2" w:rsidRPr="00EF1686" w:rsidRDefault="00D738D2" w:rsidP="00D738D2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>По ГИА-9 средний</w:t>
      </w:r>
      <w:r w:rsidRPr="00EF1686">
        <w:rPr>
          <w:rFonts w:ascii="Times New Roman" w:hAnsi="Times New Roman" w:cs="Times New Roman"/>
          <w:sz w:val="28"/>
          <w:szCs w:val="28"/>
        </w:rPr>
        <w:t> 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балл</w:t>
      </w:r>
      <w:r w:rsidRPr="00EF1686">
        <w:rPr>
          <w:rFonts w:ascii="Times New Roman" w:hAnsi="Times New Roman" w:cs="Times New Roman"/>
          <w:sz w:val="28"/>
          <w:szCs w:val="28"/>
        </w:rPr>
        <w:t> </w:t>
      </w:r>
      <w:r w:rsidR="003B4A83" w:rsidRPr="00EF1686">
        <w:rPr>
          <w:rFonts w:ascii="Times New Roman" w:hAnsi="Times New Roman" w:cs="Times New Roman"/>
          <w:sz w:val="28"/>
          <w:szCs w:val="28"/>
          <w:lang w:val="ru-RU"/>
        </w:rPr>
        <w:t>5 по английскому языку,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4</w:t>
      </w:r>
      <w:r w:rsidRPr="00EF1686">
        <w:rPr>
          <w:rFonts w:ascii="Times New Roman" w:hAnsi="Times New Roman" w:cs="Times New Roman"/>
          <w:sz w:val="28"/>
          <w:szCs w:val="28"/>
        </w:rPr>
        <w:t> 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по русскому языку, географии</w:t>
      </w:r>
      <w:r w:rsidR="003B4A83" w:rsidRPr="00EF1686">
        <w:rPr>
          <w:rFonts w:ascii="Times New Roman" w:hAnsi="Times New Roman" w:cs="Times New Roman"/>
          <w:sz w:val="28"/>
          <w:szCs w:val="28"/>
          <w:lang w:val="ru-RU"/>
        </w:rPr>
        <w:t>, биологии, физике</w:t>
      </w:r>
      <w:r w:rsidR="00EB72B1" w:rsidRPr="00EF168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по мате</w:t>
      </w:r>
      <w:r w:rsidR="00EB72B1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матике, информатике и 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обществознанию – 3 балла.</w:t>
      </w:r>
    </w:p>
    <w:p w:rsidR="00D738D2" w:rsidRPr="00EF1686" w:rsidRDefault="00D738D2" w:rsidP="00D738D2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>По ЕГЭ средний</w:t>
      </w:r>
      <w:r w:rsidRPr="00EF1686">
        <w:rPr>
          <w:rFonts w:ascii="Times New Roman" w:hAnsi="Times New Roman" w:cs="Times New Roman"/>
          <w:sz w:val="28"/>
          <w:szCs w:val="28"/>
        </w:rPr>
        <w:t> 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балл</w:t>
      </w:r>
      <w:r w:rsidRPr="00EF1686">
        <w:rPr>
          <w:rFonts w:ascii="Times New Roman" w:hAnsi="Times New Roman" w:cs="Times New Roman"/>
          <w:sz w:val="28"/>
          <w:szCs w:val="28"/>
        </w:rPr>
        <w:t> 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по каждому из</w:t>
      </w:r>
      <w:r w:rsidRPr="00EF1686">
        <w:rPr>
          <w:rFonts w:ascii="Times New Roman" w:hAnsi="Times New Roman" w:cs="Times New Roman"/>
          <w:sz w:val="28"/>
          <w:szCs w:val="28"/>
        </w:rPr>
        <w:t> 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предметов</w:t>
      </w:r>
      <w:r w:rsidRPr="00EF1686">
        <w:rPr>
          <w:rFonts w:ascii="Times New Roman" w:hAnsi="Times New Roman" w:cs="Times New Roman"/>
          <w:sz w:val="28"/>
          <w:szCs w:val="28"/>
        </w:rPr>
        <w:t> </w:t>
      </w:r>
      <w:r w:rsidR="003B4A83" w:rsidRPr="00EF1686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EB72B1" w:rsidRPr="00EF168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B72B1" w:rsidRPr="00EF1686" w:rsidRDefault="008B7747" w:rsidP="00D738D2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>4 выпускника</w:t>
      </w:r>
      <w:r w:rsidR="00D738D2" w:rsidRPr="00EF1686">
        <w:rPr>
          <w:rFonts w:ascii="Times New Roman" w:hAnsi="Times New Roman" w:cs="Times New Roman"/>
          <w:sz w:val="28"/>
          <w:szCs w:val="28"/>
        </w:rPr>
        <w:t> </w:t>
      </w:r>
      <w:r w:rsidR="00D738D2" w:rsidRPr="00EF1686">
        <w:rPr>
          <w:rFonts w:ascii="Times New Roman" w:hAnsi="Times New Roman" w:cs="Times New Roman"/>
          <w:sz w:val="28"/>
          <w:szCs w:val="28"/>
          <w:lang w:val="ru-RU"/>
        </w:rPr>
        <w:t>9-х классов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B72B1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получили </w:t>
      </w:r>
      <w:r w:rsidR="00D738D2" w:rsidRPr="00EF1686">
        <w:rPr>
          <w:rFonts w:ascii="Times New Roman" w:hAnsi="Times New Roman" w:cs="Times New Roman"/>
          <w:sz w:val="28"/>
          <w:szCs w:val="28"/>
        </w:rPr>
        <w:t> </w:t>
      </w:r>
      <w:r w:rsidR="00D738D2" w:rsidRPr="00EF1686">
        <w:rPr>
          <w:rFonts w:ascii="Times New Roman" w:hAnsi="Times New Roman" w:cs="Times New Roman"/>
          <w:sz w:val="28"/>
          <w:szCs w:val="28"/>
          <w:lang w:val="ru-RU"/>
        </w:rPr>
        <w:t>аттестат с отличием</w:t>
      </w:r>
      <w:r w:rsidR="00EB72B1" w:rsidRPr="00EF168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738D2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738D2" w:rsidRPr="00EF1686" w:rsidRDefault="00EB72B1" w:rsidP="00D738D2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>Все выпускники</w:t>
      </w:r>
      <w:r w:rsidR="00D738D2" w:rsidRPr="00EF1686">
        <w:rPr>
          <w:rFonts w:ascii="Times New Roman" w:hAnsi="Times New Roman" w:cs="Times New Roman"/>
          <w:sz w:val="28"/>
          <w:szCs w:val="28"/>
        </w:rPr>
        <w:t> 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9-го класса </w:t>
      </w:r>
      <w:r w:rsidR="00D738D2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получили</w:t>
      </w:r>
      <w:r w:rsidR="00D738D2" w:rsidRPr="00EF1686">
        <w:rPr>
          <w:rFonts w:ascii="Times New Roman" w:hAnsi="Times New Roman" w:cs="Times New Roman"/>
          <w:sz w:val="28"/>
          <w:szCs w:val="28"/>
        </w:rPr>
        <w:t> </w:t>
      </w:r>
      <w:r w:rsidR="00D738D2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аттестат 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(100</w:t>
      </w:r>
      <w:r w:rsidR="00D738D2" w:rsidRPr="00EF1686">
        <w:rPr>
          <w:rFonts w:ascii="Times New Roman" w:hAnsi="Times New Roman" w:cs="Times New Roman"/>
          <w:sz w:val="28"/>
          <w:szCs w:val="28"/>
          <w:lang w:val="ru-RU"/>
        </w:rPr>
        <w:t>%).</w:t>
      </w:r>
      <w:r w:rsidR="00D738D2" w:rsidRPr="00EF1686">
        <w:rPr>
          <w:rFonts w:ascii="Times New Roman" w:hAnsi="Times New Roman" w:cs="Times New Roman"/>
          <w:sz w:val="28"/>
          <w:szCs w:val="28"/>
        </w:rPr>
        <w:t> </w:t>
      </w:r>
    </w:p>
    <w:p w:rsidR="003C2031" w:rsidRPr="00EF1686" w:rsidRDefault="003C2031" w:rsidP="00D738D2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738D2" w:rsidRPr="00EF1686" w:rsidRDefault="00D738D2" w:rsidP="003C2031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Результаты ВПР</w:t>
      </w:r>
    </w:p>
    <w:p w:rsidR="00D738D2" w:rsidRPr="00EF1686" w:rsidRDefault="00816C67" w:rsidP="00D738D2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>ВПР показали  повышение результатов по сравнению с четвертной</w:t>
      </w:r>
      <w:r w:rsidR="00D738D2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оце</w:t>
      </w:r>
      <w:r w:rsidR="00D738D2" w:rsidRPr="00EF1686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кой </w:t>
      </w:r>
      <w:r w:rsidR="003C2031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738D2" w:rsidRPr="00EF1686">
        <w:rPr>
          <w:rFonts w:ascii="Times New Roman" w:hAnsi="Times New Roman" w:cs="Times New Roman"/>
          <w:sz w:val="28"/>
          <w:szCs w:val="28"/>
          <w:lang w:val="ru-RU"/>
        </w:rPr>
        <w:t>по русскому языку и математике в 5</w:t>
      </w:r>
      <w:r w:rsidR="003C2031" w:rsidRPr="00EF1686">
        <w:rPr>
          <w:rFonts w:ascii="Times New Roman" w:hAnsi="Times New Roman" w:cs="Times New Roman"/>
          <w:sz w:val="28"/>
          <w:szCs w:val="28"/>
          <w:lang w:val="ru-RU"/>
        </w:rPr>
        <w:t>-9</w:t>
      </w:r>
      <w:r w:rsidR="00D738D2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-х классах. 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Более 70% </w:t>
      </w:r>
      <w:proofErr w:type="gramStart"/>
      <w:r w:rsidRPr="00EF1686">
        <w:rPr>
          <w:rFonts w:ascii="Times New Roman" w:hAnsi="Times New Roman" w:cs="Times New Roman"/>
          <w:sz w:val="28"/>
          <w:szCs w:val="28"/>
          <w:lang w:val="ru-RU"/>
        </w:rPr>
        <w:t>обуча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щихся</w:t>
      </w:r>
      <w:proofErr w:type="gramEnd"/>
      <w:r w:rsidR="003C2031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под</w:t>
      </w:r>
      <w:r w:rsidR="00F47D90" w:rsidRPr="00EF1686">
        <w:rPr>
          <w:rFonts w:ascii="Times New Roman" w:hAnsi="Times New Roman" w:cs="Times New Roman"/>
          <w:sz w:val="28"/>
          <w:szCs w:val="28"/>
          <w:lang w:val="ru-RU"/>
        </w:rPr>
        <w:t>твердили свои</w:t>
      </w:r>
      <w:r w:rsidR="003C2031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оценки.</w:t>
      </w:r>
    </w:p>
    <w:p w:rsidR="00D738D2" w:rsidRPr="00EF1686" w:rsidRDefault="00D738D2" w:rsidP="00D738D2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>Причины несоответствия результатов ВПР и оценок:</w:t>
      </w:r>
    </w:p>
    <w:p w:rsidR="00D738D2" w:rsidRPr="00EF1686" w:rsidRDefault="00922528" w:rsidP="00922528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3C2031" w:rsidRPr="00EF1686">
        <w:rPr>
          <w:rFonts w:ascii="Times New Roman" w:hAnsi="Times New Roman" w:cs="Times New Roman"/>
          <w:sz w:val="28"/>
          <w:szCs w:val="28"/>
          <w:lang w:val="ru-RU"/>
        </w:rPr>
        <w:t>Недостаточный уровень по индивидуализации и дифференциации об</w:t>
      </w:r>
      <w:r w:rsidR="003C2031" w:rsidRPr="00EF1686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3C2031" w:rsidRPr="00EF1686">
        <w:rPr>
          <w:rFonts w:ascii="Times New Roman" w:hAnsi="Times New Roman" w:cs="Times New Roman"/>
          <w:sz w:val="28"/>
          <w:szCs w:val="28"/>
          <w:lang w:val="ru-RU"/>
        </w:rPr>
        <w:t>чения учащихся в связи с разнородностью контингента.</w:t>
      </w:r>
    </w:p>
    <w:p w:rsidR="00D738D2" w:rsidRPr="00EF1686" w:rsidRDefault="00922528" w:rsidP="00922528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3C2031" w:rsidRPr="00EF1686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D738D2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изкий уровень </w:t>
      </w:r>
      <w:proofErr w:type="spellStart"/>
      <w:r w:rsidR="00D738D2" w:rsidRPr="00EF1686">
        <w:rPr>
          <w:rFonts w:ascii="Times New Roman" w:hAnsi="Times New Roman" w:cs="Times New Roman"/>
          <w:sz w:val="28"/>
          <w:szCs w:val="28"/>
          <w:lang w:val="ru-RU"/>
        </w:rPr>
        <w:t>сформированности</w:t>
      </w:r>
      <w:proofErr w:type="spellEnd"/>
      <w:r w:rsidR="00D738D2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навыков самоконтроля, включая навыки внимательного прочтения текста задания, предварительной оценки правильности по</w:t>
      </w:r>
      <w:r w:rsidR="003C2031" w:rsidRPr="00EF1686">
        <w:rPr>
          <w:rFonts w:ascii="Times New Roman" w:hAnsi="Times New Roman" w:cs="Times New Roman"/>
          <w:sz w:val="28"/>
          <w:szCs w:val="28"/>
          <w:lang w:val="ru-RU"/>
        </w:rPr>
        <w:t>лученного ответа и его проверки.</w:t>
      </w:r>
    </w:p>
    <w:p w:rsidR="003C2031" w:rsidRPr="00EF1686" w:rsidRDefault="007E1966" w:rsidP="00D738D2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</w:t>
      </w:r>
    </w:p>
    <w:p w:rsidR="00D738D2" w:rsidRPr="00EF1686" w:rsidRDefault="00D738D2" w:rsidP="003C2031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b/>
          <w:bCs/>
          <w:sz w:val="28"/>
          <w:szCs w:val="28"/>
          <w:lang w:val="ru-RU"/>
        </w:rPr>
        <w:t>Активность и результативность участия в олимпиадах</w:t>
      </w:r>
    </w:p>
    <w:p w:rsidR="00D738D2" w:rsidRPr="00EF1686" w:rsidRDefault="008B7747" w:rsidP="00D738D2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lastRenderedPageBreak/>
        <w:t>В 2023</w:t>
      </w:r>
      <w:r w:rsidR="00D738D2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году проанализированы результаты участия обучающихся Школы в олимпиадах и конкурсах всероссийского, регионального, муниципальн</w:t>
      </w:r>
      <w:r w:rsidR="00D738D2" w:rsidRPr="00EF168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D738D2" w:rsidRPr="00EF1686">
        <w:rPr>
          <w:rFonts w:ascii="Times New Roman" w:hAnsi="Times New Roman" w:cs="Times New Roman"/>
          <w:sz w:val="28"/>
          <w:szCs w:val="28"/>
          <w:lang w:val="ru-RU"/>
        </w:rPr>
        <w:t>го и школьного уровней.</w:t>
      </w:r>
    </w:p>
    <w:p w:rsidR="00D738D2" w:rsidRPr="00EF1686" w:rsidRDefault="000E14AC" w:rsidP="00D738D2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b/>
          <w:bCs/>
          <w:sz w:val="28"/>
          <w:szCs w:val="28"/>
          <w:lang w:val="ru-RU"/>
        </w:rPr>
        <w:t>Осень 2023</w:t>
      </w:r>
      <w:r w:rsidR="00D738D2" w:rsidRPr="00EF168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года, </w:t>
      </w:r>
      <w:proofErr w:type="spellStart"/>
      <w:r w:rsidR="00D738D2" w:rsidRPr="00EF1686">
        <w:rPr>
          <w:rFonts w:ascii="Times New Roman" w:hAnsi="Times New Roman" w:cs="Times New Roman"/>
          <w:b/>
          <w:bCs/>
          <w:sz w:val="28"/>
          <w:szCs w:val="28"/>
          <w:lang w:val="ru-RU"/>
        </w:rPr>
        <w:t>ВсОШ</w:t>
      </w:r>
      <w:proofErr w:type="spellEnd"/>
      <w:r w:rsidR="00D738D2" w:rsidRPr="00EF168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В 2023/24</w:t>
      </w:r>
      <w:r w:rsidR="00D738D2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году в рамках </w:t>
      </w:r>
      <w:proofErr w:type="spellStart"/>
      <w:r w:rsidR="00D738D2" w:rsidRPr="00EF1686">
        <w:rPr>
          <w:rFonts w:ascii="Times New Roman" w:hAnsi="Times New Roman" w:cs="Times New Roman"/>
          <w:sz w:val="28"/>
          <w:szCs w:val="28"/>
          <w:lang w:val="ru-RU"/>
        </w:rPr>
        <w:t>ВсОШ</w:t>
      </w:r>
      <w:proofErr w:type="spellEnd"/>
      <w:r w:rsidR="00D738D2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прошли школ</w:t>
      </w:r>
      <w:r w:rsidR="00D738D2" w:rsidRPr="00EF1686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5E1053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ный, </w:t>
      </w:r>
      <w:r w:rsidR="00D738D2" w:rsidRPr="00EF1686">
        <w:rPr>
          <w:rFonts w:ascii="Times New Roman" w:hAnsi="Times New Roman" w:cs="Times New Roman"/>
          <w:sz w:val="28"/>
          <w:szCs w:val="28"/>
          <w:lang w:val="ru-RU"/>
        </w:rPr>
        <w:t>муниципальный</w:t>
      </w:r>
      <w:r w:rsidR="005E1053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и региональный</w:t>
      </w:r>
      <w:r w:rsidR="00D738D2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этапы. </w:t>
      </w:r>
      <w:r w:rsidR="003C2031" w:rsidRPr="00EF1686">
        <w:rPr>
          <w:rFonts w:ascii="Times New Roman" w:hAnsi="Times New Roman" w:cs="Times New Roman"/>
          <w:sz w:val="28"/>
          <w:szCs w:val="28"/>
          <w:lang w:val="ru-RU"/>
        </w:rPr>
        <w:t>В олимпиадах школьного этапа принял</w:t>
      </w:r>
      <w:r w:rsidR="005E1053" w:rsidRPr="00EF168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C2031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уча</w:t>
      </w:r>
      <w:r w:rsidR="005E1053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стие 79  </w:t>
      </w:r>
      <w:r w:rsidR="003C2031" w:rsidRPr="00EF1686">
        <w:rPr>
          <w:rFonts w:ascii="Times New Roman" w:hAnsi="Times New Roman" w:cs="Times New Roman"/>
          <w:sz w:val="28"/>
          <w:szCs w:val="28"/>
          <w:lang w:val="ru-RU"/>
        </w:rPr>
        <w:t>ученик</w:t>
      </w:r>
      <w:r w:rsidR="005E1053" w:rsidRPr="00EF1686">
        <w:rPr>
          <w:rFonts w:ascii="Times New Roman" w:hAnsi="Times New Roman" w:cs="Times New Roman"/>
          <w:sz w:val="28"/>
          <w:szCs w:val="28"/>
          <w:lang w:val="ru-RU"/>
        </w:rPr>
        <w:t>ов; 3</w:t>
      </w:r>
      <w:r w:rsidR="003C2031" w:rsidRPr="00EF1686">
        <w:rPr>
          <w:rFonts w:ascii="Times New Roman" w:hAnsi="Times New Roman" w:cs="Times New Roman"/>
          <w:sz w:val="28"/>
          <w:szCs w:val="28"/>
          <w:lang w:val="ru-RU"/>
        </w:rPr>
        <w:t>3 обучающихся стали победителями и призёрами. В олимпиадах муницип</w:t>
      </w:r>
      <w:r w:rsidR="005E1053" w:rsidRPr="00EF1686">
        <w:rPr>
          <w:rFonts w:ascii="Times New Roman" w:hAnsi="Times New Roman" w:cs="Times New Roman"/>
          <w:sz w:val="28"/>
          <w:szCs w:val="28"/>
          <w:lang w:val="ru-RU"/>
        </w:rPr>
        <w:t>ального этапа приняли участие 26</w:t>
      </w:r>
      <w:r w:rsidR="003C2031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уче</w:t>
      </w:r>
      <w:r w:rsidR="005E1053" w:rsidRPr="00EF1686">
        <w:rPr>
          <w:rFonts w:ascii="Times New Roman" w:hAnsi="Times New Roman" w:cs="Times New Roman"/>
          <w:sz w:val="28"/>
          <w:szCs w:val="28"/>
          <w:lang w:val="ru-RU"/>
        </w:rPr>
        <w:t>ников</w:t>
      </w:r>
      <w:r w:rsidR="00AD118C" w:rsidRPr="00EF1686">
        <w:rPr>
          <w:rFonts w:ascii="Times New Roman" w:hAnsi="Times New Roman" w:cs="Times New Roman"/>
          <w:sz w:val="28"/>
          <w:szCs w:val="28"/>
          <w:lang w:val="ru-RU"/>
        </w:rPr>
        <w:t>, 5</w:t>
      </w:r>
      <w:r w:rsidR="003C2031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обучающихся стали победителями и призёрами.</w:t>
      </w:r>
      <w:r w:rsidR="005E1053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4 обуча</w:t>
      </w:r>
      <w:r w:rsidR="005E1053" w:rsidRPr="00EF1686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5E1053" w:rsidRPr="00EF1686">
        <w:rPr>
          <w:rFonts w:ascii="Times New Roman" w:hAnsi="Times New Roman" w:cs="Times New Roman"/>
          <w:sz w:val="28"/>
          <w:szCs w:val="28"/>
          <w:lang w:val="ru-RU"/>
        </w:rPr>
        <w:t>щихся приняли участие в региональном этапе.</w:t>
      </w:r>
      <w:r w:rsidR="003C2031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738D2" w:rsidRPr="00EF1686">
        <w:rPr>
          <w:rFonts w:ascii="Times New Roman" w:hAnsi="Times New Roman" w:cs="Times New Roman"/>
          <w:sz w:val="28"/>
          <w:szCs w:val="28"/>
          <w:lang w:val="ru-RU"/>
        </w:rPr>
        <w:t>Анализируя результаты двух этапов, можно сделать вывод, что количественные показа</w:t>
      </w:r>
      <w:r w:rsidR="00AD118C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тели </w:t>
      </w:r>
      <w:r w:rsidR="00D738D2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118C" w:rsidRPr="00EF1686">
        <w:rPr>
          <w:rFonts w:ascii="Times New Roman" w:hAnsi="Times New Roman" w:cs="Times New Roman"/>
          <w:sz w:val="28"/>
          <w:szCs w:val="28"/>
          <w:lang w:val="ru-RU"/>
        </w:rPr>
        <w:t>ув</w:t>
      </w:r>
      <w:r w:rsidR="00AD118C" w:rsidRPr="00EF168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AD118C" w:rsidRPr="00EF1686">
        <w:rPr>
          <w:rFonts w:ascii="Times New Roman" w:hAnsi="Times New Roman" w:cs="Times New Roman"/>
          <w:sz w:val="28"/>
          <w:szCs w:val="28"/>
          <w:lang w:val="ru-RU"/>
        </w:rPr>
        <w:t>личились</w:t>
      </w:r>
      <w:r w:rsidR="00D738D2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по сравнению с прошлым учебным го</w:t>
      </w:r>
      <w:r w:rsidR="00D64D8F" w:rsidRPr="00EF1686">
        <w:rPr>
          <w:rFonts w:ascii="Times New Roman" w:hAnsi="Times New Roman" w:cs="Times New Roman"/>
          <w:sz w:val="28"/>
          <w:szCs w:val="28"/>
          <w:lang w:val="ru-RU"/>
        </w:rPr>
        <w:t>дом, а качест</w:t>
      </w:r>
      <w:r w:rsidR="00AD118C" w:rsidRPr="00EF1686">
        <w:rPr>
          <w:rFonts w:ascii="Times New Roman" w:hAnsi="Times New Roman" w:cs="Times New Roman"/>
          <w:sz w:val="28"/>
          <w:szCs w:val="28"/>
          <w:lang w:val="ru-RU"/>
        </w:rPr>
        <w:t>венные стали ниже</w:t>
      </w:r>
      <w:r w:rsidR="00D64D8F" w:rsidRPr="00EF168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C2031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B0811" w:rsidRPr="00EF1686" w:rsidRDefault="000E14AC" w:rsidP="001B0811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>В 2023</w:t>
      </w:r>
      <w:r w:rsidR="001B0811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году был проанализирован объем участников дистанционных ко</w:t>
      </w:r>
      <w:r w:rsidR="001B0811" w:rsidRPr="00EF1686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1B0811" w:rsidRPr="00EF1686">
        <w:rPr>
          <w:rFonts w:ascii="Times New Roman" w:hAnsi="Times New Roman" w:cs="Times New Roman"/>
          <w:sz w:val="28"/>
          <w:szCs w:val="28"/>
          <w:lang w:val="ru-RU"/>
        </w:rPr>
        <w:t>курсных мероприятий разных уровней. Дистанционные формы работы с учащимися, создание условий для проявления их познавательной активн</w:t>
      </w:r>
      <w:r w:rsidR="001B0811" w:rsidRPr="00EF168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1B0811" w:rsidRPr="00EF1686">
        <w:rPr>
          <w:rFonts w:ascii="Times New Roman" w:hAnsi="Times New Roman" w:cs="Times New Roman"/>
          <w:sz w:val="28"/>
          <w:szCs w:val="28"/>
          <w:lang w:val="ru-RU"/>
        </w:rPr>
        <w:t>сти позволили принимать активное участие в дистанционных конкурсах регионального, всероссийского и международного уровней. Результат – положительная динамика участия в олимпиадах и конкурсах</w:t>
      </w:r>
      <w:r w:rsidR="00B00EF1" w:rsidRPr="00EF168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B0811" w:rsidRPr="00EF1686" w:rsidRDefault="001B0811" w:rsidP="001B0811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</w:p>
    <w:p w:rsidR="00D738D2" w:rsidRPr="00EF1686" w:rsidRDefault="00D738D2" w:rsidP="00D738D2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EF1686">
        <w:rPr>
          <w:rFonts w:ascii="Times New Roman" w:hAnsi="Times New Roman" w:cs="Times New Roman"/>
          <w:b/>
          <w:bCs/>
          <w:sz w:val="28"/>
          <w:szCs w:val="28"/>
          <w:lang w:val="ru-RU"/>
        </w:rPr>
        <w:t>. ВОСТРЕБОВАННОСТЬ ВЫПУСКНИКОВ</w:t>
      </w:r>
    </w:p>
    <w:p w:rsidR="00D738D2" w:rsidRPr="00EF1686" w:rsidRDefault="00D738D2" w:rsidP="00D738D2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Таблица 18. </w:t>
      </w:r>
      <w:proofErr w:type="spellStart"/>
      <w:r w:rsidRPr="00EF1686">
        <w:rPr>
          <w:rFonts w:ascii="Times New Roman" w:hAnsi="Times New Roman" w:cs="Times New Roman"/>
          <w:b/>
          <w:bCs/>
          <w:sz w:val="28"/>
          <w:szCs w:val="28"/>
          <w:lang w:val="ru-RU"/>
        </w:rPr>
        <w:t>Востребованность</w:t>
      </w:r>
      <w:proofErr w:type="spellEnd"/>
      <w:r w:rsidRPr="00EF168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выпускников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63"/>
        <w:gridCol w:w="542"/>
        <w:gridCol w:w="806"/>
        <w:gridCol w:w="806"/>
        <w:gridCol w:w="1514"/>
        <w:gridCol w:w="542"/>
        <w:gridCol w:w="931"/>
        <w:gridCol w:w="1514"/>
        <w:gridCol w:w="995"/>
        <w:gridCol w:w="764"/>
      </w:tblGrid>
      <w:tr w:rsidR="00D738D2" w:rsidRPr="00EF1686" w:rsidTr="00D738D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  <w:proofErr w:type="spellEnd"/>
            <w:r w:rsidR="007E1966"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выпуска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Основная</w:t>
            </w:r>
            <w:proofErr w:type="spellEnd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школа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Средняя</w:t>
            </w:r>
            <w:proofErr w:type="spellEnd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школа</w:t>
            </w:r>
            <w:proofErr w:type="spellEnd"/>
          </w:p>
        </w:tc>
      </w:tr>
      <w:tr w:rsidR="00D738D2" w:rsidRPr="00EF1686" w:rsidTr="00D738D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</w:t>
            </w:r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е</w:t>
            </w:r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решли в 10-й класс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</w:t>
            </w:r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е</w:t>
            </w:r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решли в 10-й класс др</w:t>
            </w:r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</w:t>
            </w:r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гой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Поступили</w:t>
            </w:r>
            <w:proofErr w:type="spellEnd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</w:t>
            </w: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профессиональную</w:t>
            </w:r>
            <w:proofErr w:type="spellEnd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Поступили</w:t>
            </w:r>
            <w:proofErr w:type="spellEnd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</w:t>
            </w: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вузы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Поступили</w:t>
            </w:r>
            <w:proofErr w:type="spellEnd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</w:t>
            </w: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профессиональную</w:t>
            </w:r>
            <w:proofErr w:type="spellEnd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Устроились</w:t>
            </w:r>
            <w:proofErr w:type="spellEnd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spellEnd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</w:t>
            </w:r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</w:t>
            </w:r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шли на срочную службу по пр</w:t>
            </w:r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и</w:t>
            </w:r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з</w:t>
            </w:r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ы</w:t>
            </w:r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ву</w:t>
            </w:r>
          </w:p>
        </w:tc>
      </w:tr>
      <w:tr w:rsidR="00D738D2" w:rsidRPr="00EF1686" w:rsidTr="00D738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E1966"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7E1966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7E1966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7E1966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7E1966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7E1966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D738D2" w:rsidRPr="00EF1686" w:rsidTr="00D738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E1966"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7E1966"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7E1966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7E1966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7E1966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7E1966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7E1966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8D2" w:rsidRPr="00EF1686" w:rsidRDefault="00D738D2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0E14AC" w:rsidRPr="00EF1686" w:rsidTr="00D738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4AC" w:rsidRPr="00EF1686" w:rsidRDefault="000E14AC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4AC" w:rsidRPr="00EF1686" w:rsidRDefault="000E14AC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4AC" w:rsidRPr="00EF1686" w:rsidRDefault="000E14AC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4AC" w:rsidRPr="00EF1686" w:rsidRDefault="000E14AC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4AC" w:rsidRPr="00EF1686" w:rsidRDefault="000E14AC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4AC" w:rsidRPr="00EF1686" w:rsidRDefault="000E14AC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4AC" w:rsidRPr="00EF1686" w:rsidRDefault="000E14AC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4AC" w:rsidRPr="00EF1686" w:rsidRDefault="000E14AC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4AC" w:rsidRPr="00EF1686" w:rsidRDefault="000E14AC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4AC" w:rsidRPr="00EF1686" w:rsidRDefault="000E14AC" w:rsidP="00D738D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</w:tbl>
    <w:p w:rsidR="007E1966" w:rsidRPr="00EF1686" w:rsidRDefault="007E1966" w:rsidP="00D738D2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738D2" w:rsidRPr="00EF1686" w:rsidRDefault="000E14AC" w:rsidP="00D738D2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lastRenderedPageBreak/>
        <w:t>В 2023 году увелич</w:t>
      </w:r>
      <w:r w:rsidR="00D738D2" w:rsidRPr="00EF1686">
        <w:rPr>
          <w:rFonts w:ascii="Times New Roman" w:hAnsi="Times New Roman" w:cs="Times New Roman"/>
          <w:sz w:val="28"/>
          <w:szCs w:val="28"/>
          <w:lang w:val="ru-RU"/>
        </w:rPr>
        <w:t>илось число выпускников 9-го класса, которые пр</w:t>
      </w:r>
      <w:r w:rsidR="00D738D2" w:rsidRPr="00EF168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D738D2" w:rsidRPr="00EF1686">
        <w:rPr>
          <w:rFonts w:ascii="Times New Roman" w:hAnsi="Times New Roman" w:cs="Times New Roman"/>
          <w:sz w:val="28"/>
          <w:szCs w:val="28"/>
          <w:lang w:val="ru-RU"/>
        </w:rPr>
        <w:t>должили обучение в  общеобразовательной организации региона. Колич</w:t>
      </w:r>
      <w:r w:rsidR="00D738D2" w:rsidRPr="00EF168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7E1966" w:rsidRPr="00EF1686">
        <w:rPr>
          <w:rFonts w:ascii="Times New Roman" w:hAnsi="Times New Roman" w:cs="Times New Roman"/>
          <w:sz w:val="28"/>
          <w:szCs w:val="28"/>
          <w:lang w:val="ru-RU"/>
        </w:rPr>
        <w:t>ство выпускников,</w:t>
      </w:r>
      <w:r w:rsidR="00D738D2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поступающих в вузы, </w:t>
      </w:r>
      <w:r w:rsidR="007E1966" w:rsidRPr="00EF1686">
        <w:rPr>
          <w:rFonts w:ascii="Times New Roman" w:hAnsi="Times New Roman" w:cs="Times New Roman"/>
          <w:sz w:val="28"/>
          <w:szCs w:val="28"/>
          <w:lang w:val="ru-RU"/>
        </w:rPr>
        <w:t>снизилось.</w:t>
      </w:r>
    </w:p>
    <w:p w:rsidR="00D738D2" w:rsidRPr="00EF1686" w:rsidRDefault="00D738D2" w:rsidP="00D738D2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22528" w:rsidRPr="00EF1686" w:rsidRDefault="00922528" w:rsidP="001B0811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B0811" w:rsidRPr="00EF1686" w:rsidRDefault="001B0811" w:rsidP="001B0811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b/>
          <w:bCs/>
          <w:sz w:val="28"/>
          <w:szCs w:val="28"/>
        </w:rPr>
        <w:t>VI</w:t>
      </w:r>
      <w:r w:rsidRPr="00EF1686">
        <w:rPr>
          <w:rFonts w:ascii="Times New Roman" w:hAnsi="Times New Roman" w:cs="Times New Roman"/>
          <w:b/>
          <w:bCs/>
          <w:sz w:val="28"/>
          <w:szCs w:val="28"/>
          <w:lang w:val="ru-RU"/>
        </w:rPr>
        <w:t>. ОЦЕНКА ФУНКЦИОНИРОВАНИЯ ВНУТРЕННЕЙ СИСТЕМЫ ОЦЕНКИ КАЧЕСТВА ОБРАЗОВАНИЯ</w:t>
      </w:r>
    </w:p>
    <w:p w:rsidR="003640EC" w:rsidRPr="00EF1686" w:rsidRDefault="003640EC" w:rsidP="003640EC">
      <w:pPr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Целью</w:t>
      </w:r>
      <w:r w:rsidRPr="00EF168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F16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внутренней системы оценки качества образования</w:t>
      </w:r>
      <w:r w:rsidRPr="00EF168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F16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является получение объективной информации о состоянии качества образования и причинах, влияющих на его уровень.</w:t>
      </w:r>
    </w:p>
    <w:p w:rsidR="003640EC" w:rsidRPr="00EF1686" w:rsidRDefault="003640EC" w:rsidP="003640EC">
      <w:p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ab/>
        <w:t>Для достижения поставленной цели решаются следующие</w:t>
      </w:r>
      <w:r w:rsidRPr="00EF168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F16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задачи:</w:t>
      </w:r>
    </w:p>
    <w:p w:rsidR="003640EC" w:rsidRPr="00EF1686" w:rsidRDefault="003640EC" w:rsidP="003640EC">
      <w:p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- формирование  единого сбора, обработки и хранения информации о с</w:t>
      </w:r>
      <w:r w:rsidRPr="00EF16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о</w:t>
      </w:r>
      <w:r w:rsidRPr="00EF16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стоянии качества образования;</w:t>
      </w:r>
    </w:p>
    <w:p w:rsidR="003640EC" w:rsidRPr="00EF1686" w:rsidRDefault="003640EC" w:rsidP="003640EC">
      <w:p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- аналитический мониторинг системы образования;</w:t>
      </w:r>
    </w:p>
    <w:p w:rsidR="003640EC" w:rsidRPr="00EF1686" w:rsidRDefault="003640EC" w:rsidP="003640EC">
      <w:p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- выявление соответствия качества образования требованиям ФГОС в ра</w:t>
      </w:r>
      <w:r w:rsidRPr="00EF16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м</w:t>
      </w:r>
      <w:r w:rsidRPr="00EF16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ках реализуемых образовательных программ по результатам</w:t>
      </w:r>
      <w:r w:rsidRPr="00EF168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F168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ru-RU"/>
        </w:rPr>
        <w:t>входного, промежуточного, итогового</w:t>
      </w:r>
      <w:r w:rsidRPr="00EF1686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EF16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мониторинга; ВПР; ОГЭ; ЕГЭ.</w:t>
      </w:r>
    </w:p>
    <w:p w:rsidR="003640EC" w:rsidRPr="00EF1686" w:rsidRDefault="003640EC" w:rsidP="003640EC">
      <w:p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- выявление влияющих на качество образования факторов, принятие мер по устранению отрицательных последствий;</w:t>
      </w:r>
    </w:p>
    <w:p w:rsidR="003640EC" w:rsidRPr="00EF1686" w:rsidRDefault="003640EC" w:rsidP="003640EC">
      <w:p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- построение рейтинговых </w:t>
      </w:r>
      <w:proofErr w:type="spellStart"/>
      <w:r w:rsidRPr="00EF16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внутришкольных</w:t>
      </w:r>
      <w:proofErr w:type="spellEnd"/>
      <w:r w:rsidRPr="00EF16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показателей качества образ</w:t>
      </w:r>
      <w:r w:rsidRPr="00EF16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о</w:t>
      </w:r>
      <w:r w:rsidRPr="00EF16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вания (по уровню </w:t>
      </w:r>
      <w:proofErr w:type="gramStart"/>
      <w:r w:rsidRPr="00EF16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обучения,</w:t>
      </w:r>
      <w:r w:rsidRPr="00EF16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EF16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по классам</w:t>
      </w:r>
      <w:proofErr w:type="gramEnd"/>
      <w:r w:rsidRPr="00EF16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, предметам, учителям и обуча</w:t>
      </w:r>
      <w:r w:rsidRPr="00EF16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ю</w:t>
      </w:r>
      <w:r w:rsidRPr="00EF16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щимся);</w:t>
      </w:r>
    </w:p>
    <w:p w:rsidR="003640EC" w:rsidRPr="00EF1686" w:rsidRDefault="003640EC" w:rsidP="003640EC">
      <w:p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- принятие управленческих  решений в области оценки качества образов</w:t>
      </w:r>
      <w:r w:rsidRPr="00EF16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а</w:t>
      </w:r>
      <w:r w:rsidRPr="00EF16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ния;</w:t>
      </w:r>
    </w:p>
    <w:p w:rsidR="003640EC" w:rsidRPr="00EF1686" w:rsidRDefault="003640EC" w:rsidP="003640EC">
      <w:p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- определение рейтинга образовательных организаций, педагогов и стим</w:t>
      </w:r>
      <w:r w:rsidRPr="00EF16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у</w:t>
      </w:r>
      <w:r w:rsidRPr="00EF16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лирующей надбавки к заработной плате за высокое качество обучения и воспитания.</w:t>
      </w:r>
    </w:p>
    <w:p w:rsidR="00EF1686" w:rsidRDefault="003640EC" w:rsidP="00EF1686">
      <w:p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Внутренняя система оценки качества образования  направлена на ан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лиз качества  образовательных  результато</w:t>
      </w:r>
      <w:proofErr w:type="gramStart"/>
      <w:r w:rsidRPr="00EF168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EF1686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proofErr w:type="gramEnd"/>
      <w:r w:rsidRPr="00EF16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это предметные результаты обучения, </w:t>
      </w:r>
      <w:r w:rsidRPr="00EF1686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личностные результаты обучения, 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достижения обуча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щихся на конкурсах, олимпиадах, соревнованиях;</w:t>
      </w:r>
      <w:r w:rsidRPr="00EF16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F1686">
        <w:rPr>
          <w:rFonts w:ascii="Times New Roman" w:hAnsi="Times New Roman" w:cs="Times New Roman"/>
          <w:spacing w:val="14"/>
          <w:sz w:val="28"/>
          <w:szCs w:val="28"/>
          <w:lang w:val="ru-RU"/>
        </w:rPr>
        <w:t>качества реализации образовательного процесса–это основные образовательные пр</w:t>
      </w:r>
      <w:r w:rsidRPr="00EF1686">
        <w:rPr>
          <w:rFonts w:ascii="Times New Roman" w:hAnsi="Times New Roman" w:cs="Times New Roman"/>
          <w:spacing w:val="14"/>
          <w:sz w:val="28"/>
          <w:szCs w:val="28"/>
          <w:lang w:val="ru-RU"/>
        </w:rPr>
        <w:t>о</w:t>
      </w:r>
      <w:r w:rsidRPr="00EF1686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граммы, </w:t>
      </w:r>
      <w:r w:rsidRPr="00EF1686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дополнительные образовательные программы, 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учебные пл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ны  и рабочие программы по учебным предметам;</w:t>
      </w:r>
      <w:r w:rsidRPr="00EF16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качества условий, обе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печивающих образовательный процесс</w:t>
      </w:r>
      <w:r w:rsidRPr="00EF16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F1686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–это контингент обучающихся, </w:t>
      </w:r>
      <w:r w:rsidRPr="00EF1686">
        <w:rPr>
          <w:rFonts w:ascii="Times New Roman" w:hAnsi="Times New Roman" w:cs="Times New Roman"/>
          <w:spacing w:val="16"/>
          <w:sz w:val="28"/>
          <w:szCs w:val="28"/>
          <w:lang w:val="ru-RU"/>
        </w:rPr>
        <w:t>кадровое обеспечение, материально- техническое обеспечение, организация питания, безопасность обучения.</w:t>
      </w:r>
    </w:p>
    <w:p w:rsidR="001B0811" w:rsidRPr="00EF1686" w:rsidRDefault="001B0811" w:rsidP="00EF1686">
      <w:p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b/>
          <w:bCs/>
          <w:sz w:val="28"/>
          <w:szCs w:val="28"/>
        </w:rPr>
        <w:lastRenderedPageBreak/>
        <w:t>VII</w:t>
      </w:r>
      <w:r w:rsidRPr="00EF1686">
        <w:rPr>
          <w:rFonts w:ascii="Times New Roman" w:hAnsi="Times New Roman" w:cs="Times New Roman"/>
          <w:b/>
          <w:bCs/>
          <w:sz w:val="28"/>
          <w:szCs w:val="28"/>
          <w:lang w:val="ru-RU"/>
        </w:rPr>
        <w:t>. ОЦЕНКА КА</w:t>
      </w:r>
      <w:r w:rsidRPr="00EF1686">
        <w:rPr>
          <w:rFonts w:ascii="Times New Roman" w:hAnsi="Times New Roman" w:cs="Times New Roman"/>
          <w:b/>
          <w:bCs/>
          <w:sz w:val="28"/>
          <w:szCs w:val="28"/>
          <w:lang w:val="ru-RU"/>
        </w:rPr>
        <w:t>Д</w:t>
      </w:r>
      <w:r w:rsidRPr="00EF1686">
        <w:rPr>
          <w:rFonts w:ascii="Times New Roman" w:hAnsi="Times New Roman" w:cs="Times New Roman"/>
          <w:b/>
          <w:bCs/>
          <w:sz w:val="28"/>
          <w:szCs w:val="28"/>
          <w:lang w:val="ru-RU"/>
        </w:rPr>
        <w:t>РОВОГО ОБЕСПЕЧЕНИЯ</w:t>
      </w:r>
    </w:p>
    <w:p w:rsidR="001B0811" w:rsidRPr="00EF1686" w:rsidRDefault="001B0811" w:rsidP="001B0811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>В целях повышения качества образовательной деятельности в Школе пр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законодательства.</w:t>
      </w:r>
    </w:p>
    <w:p w:rsidR="001B0811" w:rsidRPr="00EF1686" w:rsidRDefault="001B0811" w:rsidP="001B0811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>Основные принципы кадровой политики направлены:</w:t>
      </w:r>
    </w:p>
    <w:p w:rsidR="001B0811" w:rsidRPr="00EF1686" w:rsidRDefault="001B0811" w:rsidP="001B0811">
      <w:pPr>
        <w:numPr>
          <w:ilvl w:val="0"/>
          <w:numId w:val="2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>на сохранение, укрепление и развитие кадрового потенциала;</w:t>
      </w:r>
    </w:p>
    <w:p w:rsidR="001B0811" w:rsidRPr="00EF1686" w:rsidRDefault="001B0811" w:rsidP="001B0811">
      <w:pPr>
        <w:numPr>
          <w:ilvl w:val="0"/>
          <w:numId w:val="2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>создание квалифицированного коллектива, способного работать в современных условиях;</w:t>
      </w:r>
    </w:p>
    <w:p w:rsidR="001B0811" w:rsidRPr="00EF1686" w:rsidRDefault="001B0811" w:rsidP="001B0811">
      <w:pPr>
        <w:numPr>
          <w:ilvl w:val="0"/>
          <w:numId w:val="26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F1686">
        <w:rPr>
          <w:rFonts w:ascii="Times New Roman" w:hAnsi="Times New Roman" w:cs="Times New Roman"/>
          <w:sz w:val="28"/>
          <w:szCs w:val="28"/>
        </w:rPr>
        <w:t>повышение</w:t>
      </w:r>
      <w:proofErr w:type="spellEnd"/>
      <w:proofErr w:type="gramEnd"/>
      <w:r w:rsidRPr="00EF1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86">
        <w:rPr>
          <w:rFonts w:ascii="Times New Roman" w:hAnsi="Times New Roman" w:cs="Times New Roman"/>
          <w:sz w:val="28"/>
          <w:szCs w:val="28"/>
        </w:rPr>
        <w:t>уровня</w:t>
      </w:r>
      <w:proofErr w:type="spellEnd"/>
      <w:r w:rsidRPr="00EF1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86">
        <w:rPr>
          <w:rFonts w:ascii="Times New Roman" w:hAnsi="Times New Roman" w:cs="Times New Roman"/>
          <w:sz w:val="28"/>
          <w:szCs w:val="28"/>
        </w:rPr>
        <w:t>квалификации</w:t>
      </w:r>
      <w:proofErr w:type="spellEnd"/>
      <w:r w:rsidRPr="00EF1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86">
        <w:rPr>
          <w:rFonts w:ascii="Times New Roman" w:hAnsi="Times New Roman" w:cs="Times New Roman"/>
          <w:sz w:val="28"/>
          <w:szCs w:val="28"/>
        </w:rPr>
        <w:t>персонала</w:t>
      </w:r>
      <w:proofErr w:type="spellEnd"/>
      <w:r w:rsidRPr="00EF1686">
        <w:rPr>
          <w:rFonts w:ascii="Times New Roman" w:hAnsi="Times New Roman" w:cs="Times New Roman"/>
          <w:sz w:val="28"/>
          <w:szCs w:val="28"/>
        </w:rPr>
        <w:t>.</w:t>
      </w:r>
    </w:p>
    <w:p w:rsidR="001B0811" w:rsidRPr="00EF1686" w:rsidRDefault="001B0811" w:rsidP="001B0811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На период </w:t>
      </w:r>
      <w:proofErr w:type="spellStart"/>
      <w:r w:rsidRPr="00EF1686">
        <w:rPr>
          <w:rFonts w:ascii="Times New Roman" w:hAnsi="Times New Roman" w:cs="Times New Roman"/>
          <w:sz w:val="28"/>
          <w:szCs w:val="28"/>
          <w:lang w:val="ru-RU"/>
        </w:rPr>
        <w:t>само</w:t>
      </w:r>
      <w:r w:rsidR="007A3D68" w:rsidRPr="00EF1686">
        <w:rPr>
          <w:rFonts w:ascii="Times New Roman" w:hAnsi="Times New Roman" w:cs="Times New Roman"/>
          <w:sz w:val="28"/>
          <w:szCs w:val="28"/>
          <w:lang w:val="ru-RU"/>
        </w:rPr>
        <w:t>обследования</w:t>
      </w:r>
      <w:proofErr w:type="spellEnd"/>
      <w:r w:rsidR="007A3D68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в Школе работают 18</w:t>
      </w:r>
      <w:r w:rsidR="00275D5F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педагогов</w:t>
      </w:r>
      <w:r w:rsidR="007A3D68" w:rsidRPr="00EF1686">
        <w:rPr>
          <w:rFonts w:ascii="Times New Roman" w:hAnsi="Times New Roman" w:cs="Times New Roman"/>
          <w:sz w:val="28"/>
          <w:szCs w:val="28"/>
          <w:lang w:val="ru-RU"/>
        </w:rPr>
        <w:t>, в ДГШ р</w:t>
      </w:r>
      <w:r w:rsidR="007A3D68" w:rsidRPr="00EF168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7A3D68" w:rsidRPr="00EF1686">
        <w:rPr>
          <w:rFonts w:ascii="Times New Roman" w:hAnsi="Times New Roman" w:cs="Times New Roman"/>
          <w:sz w:val="28"/>
          <w:szCs w:val="28"/>
          <w:lang w:val="ru-RU"/>
        </w:rPr>
        <w:t>ботают 14 педагогов.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45F8C" w:rsidRPr="00EF1686" w:rsidRDefault="007D41D0" w:rsidP="001B0811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>1. В 2023</w:t>
      </w:r>
      <w:r w:rsidR="001B0811" w:rsidRPr="00EF1686">
        <w:rPr>
          <w:rFonts w:ascii="Times New Roman" w:hAnsi="Times New Roman" w:cs="Times New Roman"/>
          <w:sz w:val="28"/>
          <w:szCs w:val="28"/>
        </w:rPr>
        <w:t> </w:t>
      </w:r>
      <w:r w:rsidR="001B0811" w:rsidRPr="00EF1686">
        <w:rPr>
          <w:rFonts w:ascii="Times New Roman" w:hAnsi="Times New Roman" w:cs="Times New Roman"/>
          <w:sz w:val="28"/>
          <w:szCs w:val="28"/>
          <w:lang w:val="ru-RU"/>
        </w:rPr>
        <w:t>году результаты опроса, анкетирования, посещения уроков, при выявлении профессиональных дефицитов педагогов-</w:t>
      </w:r>
      <w:r w:rsidR="00145F8C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предметников </w:t>
      </w:r>
      <w:r w:rsidR="001B0811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пок</w:t>
      </w:r>
      <w:r w:rsidR="001B0811" w:rsidRPr="00EF168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B0811" w:rsidRPr="00EF1686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="00C779B7" w:rsidRPr="00EF1686">
        <w:rPr>
          <w:rFonts w:ascii="Times New Roman" w:hAnsi="Times New Roman" w:cs="Times New Roman"/>
          <w:sz w:val="28"/>
          <w:szCs w:val="28"/>
          <w:lang w:val="ru-RU"/>
        </w:rPr>
        <w:t>ли, что 5</w:t>
      </w:r>
      <w:r w:rsidR="00145F8C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0% </w:t>
      </w:r>
      <w:r w:rsidR="001B0811" w:rsidRPr="00EF1686">
        <w:rPr>
          <w:rFonts w:ascii="Times New Roman" w:hAnsi="Times New Roman" w:cs="Times New Roman"/>
          <w:sz w:val="28"/>
          <w:szCs w:val="28"/>
        </w:rPr>
        <w:t> </w:t>
      </w:r>
      <w:r w:rsidR="001B0811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педагогов </w:t>
      </w:r>
      <w:r w:rsidR="00145F8C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нуждаются в совершенствовании компетенций </w:t>
      </w:r>
      <w:r w:rsidR="00C779B7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="00D64D8F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работе со слабо </w:t>
      </w:r>
      <w:proofErr w:type="gramStart"/>
      <w:r w:rsidR="00D64D8F" w:rsidRPr="00EF1686">
        <w:rPr>
          <w:rFonts w:ascii="Times New Roman" w:hAnsi="Times New Roman" w:cs="Times New Roman"/>
          <w:sz w:val="28"/>
          <w:szCs w:val="28"/>
          <w:lang w:val="ru-RU"/>
        </w:rPr>
        <w:t>мотивированными</w:t>
      </w:r>
      <w:proofErr w:type="gramEnd"/>
      <w:r w:rsidR="00D64D8F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обучающимися по преодолению учебной </w:t>
      </w:r>
      <w:proofErr w:type="spellStart"/>
      <w:r w:rsidR="00D64D8F" w:rsidRPr="00EF1686">
        <w:rPr>
          <w:rFonts w:ascii="Times New Roman" w:hAnsi="Times New Roman" w:cs="Times New Roman"/>
          <w:sz w:val="28"/>
          <w:szCs w:val="28"/>
          <w:lang w:val="ru-RU"/>
        </w:rPr>
        <w:t>неуспешности</w:t>
      </w:r>
      <w:proofErr w:type="spellEnd"/>
      <w:r w:rsidR="00D64D8F" w:rsidRPr="00EF168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45F8C" w:rsidRPr="00EF1686" w:rsidRDefault="00145F8C" w:rsidP="001B0811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Вывод: </w:t>
      </w:r>
    </w:p>
    <w:p w:rsidR="00D64D8F" w:rsidRPr="00EF1686" w:rsidRDefault="00145F8C" w:rsidP="00D64D8F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Включить в </w:t>
      </w:r>
      <w:r w:rsidR="001B0811" w:rsidRPr="00EF1686">
        <w:rPr>
          <w:rFonts w:ascii="Times New Roman" w:hAnsi="Times New Roman" w:cs="Times New Roman"/>
          <w:sz w:val="28"/>
          <w:szCs w:val="28"/>
          <w:lang w:val="ru-RU"/>
        </w:rPr>
        <w:t>пл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ан</w:t>
      </w:r>
      <w:r w:rsidR="001B0811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непрерывного профессионального образования педаг</w:t>
      </w:r>
      <w:r w:rsidR="001B0811" w:rsidRPr="00EF168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1B0811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гических кадров в 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МАОУ СШ п</w:t>
      </w:r>
      <w:proofErr w:type="gramStart"/>
      <w:r w:rsidRPr="00EF1686">
        <w:rPr>
          <w:rFonts w:ascii="Times New Roman" w:hAnsi="Times New Roman" w:cs="Times New Roman"/>
          <w:sz w:val="28"/>
          <w:szCs w:val="28"/>
          <w:lang w:val="ru-RU"/>
        </w:rPr>
        <w:t>.У</w:t>
      </w:r>
      <w:proofErr w:type="gramEnd"/>
      <w:r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гловка </w:t>
      </w:r>
      <w:r w:rsidR="001B0811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на 2022-й и последующие годы, 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курсовую </w:t>
      </w:r>
      <w:r w:rsidR="001B0811" w:rsidRPr="00EF1686">
        <w:rPr>
          <w:rFonts w:ascii="Times New Roman" w:hAnsi="Times New Roman" w:cs="Times New Roman"/>
          <w:sz w:val="28"/>
          <w:szCs w:val="28"/>
          <w:lang w:val="ru-RU"/>
        </w:rPr>
        <w:t>подготов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ку</w:t>
      </w:r>
      <w:r w:rsidR="001B0811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педагогов по </w:t>
      </w:r>
      <w:r w:rsidR="00D64D8F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работе со слабо мотивированными обучающимися по преодолению учебной </w:t>
      </w:r>
      <w:proofErr w:type="spellStart"/>
      <w:r w:rsidR="00D64D8F" w:rsidRPr="00EF1686">
        <w:rPr>
          <w:rFonts w:ascii="Times New Roman" w:hAnsi="Times New Roman" w:cs="Times New Roman"/>
          <w:sz w:val="28"/>
          <w:szCs w:val="28"/>
          <w:lang w:val="ru-RU"/>
        </w:rPr>
        <w:t>неуспешности</w:t>
      </w:r>
      <w:proofErr w:type="spellEnd"/>
      <w:r w:rsidR="00D64D8F" w:rsidRPr="00EF168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A56E4" w:rsidRPr="00EF1686" w:rsidRDefault="007A56E4" w:rsidP="001B0811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B0811" w:rsidRPr="00EF1686" w:rsidRDefault="001B0811" w:rsidP="001B0811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b/>
          <w:bCs/>
          <w:sz w:val="28"/>
          <w:szCs w:val="28"/>
        </w:rPr>
        <w:t>VIII</w:t>
      </w:r>
      <w:r w:rsidRPr="00EF1686">
        <w:rPr>
          <w:rFonts w:ascii="Times New Roman" w:hAnsi="Times New Roman" w:cs="Times New Roman"/>
          <w:b/>
          <w:bCs/>
          <w:sz w:val="28"/>
          <w:szCs w:val="28"/>
          <w:lang w:val="ru-RU"/>
        </w:rPr>
        <w:t>. ОЦЕНКА УЧЕБНО-МЕТОДИЧЕСКОГО И БИБЛИОТЕЧНО-ИНФОРМАЦИОННОГО ОБЕСПЕЧЕНИЯ</w:t>
      </w:r>
    </w:p>
    <w:p w:rsidR="001B0811" w:rsidRPr="00EF1686" w:rsidRDefault="001B0811" w:rsidP="001B0811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F1686">
        <w:rPr>
          <w:rFonts w:ascii="Times New Roman" w:hAnsi="Times New Roman" w:cs="Times New Roman"/>
          <w:sz w:val="28"/>
          <w:szCs w:val="28"/>
        </w:rPr>
        <w:t>Общая</w:t>
      </w:r>
      <w:proofErr w:type="spellEnd"/>
      <w:r w:rsidRPr="00EF1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86">
        <w:rPr>
          <w:rFonts w:ascii="Times New Roman" w:hAnsi="Times New Roman" w:cs="Times New Roman"/>
          <w:sz w:val="28"/>
          <w:szCs w:val="28"/>
        </w:rPr>
        <w:t>характеристика</w:t>
      </w:r>
      <w:proofErr w:type="spellEnd"/>
      <w:r w:rsidRPr="00EF1686">
        <w:rPr>
          <w:rFonts w:ascii="Times New Roman" w:hAnsi="Times New Roman" w:cs="Times New Roman"/>
          <w:sz w:val="28"/>
          <w:szCs w:val="28"/>
        </w:rPr>
        <w:t>:</w:t>
      </w:r>
      <w:r w:rsidR="00C779B7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B0811" w:rsidRPr="00EF1686" w:rsidRDefault="001B0811" w:rsidP="001B0811">
      <w:pPr>
        <w:numPr>
          <w:ilvl w:val="0"/>
          <w:numId w:val="2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1686">
        <w:rPr>
          <w:rFonts w:ascii="Times New Roman" w:hAnsi="Times New Roman" w:cs="Times New Roman"/>
          <w:sz w:val="28"/>
          <w:szCs w:val="28"/>
        </w:rPr>
        <w:t>объем</w:t>
      </w:r>
      <w:proofErr w:type="spellEnd"/>
      <w:r w:rsidRPr="00EF1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86">
        <w:rPr>
          <w:rFonts w:ascii="Times New Roman" w:hAnsi="Times New Roman" w:cs="Times New Roman"/>
          <w:sz w:val="28"/>
          <w:szCs w:val="28"/>
        </w:rPr>
        <w:t>библиотечного</w:t>
      </w:r>
      <w:proofErr w:type="spellEnd"/>
      <w:r w:rsidRPr="00EF1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686">
        <w:rPr>
          <w:rFonts w:ascii="Times New Roman" w:hAnsi="Times New Roman" w:cs="Times New Roman"/>
          <w:sz w:val="28"/>
          <w:szCs w:val="28"/>
        </w:rPr>
        <w:t>фонда</w:t>
      </w:r>
      <w:proofErr w:type="spellEnd"/>
      <w:r w:rsidRPr="00EF1686">
        <w:rPr>
          <w:rFonts w:ascii="Times New Roman" w:hAnsi="Times New Roman" w:cs="Times New Roman"/>
          <w:sz w:val="28"/>
          <w:szCs w:val="28"/>
        </w:rPr>
        <w:t xml:space="preserve"> – </w:t>
      </w:r>
      <w:r w:rsidR="00193427" w:rsidRPr="00EF1686">
        <w:rPr>
          <w:rFonts w:ascii="Times New Roman" w:hAnsi="Times New Roman" w:cs="Times New Roman"/>
          <w:sz w:val="28"/>
          <w:szCs w:val="28"/>
          <w:lang w:val="ru-RU"/>
        </w:rPr>
        <w:t>31 858</w:t>
      </w:r>
      <w:r w:rsidR="002F4F8B" w:rsidRPr="00EF1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F8B" w:rsidRPr="00EF1686">
        <w:rPr>
          <w:rFonts w:ascii="Times New Roman" w:hAnsi="Times New Roman" w:cs="Times New Roman"/>
          <w:sz w:val="28"/>
          <w:szCs w:val="28"/>
        </w:rPr>
        <w:t>единиц</w:t>
      </w:r>
      <w:proofErr w:type="spellEnd"/>
      <w:r w:rsidRPr="00EF1686">
        <w:rPr>
          <w:rFonts w:ascii="Times New Roman" w:hAnsi="Times New Roman" w:cs="Times New Roman"/>
          <w:sz w:val="28"/>
          <w:szCs w:val="28"/>
        </w:rPr>
        <w:t>;</w:t>
      </w:r>
    </w:p>
    <w:p w:rsidR="001B0811" w:rsidRPr="00EF1686" w:rsidRDefault="001B0811" w:rsidP="001B0811">
      <w:pPr>
        <w:numPr>
          <w:ilvl w:val="0"/>
          <w:numId w:val="2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1686">
        <w:rPr>
          <w:rFonts w:ascii="Times New Roman" w:hAnsi="Times New Roman" w:cs="Times New Roman"/>
          <w:sz w:val="28"/>
          <w:szCs w:val="28"/>
        </w:rPr>
        <w:t>книгообеспеченность</w:t>
      </w:r>
      <w:proofErr w:type="spellEnd"/>
      <w:r w:rsidRPr="00EF1686">
        <w:rPr>
          <w:rFonts w:ascii="Times New Roman" w:hAnsi="Times New Roman" w:cs="Times New Roman"/>
          <w:sz w:val="28"/>
          <w:szCs w:val="28"/>
        </w:rPr>
        <w:t xml:space="preserve"> – 100 </w:t>
      </w:r>
      <w:proofErr w:type="spellStart"/>
      <w:r w:rsidRPr="00EF1686">
        <w:rPr>
          <w:rFonts w:ascii="Times New Roman" w:hAnsi="Times New Roman" w:cs="Times New Roman"/>
          <w:sz w:val="28"/>
          <w:szCs w:val="28"/>
        </w:rPr>
        <w:t>процентов</w:t>
      </w:r>
      <w:proofErr w:type="spellEnd"/>
      <w:r w:rsidRPr="00EF1686">
        <w:rPr>
          <w:rFonts w:ascii="Times New Roman" w:hAnsi="Times New Roman" w:cs="Times New Roman"/>
          <w:sz w:val="28"/>
          <w:szCs w:val="28"/>
        </w:rPr>
        <w:t>;</w:t>
      </w:r>
    </w:p>
    <w:p w:rsidR="001B0811" w:rsidRPr="00EF1686" w:rsidRDefault="001B0811" w:rsidP="001B0811">
      <w:pPr>
        <w:numPr>
          <w:ilvl w:val="0"/>
          <w:numId w:val="27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F1686">
        <w:rPr>
          <w:rFonts w:ascii="Times New Roman" w:hAnsi="Times New Roman" w:cs="Times New Roman"/>
          <w:sz w:val="28"/>
          <w:szCs w:val="28"/>
        </w:rPr>
        <w:t>об</w:t>
      </w:r>
      <w:r w:rsidR="002F4F8B" w:rsidRPr="00EF1686">
        <w:rPr>
          <w:rFonts w:ascii="Times New Roman" w:hAnsi="Times New Roman" w:cs="Times New Roman"/>
          <w:sz w:val="28"/>
          <w:szCs w:val="28"/>
        </w:rPr>
        <w:t>ъем</w:t>
      </w:r>
      <w:proofErr w:type="spellEnd"/>
      <w:proofErr w:type="gramEnd"/>
      <w:r w:rsidR="002F4F8B" w:rsidRPr="00EF1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F8B" w:rsidRPr="00EF1686">
        <w:rPr>
          <w:rFonts w:ascii="Times New Roman" w:hAnsi="Times New Roman" w:cs="Times New Roman"/>
          <w:sz w:val="28"/>
          <w:szCs w:val="28"/>
        </w:rPr>
        <w:t>учебного</w:t>
      </w:r>
      <w:proofErr w:type="spellEnd"/>
      <w:r w:rsidR="002F4F8B" w:rsidRPr="00EF1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F8B" w:rsidRPr="00EF1686">
        <w:rPr>
          <w:rFonts w:ascii="Times New Roman" w:hAnsi="Times New Roman" w:cs="Times New Roman"/>
          <w:sz w:val="28"/>
          <w:szCs w:val="28"/>
        </w:rPr>
        <w:t>фонда</w:t>
      </w:r>
      <w:proofErr w:type="spellEnd"/>
      <w:r w:rsidR="002F4F8B" w:rsidRPr="00EF1686">
        <w:rPr>
          <w:rFonts w:ascii="Times New Roman" w:hAnsi="Times New Roman" w:cs="Times New Roman"/>
          <w:sz w:val="28"/>
          <w:szCs w:val="28"/>
        </w:rPr>
        <w:t xml:space="preserve"> – </w:t>
      </w:r>
      <w:r w:rsidR="00A01055" w:rsidRPr="00EF1686">
        <w:rPr>
          <w:rFonts w:ascii="Times New Roman" w:hAnsi="Times New Roman" w:cs="Times New Roman"/>
          <w:sz w:val="28"/>
          <w:szCs w:val="28"/>
          <w:lang w:val="ru-RU"/>
        </w:rPr>
        <w:t>7 473</w:t>
      </w:r>
      <w:r w:rsidR="00EF1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686">
        <w:rPr>
          <w:rFonts w:ascii="Times New Roman" w:hAnsi="Times New Roman" w:cs="Times New Roman"/>
          <w:sz w:val="28"/>
          <w:szCs w:val="28"/>
        </w:rPr>
        <w:t>единиц</w:t>
      </w:r>
      <w:proofErr w:type="spellEnd"/>
      <w:r w:rsidRPr="00EF1686">
        <w:rPr>
          <w:rFonts w:ascii="Times New Roman" w:hAnsi="Times New Roman" w:cs="Times New Roman"/>
          <w:sz w:val="28"/>
          <w:szCs w:val="28"/>
        </w:rPr>
        <w:t>.</w:t>
      </w:r>
    </w:p>
    <w:p w:rsidR="001B0811" w:rsidRPr="00EF1686" w:rsidRDefault="001B0811" w:rsidP="001B0811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>Фонд библиотеки формируется за счет федерального, областного, местн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го бюджетов.</w:t>
      </w:r>
    </w:p>
    <w:p w:rsidR="001B0811" w:rsidRPr="00EF1686" w:rsidRDefault="001B0811" w:rsidP="001B0811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b/>
          <w:bCs/>
          <w:sz w:val="28"/>
          <w:szCs w:val="28"/>
          <w:lang w:val="ru-RU"/>
        </w:rPr>
        <w:t>Таблица 21. Состав фонда и его использование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32"/>
        <w:gridCol w:w="3155"/>
        <w:gridCol w:w="2434"/>
        <w:gridCol w:w="3156"/>
      </w:tblGrid>
      <w:tr w:rsidR="001B0811" w:rsidRPr="00EF1686" w:rsidTr="007062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</w:t>
            </w:r>
            <w:proofErr w:type="spellEnd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  <w:proofErr w:type="spellEnd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единиц</w:t>
            </w:r>
            <w:proofErr w:type="spellEnd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</w:t>
            </w: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фонде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Сколько экземпляров выдавалось за год</w:t>
            </w:r>
          </w:p>
        </w:tc>
      </w:tr>
      <w:tr w:rsidR="001B0811" w:rsidRPr="00EF1686" w:rsidTr="007062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Учебная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2F4F8B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E9186A"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649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B0811" w:rsidRPr="00EF1686" w:rsidTr="007062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Педагогическая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811" w:rsidRPr="00EF1686" w:rsidTr="007062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2F4F8B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811" w:rsidRPr="00EF1686" w:rsidTr="007062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Справочная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B0811" w:rsidRPr="00EF1686" w:rsidTr="007062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Языковедение</w:t>
            </w:r>
            <w:proofErr w:type="spellEnd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литературоведение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B0811" w:rsidRPr="00EF1686" w:rsidTr="007062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Естественно-научная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811" w:rsidRPr="00EF1686" w:rsidTr="007062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B0811" w:rsidRPr="00EF1686" w:rsidTr="007062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Общественно-политическая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1B0811" w:rsidRPr="00EF1686" w:rsidRDefault="001B0811" w:rsidP="001B0811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>Фонд библиотеки соответствует требованиям ФГОС, учебники фонда вх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дят в федеральный перечень, утвержденный приказом </w:t>
      </w:r>
      <w:proofErr w:type="spellStart"/>
      <w:r w:rsidRPr="00EF1686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="00EF1686">
        <w:rPr>
          <w:rFonts w:ascii="Times New Roman" w:hAnsi="Times New Roman" w:cs="Times New Roman"/>
          <w:sz w:val="28"/>
          <w:szCs w:val="28"/>
          <w:lang w:val="ru-RU"/>
        </w:rPr>
        <w:t>нпросвещения</w:t>
      </w:r>
      <w:proofErr w:type="spellEnd"/>
      <w:r w:rsidRPr="00EF168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B0811" w:rsidRPr="00EF1686" w:rsidRDefault="002F4F8B" w:rsidP="001B0811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>Численность посещений</w:t>
      </w:r>
      <w:r w:rsidR="001B0811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библиотеки </w:t>
      </w:r>
      <w:r w:rsidR="00E9186A" w:rsidRPr="00EF1686">
        <w:rPr>
          <w:rFonts w:ascii="Times New Roman" w:hAnsi="Times New Roman" w:cs="Times New Roman"/>
          <w:sz w:val="28"/>
          <w:szCs w:val="28"/>
          <w:lang w:val="ru-RU"/>
        </w:rPr>
        <w:t>за 2023 год– 1 332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человек</w:t>
      </w:r>
      <w:r w:rsidR="001B0811" w:rsidRPr="00EF168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B0811" w:rsidRPr="00EF1686" w:rsidRDefault="001B0811" w:rsidP="001B0811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>На официальном сайте Школы есть страница библиотеки с информацией о работе и проводимых мероприятиях библиотеки Школы.</w:t>
      </w:r>
    </w:p>
    <w:p w:rsidR="001B0811" w:rsidRPr="00EF1686" w:rsidRDefault="001B0811" w:rsidP="001B0811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>Оснащенность библиотеки</w:t>
      </w:r>
      <w:r w:rsidR="002F4F8B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учебными пособиями достаточная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. Отсутствует финансирование библиотеки на закупку периодических изданий и обно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ление фонда художественной литературы.</w:t>
      </w:r>
    </w:p>
    <w:p w:rsidR="001B0811" w:rsidRPr="00EF1686" w:rsidRDefault="001B0811" w:rsidP="001B0811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0811" w:rsidRPr="00EF1686" w:rsidRDefault="001B0811" w:rsidP="001B0811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b/>
          <w:bCs/>
          <w:sz w:val="28"/>
          <w:szCs w:val="28"/>
        </w:rPr>
        <w:t>IX</w:t>
      </w:r>
      <w:r w:rsidRPr="00EF1686">
        <w:rPr>
          <w:rFonts w:ascii="Times New Roman" w:hAnsi="Times New Roman" w:cs="Times New Roman"/>
          <w:b/>
          <w:bCs/>
          <w:sz w:val="28"/>
          <w:szCs w:val="28"/>
          <w:lang w:val="ru-RU"/>
        </w:rPr>
        <w:t>. ОЦЕНКА МАТЕРИАЛЬНО-ТЕХНИЧЕСКОЙ БАЗЫ</w:t>
      </w:r>
    </w:p>
    <w:p w:rsidR="001B0811" w:rsidRPr="00EF1686" w:rsidRDefault="001B0811" w:rsidP="002F4F8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>Материально-техническое обеспечение Школы позволяет реализовыва</w:t>
      </w:r>
      <w:r w:rsidR="002F4F8B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ть 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образовательные п</w:t>
      </w:r>
      <w:r w:rsidR="002F4F8B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рограммы. </w:t>
      </w:r>
      <w:proofErr w:type="gramStart"/>
      <w:r w:rsidR="002F4F8B" w:rsidRPr="00EF1686">
        <w:rPr>
          <w:rFonts w:ascii="Times New Roman" w:hAnsi="Times New Roman" w:cs="Times New Roman"/>
          <w:sz w:val="28"/>
          <w:szCs w:val="28"/>
          <w:lang w:val="ru-RU"/>
        </w:rPr>
        <w:t>В Школе оборудованы 19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учеб</w:t>
      </w:r>
      <w:r w:rsidR="002F4F8B" w:rsidRPr="00EF1686">
        <w:rPr>
          <w:rFonts w:ascii="Times New Roman" w:hAnsi="Times New Roman" w:cs="Times New Roman"/>
          <w:sz w:val="28"/>
          <w:szCs w:val="28"/>
          <w:lang w:val="ru-RU"/>
        </w:rPr>
        <w:t>ных кабин</w:t>
      </w:r>
      <w:r w:rsidR="002F4F8B" w:rsidRPr="00EF168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2F4F8B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тов, 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из них оснащен</w:t>
      </w:r>
      <w:r w:rsidR="002F4F8B" w:rsidRPr="00EF1686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совре</w:t>
      </w:r>
      <w:r w:rsidR="002F4F8B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менной </w:t>
      </w:r>
      <w:proofErr w:type="spellStart"/>
      <w:r w:rsidR="002F4F8B" w:rsidRPr="00EF1686">
        <w:rPr>
          <w:rFonts w:ascii="Times New Roman" w:hAnsi="Times New Roman" w:cs="Times New Roman"/>
          <w:sz w:val="28"/>
          <w:szCs w:val="28"/>
          <w:lang w:val="ru-RU"/>
        </w:rPr>
        <w:t>мультимедийной</w:t>
      </w:r>
      <w:proofErr w:type="spellEnd"/>
      <w:r w:rsidR="002F4F8B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техникой:</w:t>
      </w:r>
      <w:proofErr w:type="gramEnd"/>
    </w:p>
    <w:p w:rsidR="002F4F8B" w:rsidRPr="00EF1686" w:rsidRDefault="002F4F8B" w:rsidP="002F4F8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>- стационарными интерактивными досками – 4 кабинета;</w:t>
      </w:r>
    </w:p>
    <w:p w:rsidR="002F4F8B" w:rsidRPr="00EF1686" w:rsidRDefault="002F4F8B" w:rsidP="002F4F8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EF1686">
        <w:rPr>
          <w:rFonts w:ascii="Times New Roman" w:hAnsi="Times New Roman" w:cs="Times New Roman"/>
          <w:sz w:val="28"/>
          <w:szCs w:val="28"/>
          <w:lang w:val="ru-RU"/>
        </w:rPr>
        <w:t>мультимедийными</w:t>
      </w:r>
      <w:proofErr w:type="spellEnd"/>
      <w:r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проекторами 6 кабинетов.</w:t>
      </w:r>
    </w:p>
    <w:p w:rsidR="001B0811" w:rsidRPr="00EF1686" w:rsidRDefault="002F4F8B" w:rsidP="002F4F8B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>В Школе создан центр цифрового и гуманитарного профилей «Точка ро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та»</w:t>
      </w:r>
      <w:r w:rsidR="000C00C3" w:rsidRPr="00EF1686">
        <w:rPr>
          <w:rFonts w:ascii="Times New Roman" w:hAnsi="Times New Roman" w:cs="Times New Roman"/>
          <w:sz w:val="28"/>
          <w:szCs w:val="28"/>
          <w:lang w:val="ru-RU"/>
        </w:rPr>
        <w:t>. Школа участвует в программе «Современная школа. Цифровая обр</w:t>
      </w:r>
      <w:r w:rsidR="000C00C3" w:rsidRPr="00EF168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0C00C3" w:rsidRPr="00EF1686">
        <w:rPr>
          <w:rFonts w:ascii="Times New Roman" w:hAnsi="Times New Roman" w:cs="Times New Roman"/>
          <w:sz w:val="28"/>
          <w:szCs w:val="28"/>
          <w:lang w:val="ru-RU"/>
        </w:rPr>
        <w:t>зовательная среда». В рамках данного проекта школа оснащена 22 пла</w:t>
      </w:r>
      <w:r w:rsidR="000C00C3" w:rsidRPr="00EF1686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0C00C3" w:rsidRPr="00EF1686">
        <w:rPr>
          <w:rFonts w:ascii="Times New Roman" w:hAnsi="Times New Roman" w:cs="Times New Roman"/>
          <w:sz w:val="28"/>
          <w:szCs w:val="28"/>
          <w:lang w:val="ru-RU"/>
        </w:rPr>
        <w:t>шетными компьютерами и 6 телевизорами с функцией</w:t>
      </w:r>
      <w:r w:rsidR="00D64D8F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4D8F" w:rsidRPr="00EF1686">
        <w:rPr>
          <w:rFonts w:ascii="Times New Roman" w:hAnsi="Times New Roman" w:cs="Times New Roman"/>
          <w:sz w:val="28"/>
          <w:szCs w:val="28"/>
        </w:rPr>
        <w:t>Smart</w:t>
      </w:r>
      <w:r w:rsidR="00D64D8F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4D8F" w:rsidRPr="00EF1686">
        <w:rPr>
          <w:rFonts w:ascii="Times New Roman" w:hAnsi="Times New Roman" w:cs="Times New Roman"/>
          <w:sz w:val="28"/>
          <w:szCs w:val="28"/>
        </w:rPr>
        <w:t>TV</w:t>
      </w:r>
      <w:r w:rsidR="000C00C3" w:rsidRPr="00EF168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91A5A" w:rsidRPr="00EF1686" w:rsidRDefault="00991A5A" w:rsidP="00A01055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Вывод: </w:t>
      </w:r>
    </w:p>
    <w:p w:rsidR="00991A5A" w:rsidRPr="00EF1686" w:rsidRDefault="00991A5A" w:rsidP="00A01055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1B0811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материально-техническое оснащение 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МАОУ СШ п</w:t>
      </w:r>
      <w:proofErr w:type="gramStart"/>
      <w:r w:rsidRPr="00EF1686">
        <w:rPr>
          <w:rFonts w:ascii="Times New Roman" w:hAnsi="Times New Roman" w:cs="Times New Roman"/>
          <w:sz w:val="28"/>
          <w:szCs w:val="28"/>
          <w:lang w:val="ru-RU"/>
        </w:rPr>
        <w:t>.У</w:t>
      </w:r>
      <w:proofErr w:type="gramEnd"/>
      <w:r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гловка </w:t>
      </w:r>
      <w:r w:rsidR="001B0811" w:rsidRPr="00EF1686">
        <w:rPr>
          <w:rFonts w:ascii="Times New Roman" w:hAnsi="Times New Roman" w:cs="Times New Roman"/>
          <w:sz w:val="28"/>
          <w:szCs w:val="28"/>
          <w:lang w:val="ru-RU"/>
        </w:rPr>
        <w:t>позволяет обеспечить реализацию основных образовательных программ с прим</w:t>
      </w:r>
      <w:r w:rsidR="001B0811" w:rsidRPr="00EF168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1B0811" w:rsidRPr="00EF1686">
        <w:rPr>
          <w:rFonts w:ascii="Times New Roman" w:hAnsi="Times New Roman" w:cs="Times New Roman"/>
          <w:sz w:val="28"/>
          <w:szCs w:val="28"/>
          <w:lang w:val="ru-RU"/>
        </w:rPr>
        <w:t>нением дистанционных образовательных технологий на уровне начал</w:t>
      </w:r>
      <w:r w:rsidR="001B0811" w:rsidRPr="00EF1686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1B0811" w:rsidRPr="00EF1686">
        <w:rPr>
          <w:rFonts w:ascii="Times New Roman" w:hAnsi="Times New Roman" w:cs="Times New Roman"/>
          <w:sz w:val="28"/>
          <w:szCs w:val="28"/>
          <w:lang w:val="ru-RU"/>
        </w:rPr>
        <w:t>ного общего, основного общего и среднего общего образования на 100 процентов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91A5A" w:rsidRPr="00EF1686" w:rsidRDefault="00991A5A" w:rsidP="00A01055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1B0811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качественно изменилась 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подготовка обучающихся по предметам «И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форматика», «ОБЖ», «Технология».</w:t>
      </w:r>
    </w:p>
    <w:p w:rsidR="001B0811" w:rsidRPr="00EF1686" w:rsidRDefault="00991A5A" w:rsidP="00A01055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>-о</w:t>
      </w:r>
      <w:r w:rsidR="001B0811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снащенность классов 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составляет 80</w:t>
      </w:r>
      <w:r w:rsidR="001B0811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процен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тов, т.к. согласно требов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ниям нового ФГОС начального общего, основного общего и среднего общего образования</w:t>
      </w:r>
      <w:r w:rsidR="00AB194F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в Школе имеется недостаточно комплектов нагля</w:t>
      </w:r>
      <w:r w:rsidR="00AB194F" w:rsidRPr="00EF1686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AB194F" w:rsidRPr="00EF1686">
        <w:rPr>
          <w:rFonts w:ascii="Times New Roman" w:hAnsi="Times New Roman" w:cs="Times New Roman"/>
          <w:sz w:val="28"/>
          <w:szCs w:val="28"/>
          <w:lang w:val="ru-RU"/>
        </w:rPr>
        <w:t>ных пособий, карт, учебных макетов, специального оборудования, кот</w:t>
      </w:r>
      <w:r w:rsidR="00AB194F" w:rsidRPr="00EF168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AB194F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рые обеспечивают развитие компетенций в соответствии с программой начального общего, основного общего и </w:t>
      </w:r>
      <w:r w:rsidR="002038BB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B194F" w:rsidRPr="00EF1686">
        <w:rPr>
          <w:rFonts w:ascii="Times New Roman" w:hAnsi="Times New Roman" w:cs="Times New Roman"/>
          <w:sz w:val="28"/>
          <w:szCs w:val="28"/>
          <w:lang w:val="ru-RU"/>
        </w:rPr>
        <w:t>среднего общего образования.</w:t>
      </w:r>
    </w:p>
    <w:p w:rsidR="001B0811" w:rsidRPr="00EF1686" w:rsidRDefault="001B0811" w:rsidP="001B0811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</w:p>
    <w:p w:rsidR="001B0811" w:rsidRPr="00EF1686" w:rsidRDefault="001B0811" w:rsidP="001B081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lastRenderedPageBreak/>
        <w:t>СТАТИСТИЧЕСКАЯ ЧАСТЬ</w:t>
      </w:r>
    </w:p>
    <w:p w:rsidR="006E351A" w:rsidRPr="00EF1686" w:rsidRDefault="001B0811" w:rsidP="001B081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РЕЗУЛЬТАТЫ АНАЛИЗА ПОКАЗАТЕЛЕЙ ДЕЯТЕЛЬНОСТИ </w:t>
      </w:r>
      <w:r w:rsidR="006E351A" w:rsidRPr="00EF168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</w:t>
      </w:r>
    </w:p>
    <w:p w:rsidR="001B0811" w:rsidRPr="00EF1686" w:rsidRDefault="001B0811" w:rsidP="001B0811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b/>
          <w:bCs/>
          <w:sz w:val="28"/>
          <w:szCs w:val="28"/>
          <w:lang w:val="ru-RU"/>
        </w:rPr>
        <w:t>ОРГАНИЗАЦИИ</w:t>
      </w:r>
    </w:p>
    <w:p w:rsidR="001B0811" w:rsidRPr="00EF1686" w:rsidRDefault="001B0811" w:rsidP="001B0811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>Данные приведены</w:t>
      </w:r>
      <w:r w:rsidR="006E351A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по состояни</w:t>
      </w:r>
      <w:r w:rsidR="000E14AC" w:rsidRPr="00EF1686">
        <w:rPr>
          <w:rFonts w:ascii="Times New Roman" w:hAnsi="Times New Roman" w:cs="Times New Roman"/>
          <w:sz w:val="28"/>
          <w:szCs w:val="28"/>
          <w:lang w:val="ru-RU"/>
        </w:rPr>
        <w:t>ю на 31 декабря 2023</w:t>
      </w:r>
      <w:r w:rsidRPr="00EF1686">
        <w:rPr>
          <w:rFonts w:ascii="Times New Roman" w:hAnsi="Times New Roman" w:cs="Times New Roman"/>
          <w:sz w:val="28"/>
          <w:szCs w:val="28"/>
        </w:rPr>
        <w:t> 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902"/>
        <w:gridCol w:w="1628"/>
        <w:gridCol w:w="1647"/>
      </w:tblGrid>
      <w:tr w:rsidR="001B0811" w:rsidRPr="00EF1686" w:rsidTr="007062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Единица</w:t>
            </w:r>
            <w:proofErr w:type="spellEnd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  <w:proofErr w:type="spellEnd"/>
          </w:p>
        </w:tc>
      </w:tr>
      <w:tr w:rsidR="001B0811" w:rsidRPr="00EF1686" w:rsidTr="0070624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</w:t>
            </w:r>
            <w:proofErr w:type="spellEnd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</w:t>
            </w:r>
            <w:proofErr w:type="spellEnd"/>
          </w:p>
        </w:tc>
      </w:tr>
      <w:tr w:rsidR="001B0811" w:rsidRPr="00EF1686" w:rsidTr="007062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9D531A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D41D0"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</w:t>
            </w:r>
          </w:p>
        </w:tc>
      </w:tr>
      <w:tr w:rsidR="000C00C3" w:rsidRPr="00EF1686" w:rsidTr="007062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0C3" w:rsidRPr="00EF1686" w:rsidRDefault="000C00C3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ДГШ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0C3" w:rsidRPr="00EF1686" w:rsidRDefault="007A3D68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0C3" w:rsidRPr="00EF1686" w:rsidRDefault="007A3D68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7D41D0"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1B0811" w:rsidRPr="00EF1686" w:rsidTr="007062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CA12D9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99</w:t>
            </w:r>
          </w:p>
        </w:tc>
      </w:tr>
      <w:tr w:rsidR="001B0811" w:rsidRPr="00EF1686" w:rsidTr="007062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9D531A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A12D9"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 w:rsidR="001B0811" w:rsidRPr="00EF1686" w:rsidTr="007062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CA12D9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1B0811" w:rsidRPr="00EF1686" w:rsidTr="007062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 (удельный вес) учащихся, усп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вающих на «4» и «5» по результатам промеж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точной аттестации, от общей численности об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proofErr w:type="spellEnd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09720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CA12D9"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21247F" w:rsidRPr="00EF168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A12D9"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  <w:r w:rsidR="001B0811" w:rsidRPr="00EF1686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1B0811" w:rsidRPr="00EF1686" w:rsidTr="007062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 балл ГИА выпускников 9-го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21247F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1B0811" w:rsidRPr="00EF1686" w:rsidTr="007062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 балл ГИА выпускников 9-го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D738D2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1B0811" w:rsidRPr="00EF1686" w:rsidTr="007062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 балл ЕГЭ выпускников 11-го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AD118C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097201" w:rsidRPr="00EF16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B0811" w:rsidRPr="00EF1686" w:rsidTr="007062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 балл ЕГЭ выпускников 11-го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AD118C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1B0811" w:rsidRPr="00EF1686" w:rsidTr="007062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 (удельный вес) выпускников 9-го класса, которые получили неудовлетворител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ные результаты на ГИА по русскому языку,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proofErr w:type="spellEnd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1B0811" w:rsidRPr="00EF1686" w:rsidTr="007062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 (удельный вес) выпускников 9-го класса, которые получили неудовлетворител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ные результаты на ГИА по математике, от о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</w:t>
            </w:r>
            <w:proofErr w:type="spellEnd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proofErr w:type="spellEnd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CC099E" w:rsidP="00CC099E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D738D2" w:rsidRPr="00EF168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1B0811" w:rsidRPr="00EF1686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1B0811" w:rsidRPr="00EF1686" w:rsidTr="007062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Численность (удельный вес) выпускников 11-го класса, которые получили результаты ниже у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тановленного минимального количества баллов ЕГЭ по русскому языку,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proofErr w:type="spellEnd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1B0811" w:rsidRPr="00EF1686" w:rsidTr="007062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 (удельный вес) выпускников 11-го класса, которые получили результаты ниже у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тановленного минимального количества баллов ЕГЭ по математике, от общей численности в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proofErr w:type="spellEnd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1B0811" w:rsidRPr="00EF1686" w:rsidTr="007062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 (удельный вес) выпускников 9-го класса, которые не получили аттестаты, от о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proofErr w:type="spellEnd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7A3D68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D738D2" w:rsidRPr="00EF168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1B0811" w:rsidRPr="00EF1686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1B0811" w:rsidRPr="00EF1686" w:rsidTr="007062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 (удельный вес) выпускников 11-го класса, которые не получили аттестаты, от о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proofErr w:type="spellEnd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1B0811" w:rsidRPr="00EF1686" w:rsidTr="007062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 (удельный вес) выпускников 9-го класса, которые получили аттестаты с отлич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ем,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proofErr w:type="spellEnd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CA12D9" w:rsidP="00CA12D9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D738D2" w:rsidRPr="00EF168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  <w:r w:rsidR="001B0811" w:rsidRPr="00EF1686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1B0811" w:rsidRPr="00EF1686" w:rsidTr="007062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 (удельный вес) выпускников 11-го класса, которые получили аттестаты с отлич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ем,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proofErr w:type="spellEnd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D738D2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EF168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1B0811" w:rsidRPr="00EF1686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1B0811" w:rsidRPr="00EF1686" w:rsidTr="007062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 (удельный вес) учащихся, кот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рые принимали участие в олимпиадах, смотрах, конкурсах, от общей численности обучающи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proofErr w:type="spellEnd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7D24DE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134</w:t>
            </w:r>
            <w:r w:rsidR="007D2FF5"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B0811" w:rsidRPr="00EF1686">
              <w:rPr>
                <w:rFonts w:ascii="Times New Roman" w:hAnsi="Times New Roman" w:cs="Times New Roman"/>
                <w:sz w:val="28"/>
                <w:szCs w:val="28"/>
              </w:rPr>
              <w:t>(5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1B0811" w:rsidRPr="00EF1686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1B0811" w:rsidRPr="00EF1686" w:rsidTr="007062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 (удельный вес) учащихся – поб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дителей и призеров олимпиад, смотров, ко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курсов от общей </w:t>
            </w:r>
            <w:proofErr w:type="gramStart"/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численности</w:t>
            </w:r>
            <w:proofErr w:type="gramEnd"/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обучающихся,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proofErr w:type="spellEnd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7D24DE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43</w:t>
            </w:r>
            <w:r w:rsidRPr="00EF168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</w:t>
            </w:r>
            <w:r w:rsidR="001B0811" w:rsidRPr="00EF1686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1B0811" w:rsidRPr="00EF1686" w:rsidTr="007062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</w:rPr>
              <w:t xml:space="preserve">− </w:t>
            </w: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регионального</w:t>
            </w:r>
            <w:proofErr w:type="spellEnd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7D24DE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AA3C97" w:rsidRPr="00EF168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 w:rsidR="001B0811" w:rsidRPr="00EF1686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1B0811" w:rsidRPr="00EF1686" w:rsidTr="007062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</w:rPr>
              <w:t xml:space="preserve">− </w:t>
            </w: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proofErr w:type="spellEnd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7D24DE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AA3C97" w:rsidRPr="00EF168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1B0811" w:rsidRPr="00EF1686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1B0811" w:rsidRPr="00EF1686" w:rsidTr="007062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− </w:t>
            </w: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международного</w:t>
            </w:r>
            <w:proofErr w:type="spellEnd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7D24DE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EF1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 w:rsidR="001B0811" w:rsidRPr="00EF1686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  <w:proofErr w:type="gramEnd"/>
          </w:p>
        </w:tc>
      </w:tr>
      <w:tr w:rsidR="001B0811" w:rsidRPr="00EF1686" w:rsidTr="007062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 (удельный вес) учащихся по пр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граммам с углубленным изучением отдельных учебных предметов от общей численности об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proofErr w:type="spellEnd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CA12D9" w:rsidP="007A3D68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21247F" w:rsidRPr="00EF168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97201" w:rsidRPr="00EF168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0811" w:rsidRPr="00EF1686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1B0811" w:rsidRPr="00EF1686" w:rsidTr="007062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 (удельный вес) учащихся по пр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граммам профильного обучения от общей чи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proofErr w:type="spellEnd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CA12D9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097201" w:rsidRPr="00EF1686">
              <w:rPr>
                <w:rFonts w:ascii="Times New Roman" w:hAnsi="Times New Roman" w:cs="Times New Roman"/>
                <w:sz w:val="28"/>
                <w:szCs w:val="28"/>
              </w:rPr>
              <w:t xml:space="preserve"> (0%)</w:t>
            </w:r>
          </w:p>
        </w:tc>
      </w:tr>
      <w:tr w:rsidR="001B0811" w:rsidRPr="00EF1686" w:rsidTr="007062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 (удельный вес) учащихся по пр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граммам с применением дистанционных обр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зовательных технологий, электронного обуч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ния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proofErr w:type="spellEnd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C02D9A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  <w:r w:rsidR="0021247F"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1B0811" w:rsidRPr="00EF1686">
              <w:rPr>
                <w:rFonts w:ascii="Times New Roman" w:hAnsi="Times New Roman" w:cs="Times New Roman"/>
                <w:sz w:val="28"/>
                <w:szCs w:val="28"/>
              </w:rPr>
              <w:t xml:space="preserve"> (100%)</w:t>
            </w:r>
          </w:p>
        </w:tc>
      </w:tr>
      <w:tr w:rsidR="001B0811" w:rsidRPr="00EF1686" w:rsidTr="007062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proofErr w:type="spellEnd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AD118C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99</w:t>
            </w:r>
            <w:r w:rsidR="0021247F" w:rsidRPr="00EF168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D2FF5"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  <w:r w:rsidR="001B0811" w:rsidRPr="00EF1686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1B0811" w:rsidRPr="00EF1686" w:rsidTr="007062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Общая численность </w:t>
            </w: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педработников</w:t>
            </w:r>
            <w:proofErr w:type="spellEnd"/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в том чи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ле количество </w:t>
            </w: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педработников</w:t>
            </w:r>
            <w:proofErr w:type="spellEnd"/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7A3D68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9B4A96"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1B0811" w:rsidRPr="00EF1686" w:rsidTr="007062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</w:rPr>
              <w:t xml:space="preserve">− с </w:t>
            </w: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высшим</w:t>
            </w:r>
            <w:proofErr w:type="spellEnd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7A56E4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1B0811" w:rsidRPr="00EF1686" w:rsidTr="007062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</w:rPr>
              <w:t xml:space="preserve">− </w:t>
            </w: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высшим</w:t>
            </w:r>
            <w:proofErr w:type="spellEnd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педагогическим</w:t>
            </w:r>
            <w:proofErr w:type="spellEnd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7A3D68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7A56E4"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1B0811" w:rsidRPr="00EF1686" w:rsidTr="007062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</w:rPr>
              <w:t xml:space="preserve">− </w:t>
            </w: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средним</w:t>
            </w:r>
            <w:proofErr w:type="spellEnd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профессиональным</w:t>
            </w:r>
            <w:proofErr w:type="spellEnd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0811" w:rsidRPr="00EF1686" w:rsidTr="007062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</w:rPr>
              <w:t xml:space="preserve">− </w:t>
            </w: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средним</w:t>
            </w:r>
            <w:proofErr w:type="spellEnd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профессиональным</w:t>
            </w:r>
            <w:proofErr w:type="spellEnd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педагогическим</w:t>
            </w:r>
            <w:proofErr w:type="spellEnd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9B4A96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 w:rsidR="001B0811" w:rsidRPr="00EF1686" w:rsidTr="007062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Численность (удельный вес) </w:t>
            </w: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педработников</w:t>
            </w:r>
            <w:proofErr w:type="spellEnd"/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квалификационной категорией от общей чи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ленности таких работников,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proofErr w:type="spellEnd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9B4A96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  <w:r w:rsidR="001B0811" w:rsidRPr="00EF168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81</w:t>
            </w:r>
            <w:r w:rsidR="001B0811" w:rsidRPr="00EF1686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1B0811" w:rsidRPr="00EF1686" w:rsidTr="007062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</w:rPr>
              <w:t xml:space="preserve">− с </w:t>
            </w: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высшей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7A3D68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4A96"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1B0811" w:rsidRPr="00EF1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2FF5" w:rsidRPr="00EF168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B4A96"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61</w:t>
            </w:r>
            <w:r w:rsidR="001B0811" w:rsidRPr="00EF1686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1B0811" w:rsidRPr="00EF1686" w:rsidTr="007062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</w:rPr>
              <w:t xml:space="preserve">− </w:t>
            </w: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первой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9B4A96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1B0811" w:rsidRPr="00EF168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19 </w:t>
            </w:r>
            <w:r w:rsidR="001B0811" w:rsidRPr="00EF1686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1B0811" w:rsidRPr="00EF1686" w:rsidTr="007062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Численность (удельный вес) </w:t>
            </w: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педработников</w:t>
            </w:r>
            <w:proofErr w:type="spellEnd"/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 общей численности таких работников с педаг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гическим стажем: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proofErr w:type="spellEnd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815098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EF168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  <w:r w:rsidR="001B0811" w:rsidRPr="00EF1686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1B0811" w:rsidRPr="00EF1686" w:rsidTr="007062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</w:rPr>
              <w:t xml:space="preserve">− </w:t>
            </w: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815098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1 (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1B0811" w:rsidRPr="00EF1686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1B0811" w:rsidRPr="00EF1686" w:rsidTr="007062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</w:rPr>
              <w:t xml:space="preserve">− </w:t>
            </w: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больше</w:t>
            </w:r>
            <w:proofErr w:type="spellEnd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 xml:space="preserve"> 30 </w:t>
            </w: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815098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EF168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  <w:r w:rsidR="009B4A96"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,8</w:t>
            </w:r>
            <w:r w:rsidR="001B0811" w:rsidRPr="00EF1686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1B0811" w:rsidRPr="00EF1686" w:rsidTr="007062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Численность (удельный вес) </w:t>
            </w: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педработников</w:t>
            </w:r>
            <w:proofErr w:type="spellEnd"/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 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общей численности таких работников в возра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</w:t>
            </w:r>
            <w:proofErr w:type="spellEnd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16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proofErr w:type="spellEnd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815098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proofErr w:type="spellEnd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  <w:r w:rsidR="001B0811" w:rsidRPr="00EF1686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1B0811" w:rsidRPr="00EF1686" w:rsidTr="007062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− </w:t>
            </w: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 xml:space="preserve"> 30 </w:t>
            </w: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815098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1 (</w:t>
            </w:r>
            <w:r w:rsidR="001B0811" w:rsidRPr="00EF1686">
              <w:rPr>
                <w:rFonts w:ascii="Times New Roman" w:hAnsi="Times New Roman" w:cs="Times New Roman"/>
                <w:sz w:val="28"/>
                <w:szCs w:val="28"/>
              </w:rPr>
              <w:t>3%)</w:t>
            </w:r>
          </w:p>
        </w:tc>
      </w:tr>
      <w:tr w:rsidR="001B0811" w:rsidRPr="00EF1686" w:rsidTr="007062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</w:rPr>
              <w:t xml:space="preserve">− </w:t>
            </w: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 xml:space="preserve"> 55 </w:t>
            </w: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815098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Pr="00EF168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B4A96"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</w:t>
            </w:r>
            <w:r w:rsidR="001B0811" w:rsidRPr="00EF1686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1B0811" w:rsidRPr="00EF1686" w:rsidTr="007062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пять лет прошли пов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proofErr w:type="spellEnd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815098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B4A96"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EF168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  <w:r w:rsidR="001B0811" w:rsidRPr="00EF1686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1B0811" w:rsidRPr="00EF1686" w:rsidTr="007062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proofErr w:type="spellEnd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9B4A96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  <w:r w:rsidR="00815098" w:rsidRPr="00EF168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15098"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  <w:r w:rsidR="001B0811" w:rsidRPr="00EF1686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1B0811" w:rsidRPr="00EF1686" w:rsidTr="0070624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Инфраструктура</w:t>
            </w:r>
            <w:proofErr w:type="spellEnd"/>
          </w:p>
        </w:tc>
      </w:tr>
      <w:tr w:rsidR="001B0811" w:rsidRPr="00EF1686" w:rsidTr="007062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экземпляров учебной и учебно-методической литературы от общего количес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 единиц библиотечного фонда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815098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</w:tr>
      <w:tr w:rsidR="001B0811" w:rsidRPr="00EF1686" w:rsidTr="007062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в Школе системы электронного док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ментооборота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spellEnd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spellEnd"/>
          </w:p>
        </w:tc>
      </w:tr>
      <w:tr w:rsidR="001B0811" w:rsidRPr="00EF1686" w:rsidTr="007062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spellEnd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815098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</w:tr>
      <w:tr w:rsidR="001B0811" w:rsidRPr="00EF1686" w:rsidTr="007062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− рабочих мест для работы на компьютере или ноутбуке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815098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</w:tr>
      <w:tr w:rsidR="001B0811" w:rsidRPr="00EF1686" w:rsidTr="007062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</w:rPr>
              <w:t xml:space="preserve">− </w:t>
            </w: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медиатеки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9B4A96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</w:tr>
      <w:tr w:rsidR="001B0811" w:rsidRPr="00EF1686" w:rsidTr="007062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− сре</w:t>
            </w:r>
            <w:proofErr w:type="gramStart"/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дств ск</w:t>
            </w:r>
            <w:proofErr w:type="gramEnd"/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анирования и распознавания текста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9B4A96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</w:tr>
      <w:tr w:rsidR="001B0811" w:rsidRPr="00EF1686" w:rsidTr="007062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− выхода в интернет с библиотечных компь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815098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</w:tr>
      <w:tr w:rsidR="001B0811" w:rsidRPr="00EF1686" w:rsidTr="007062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</w:rPr>
              <w:t xml:space="preserve">− </w:t>
            </w: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  <w:proofErr w:type="spellEnd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proofErr w:type="spellEnd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распечатки</w:t>
            </w:r>
            <w:proofErr w:type="spellEnd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815098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</w:tr>
      <w:tr w:rsidR="001B0811" w:rsidRPr="00EF1686" w:rsidTr="007062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 (удельный вес) обучающихся, к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торые могут пользоваться широкополосным 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интернетом не менее 2 Мб/</w:t>
            </w:r>
            <w:proofErr w:type="gramStart"/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gramEnd"/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от общей числе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</w:t>
            </w:r>
            <w:proofErr w:type="spellEnd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proofErr w:type="spellEnd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5A6CD5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248</w:t>
            </w:r>
            <w:r w:rsidR="001B0811" w:rsidRPr="00EF1686">
              <w:rPr>
                <w:rFonts w:ascii="Times New Roman" w:hAnsi="Times New Roman" w:cs="Times New Roman"/>
                <w:sz w:val="28"/>
                <w:szCs w:val="28"/>
              </w:rPr>
              <w:t xml:space="preserve"> (100%)</w:t>
            </w:r>
          </w:p>
        </w:tc>
      </w:tr>
      <w:tr w:rsidR="001B0811" w:rsidRPr="00EF1686" w:rsidTr="007062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Общая площадь помещений для образовател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ного процесса в расчете на одного обучающ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EF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proofErr w:type="gramEnd"/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F1686" w:rsidRDefault="001B0811" w:rsidP="001B081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686">
              <w:rPr>
                <w:rFonts w:ascii="Times New Roman" w:hAnsi="Times New Roman" w:cs="Times New Roman"/>
                <w:sz w:val="28"/>
                <w:szCs w:val="28"/>
              </w:rPr>
              <w:t>3,13</w:t>
            </w:r>
          </w:p>
        </w:tc>
      </w:tr>
    </w:tbl>
    <w:p w:rsidR="007A56E4" w:rsidRPr="00EF1686" w:rsidRDefault="007A56E4" w:rsidP="001B0811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</w:p>
    <w:p w:rsidR="001B0811" w:rsidRPr="00EF1686" w:rsidRDefault="007A56E4" w:rsidP="001B0811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0811" w:rsidRPr="00EF1686">
        <w:rPr>
          <w:rFonts w:ascii="Times New Roman" w:hAnsi="Times New Roman" w:cs="Times New Roman"/>
          <w:sz w:val="28"/>
          <w:szCs w:val="28"/>
          <w:lang w:val="ru-RU"/>
        </w:rPr>
        <w:t>Анализ показателей указывает на то, что Школа имеет достаточную и</w:t>
      </w:r>
      <w:r w:rsidR="001B0811" w:rsidRPr="00EF1686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1B0811" w:rsidRPr="00EF1686">
        <w:rPr>
          <w:rFonts w:ascii="Times New Roman" w:hAnsi="Times New Roman" w:cs="Times New Roman"/>
          <w:sz w:val="28"/>
          <w:szCs w:val="28"/>
          <w:lang w:val="ru-RU"/>
        </w:rPr>
        <w:t>фраструктуру, которая соответствует требованиям</w:t>
      </w:r>
      <w:r w:rsidR="001B0811" w:rsidRPr="00EF1686">
        <w:rPr>
          <w:rFonts w:ascii="Times New Roman" w:hAnsi="Times New Roman" w:cs="Times New Roman"/>
          <w:sz w:val="28"/>
          <w:szCs w:val="28"/>
        </w:rPr>
        <w:t> </w:t>
      </w:r>
      <w:r w:rsidR="001B0811" w:rsidRPr="00EF1686">
        <w:rPr>
          <w:rFonts w:ascii="Times New Roman" w:hAnsi="Times New Roman" w:cs="Times New Roman"/>
          <w:sz w:val="28"/>
          <w:szCs w:val="28"/>
          <w:lang w:val="ru-RU"/>
        </w:rPr>
        <w:t>СП 2.4.3648-20 и</w:t>
      </w:r>
      <w:r w:rsidR="001B0811" w:rsidRPr="00EF168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1B0811" w:rsidRPr="00EF1686">
        <w:rPr>
          <w:rFonts w:ascii="Times New Roman" w:hAnsi="Times New Roman" w:cs="Times New Roman"/>
          <w:sz w:val="28"/>
          <w:szCs w:val="28"/>
          <w:lang w:val="ru-RU"/>
        </w:rPr>
        <w:t>СанПиН</w:t>
      </w:r>
      <w:proofErr w:type="spellEnd"/>
      <w:r w:rsidR="001B0811"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 1.2.3685-21 и позволяет реализовывать образовательные пр</w:t>
      </w:r>
      <w:r w:rsidR="001B0811" w:rsidRPr="00EF168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1B0811" w:rsidRPr="00EF1686">
        <w:rPr>
          <w:rFonts w:ascii="Times New Roman" w:hAnsi="Times New Roman" w:cs="Times New Roman"/>
          <w:sz w:val="28"/>
          <w:szCs w:val="28"/>
          <w:lang w:val="ru-RU"/>
        </w:rPr>
        <w:t>граммы в полном объеме в соответствии с ФГОС общего образования.</w:t>
      </w:r>
    </w:p>
    <w:p w:rsidR="001B0811" w:rsidRPr="00EF1686" w:rsidRDefault="001B0811" w:rsidP="001B0811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sz w:val="28"/>
          <w:szCs w:val="28"/>
          <w:lang w:val="ru-RU"/>
        </w:rPr>
        <w:t>Школа укомплектована достаточным количеством педагогических и иных работников, которые имеют высокую квалификацию и регулярно прох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EF1686">
        <w:rPr>
          <w:rFonts w:ascii="Times New Roman" w:hAnsi="Times New Roman" w:cs="Times New Roman"/>
          <w:sz w:val="28"/>
          <w:szCs w:val="28"/>
          <w:lang w:val="ru-RU"/>
        </w:rPr>
        <w:t xml:space="preserve">дят повышение квалификации, что позволяет обеспечивать стабильные качественные результаты образовательных достижений обучающихся. Дистанционное обучение показало, что педагоги Школы владеют высоким уровнем </w:t>
      </w:r>
      <w:proofErr w:type="spellStart"/>
      <w:proofErr w:type="gramStart"/>
      <w:r w:rsidRPr="00EF1686">
        <w:rPr>
          <w:rFonts w:ascii="Times New Roman" w:hAnsi="Times New Roman" w:cs="Times New Roman"/>
          <w:sz w:val="28"/>
          <w:szCs w:val="28"/>
          <w:lang w:val="ru-RU"/>
        </w:rPr>
        <w:t>ИКТ-компетенций</w:t>
      </w:r>
      <w:proofErr w:type="spellEnd"/>
      <w:proofErr w:type="gramEnd"/>
      <w:r w:rsidRPr="00EF168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64C53" w:rsidRPr="00EF1686" w:rsidRDefault="008C1339" w:rsidP="001B0811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EF1686">
        <w:rPr>
          <w:rFonts w:ascii="Times New Roman" w:hAnsi="Times New Roman" w:cs="Times New Roman"/>
          <w:lang w:val="ru-RU"/>
        </w:rPr>
        <w:br/>
      </w:r>
    </w:p>
    <w:sectPr w:rsidR="00D64C53" w:rsidRPr="00EF1686" w:rsidSect="001B0811">
      <w:headerReference w:type="default" r:id="rId10"/>
      <w:pgSz w:w="11907" w:h="1683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2CE" w:rsidRDefault="00F502CE" w:rsidP="001B0811">
      <w:pPr>
        <w:spacing w:before="0" w:after="0"/>
      </w:pPr>
      <w:r>
        <w:separator/>
      </w:r>
    </w:p>
  </w:endnote>
  <w:endnote w:type="continuationSeparator" w:id="0">
    <w:p w:rsidR="00F502CE" w:rsidRDefault="00F502CE" w:rsidP="001B081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2CE" w:rsidRDefault="00F502CE" w:rsidP="001B0811">
      <w:pPr>
        <w:spacing w:before="0" w:after="0"/>
      </w:pPr>
      <w:r>
        <w:separator/>
      </w:r>
    </w:p>
  </w:footnote>
  <w:footnote w:type="continuationSeparator" w:id="0">
    <w:p w:rsidR="00F502CE" w:rsidRDefault="00F502CE" w:rsidP="001B081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5415116"/>
      <w:docPartObj>
        <w:docPartGallery w:val="Page Numbers (Top of Page)"/>
        <w:docPartUnique/>
      </w:docPartObj>
    </w:sdtPr>
    <w:sdtContent>
      <w:p w:rsidR="00D52C2D" w:rsidRDefault="00D52C2D">
        <w:pPr>
          <w:pStyle w:val="a3"/>
          <w:jc w:val="center"/>
        </w:pPr>
        <w:fldSimple w:instr="PAGE   \* MERGEFORMAT">
          <w:r w:rsidR="00EF1686" w:rsidRPr="00EF1686">
            <w:rPr>
              <w:noProof/>
              <w:lang w:val="ru-RU"/>
            </w:rPr>
            <w:t>31</w:t>
          </w:r>
        </w:fldSimple>
      </w:p>
    </w:sdtContent>
  </w:sdt>
  <w:p w:rsidR="00D52C2D" w:rsidRDefault="00D52C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12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5216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1C2FCD"/>
    <w:multiLevelType w:val="multilevel"/>
    <w:tmpl w:val="306E7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2749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BD43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0C54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5D2B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9C40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E402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4D3E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D359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DC25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4CEB088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AE44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A241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0900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D302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576E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5B6A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3918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5710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5F4D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C30F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9D17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3103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1461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3D0C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0171E0"/>
    <w:multiLevelType w:val="multilevel"/>
    <w:tmpl w:val="C2DE4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0918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9875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1B0A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DB269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8"/>
  </w:num>
  <w:num w:numId="3">
    <w:abstractNumId w:val="16"/>
  </w:num>
  <w:num w:numId="4">
    <w:abstractNumId w:val="31"/>
  </w:num>
  <w:num w:numId="5">
    <w:abstractNumId w:val="3"/>
  </w:num>
  <w:num w:numId="6">
    <w:abstractNumId w:val="11"/>
  </w:num>
  <w:num w:numId="7">
    <w:abstractNumId w:val="30"/>
  </w:num>
  <w:num w:numId="8">
    <w:abstractNumId w:val="23"/>
  </w:num>
  <w:num w:numId="9">
    <w:abstractNumId w:val="18"/>
  </w:num>
  <w:num w:numId="10">
    <w:abstractNumId w:val="17"/>
  </w:num>
  <w:num w:numId="11">
    <w:abstractNumId w:val="19"/>
  </w:num>
  <w:num w:numId="12">
    <w:abstractNumId w:val="21"/>
  </w:num>
  <w:num w:numId="13">
    <w:abstractNumId w:val="22"/>
  </w:num>
  <w:num w:numId="14">
    <w:abstractNumId w:val="25"/>
  </w:num>
  <w:num w:numId="15">
    <w:abstractNumId w:val="10"/>
  </w:num>
  <w:num w:numId="16">
    <w:abstractNumId w:val="20"/>
  </w:num>
  <w:num w:numId="17">
    <w:abstractNumId w:val="4"/>
  </w:num>
  <w:num w:numId="18">
    <w:abstractNumId w:val="15"/>
  </w:num>
  <w:num w:numId="19">
    <w:abstractNumId w:val="0"/>
  </w:num>
  <w:num w:numId="20">
    <w:abstractNumId w:val="1"/>
  </w:num>
  <w:num w:numId="21">
    <w:abstractNumId w:val="8"/>
  </w:num>
  <w:num w:numId="22">
    <w:abstractNumId w:val="9"/>
  </w:num>
  <w:num w:numId="23">
    <w:abstractNumId w:val="6"/>
  </w:num>
  <w:num w:numId="24">
    <w:abstractNumId w:val="14"/>
  </w:num>
  <w:num w:numId="25">
    <w:abstractNumId w:val="12"/>
  </w:num>
  <w:num w:numId="26">
    <w:abstractNumId w:val="7"/>
  </w:num>
  <w:num w:numId="27">
    <w:abstractNumId w:val="26"/>
  </w:num>
  <w:num w:numId="28">
    <w:abstractNumId w:val="29"/>
  </w:num>
  <w:num w:numId="29">
    <w:abstractNumId w:val="24"/>
  </w:num>
  <w:num w:numId="30">
    <w:abstractNumId w:val="5"/>
  </w:num>
  <w:num w:numId="31">
    <w:abstractNumId w:val="27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811"/>
    <w:rsid w:val="00030E0C"/>
    <w:rsid w:val="00041BA4"/>
    <w:rsid w:val="000504C9"/>
    <w:rsid w:val="00097201"/>
    <w:rsid w:val="000C00C3"/>
    <w:rsid w:val="000E14AC"/>
    <w:rsid w:val="000F13B9"/>
    <w:rsid w:val="000F5E06"/>
    <w:rsid w:val="00107352"/>
    <w:rsid w:val="0011404E"/>
    <w:rsid w:val="00124F41"/>
    <w:rsid w:val="0013319C"/>
    <w:rsid w:val="001422A5"/>
    <w:rsid w:val="00145F8C"/>
    <w:rsid w:val="001578C7"/>
    <w:rsid w:val="00176CC2"/>
    <w:rsid w:val="001848EF"/>
    <w:rsid w:val="00193427"/>
    <w:rsid w:val="001B0811"/>
    <w:rsid w:val="001B2E0F"/>
    <w:rsid w:val="001D73EC"/>
    <w:rsid w:val="001E7B36"/>
    <w:rsid w:val="002038BB"/>
    <w:rsid w:val="002038CD"/>
    <w:rsid w:val="0021247F"/>
    <w:rsid w:val="00216611"/>
    <w:rsid w:val="00253BB8"/>
    <w:rsid w:val="0026423A"/>
    <w:rsid w:val="00265899"/>
    <w:rsid w:val="0027135D"/>
    <w:rsid w:val="00275D5F"/>
    <w:rsid w:val="00276639"/>
    <w:rsid w:val="00297C56"/>
    <w:rsid w:val="002A7A82"/>
    <w:rsid w:val="002B5321"/>
    <w:rsid w:val="002C4982"/>
    <w:rsid w:val="002E5083"/>
    <w:rsid w:val="002F4F8B"/>
    <w:rsid w:val="003640EC"/>
    <w:rsid w:val="00372786"/>
    <w:rsid w:val="003B2700"/>
    <w:rsid w:val="003B4A83"/>
    <w:rsid w:val="003C2031"/>
    <w:rsid w:val="00495C38"/>
    <w:rsid w:val="004E16C0"/>
    <w:rsid w:val="004E4E0B"/>
    <w:rsid w:val="004E589F"/>
    <w:rsid w:val="004F4C41"/>
    <w:rsid w:val="00511BF5"/>
    <w:rsid w:val="00526742"/>
    <w:rsid w:val="005324B9"/>
    <w:rsid w:val="00541DFD"/>
    <w:rsid w:val="00575502"/>
    <w:rsid w:val="00575B80"/>
    <w:rsid w:val="005A6CD5"/>
    <w:rsid w:val="005D6C80"/>
    <w:rsid w:val="005E1053"/>
    <w:rsid w:val="005F75B7"/>
    <w:rsid w:val="00600AA9"/>
    <w:rsid w:val="00600FE2"/>
    <w:rsid w:val="00603711"/>
    <w:rsid w:val="00615B6E"/>
    <w:rsid w:val="00625118"/>
    <w:rsid w:val="00667DA6"/>
    <w:rsid w:val="006A6C41"/>
    <w:rsid w:val="006E351A"/>
    <w:rsid w:val="006F0088"/>
    <w:rsid w:val="006F2CD2"/>
    <w:rsid w:val="006F6386"/>
    <w:rsid w:val="006F7085"/>
    <w:rsid w:val="0070624C"/>
    <w:rsid w:val="0072583D"/>
    <w:rsid w:val="00751E91"/>
    <w:rsid w:val="00752CEB"/>
    <w:rsid w:val="00772E98"/>
    <w:rsid w:val="007A3D68"/>
    <w:rsid w:val="007A56E4"/>
    <w:rsid w:val="007C3954"/>
    <w:rsid w:val="007D24DE"/>
    <w:rsid w:val="007D2FF5"/>
    <w:rsid w:val="007D41D0"/>
    <w:rsid w:val="007E1966"/>
    <w:rsid w:val="007E7417"/>
    <w:rsid w:val="00800A5A"/>
    <w:rsid w:val="00803658"/>
    <w:rsid w:val="00815098"/>
    <w:rsid w:val="00816C67"/>
    <w:rsid w:val="00821B87"/>
    <w:rsid w:val="00825120"/>
    <w:rsid w:val="00836BAB"/>
    <w:rsid w:val="008B6C8E"/>
    <w:rsid w:val="008B7747"/>
    <w:rsid w:val="008C1339"/>
    <w:rsid w:val="008E3002"/>
    <w:rsid w:val="008F66D8"/>
    <w:rsid w:val="00901C98"/>
    <w:rsid w:val="00922528"/>
    <w:rsid w:val="009268F5"/>
    <w:rsid w:val="0093543D"/>
    <w:rsid w:val="00977C20"/>
    <w:rsid w:val="00991A5A"/>
    <w:rsid w:val="009B035A"/>
    <w:rsid w:val="009B4A96"/>
    <w:rsid w:val="009C7093"/>
    <w:rsid w:val="009D531A"/>
    <w:rsid w:val="009E288A"/>
    <w:rsid w:val="009F4EFF"/>
    <w:rsid w:val="00A01055"/>
    <w:rsid w:val="00A06DB0"/>
    <w:rsid w:val="00A26463"/>
    <w:rsid w:val="00A34FC1"/>
    <w:rsid w:val="00A44AAE"/>
    <w:rsid w:val="00A51B37"/>
    <w:rsid w:val="00AA3C97"/>
    <w:rsid w:val="00AB06F5"/>
    <w:rsid w:val="00AB194F"/>
    <w:rsid w:val="00AD118C"/>
    <w:rsid w:val="00B00EF1"/>
    <w:rsid w:val="00B114CD"/>
    <w:rsid w:val="00B166C5"/>
    <w:rsid w:val="00B2493D"/>
    <w:rsid w:val="00B46F71"/>
    <w:rsid w:val="00BD15A7"/>
    <w:rsid w:val="00BE6F9C"/>
    <w:rsid w:val="00BE77B6"/>
    <w:rsid w:val="00BF4EA0"/>
    <w:rsid w:val="00C02D9A"/>
    <w:rsid w:val="00C26B00"/>
    <w:rsid w:val="00C779B7"/>
    <w:rsid w:val="00C95707"/>
    <w:rsid w:val="00C969E0"/>
    <w:rsid w:val="00CA12D9"/>
    <w:rsid w:val="00CA3843"/>
    <w:rsid w:val="00CC099E"/>
    <w:rsid w:val="00CD1F71"/>
    <w:rsid w:val="00D11D73"/>
    <w:rsid w:val="00D176D5"/>
    <w:rsid w:val="00D2471B"/>
    <w:rsid w:val="00D37190"/>
    <w:rsid w:val="00D417D5"/>
    <w:rsid w:val="00D41AE8"/>
    <w:rsid w:val="00D52C2D"/>
    <w:rsid w:val="00D64C53"/>
    <w:rsid w:val="00D64D8F"/>
    <w:rsid w:val="00D72ED7"/>
    <w:rsid w:val="00D738D2"/>
    <w:rsid w:val="00D96C10"/>
    <w:rsid w:val="00DB0A0F"/>
    <w:rsid w:val="00DD2E9B"/>
    <w:rsid w:val="00E51FAF"/>
    <w:rsid w:val="00E657B7"/>
    <w:rsid w:val="00E9186A"/>
    <w:rsid w:val="00EB72B1"/>
    <w:rsid w:val="00EC3089"/>
    <w:rsid w:val="00EE5F78"/>
    <w:rsid w:val="00EF1686"/>
    <w:rsid w:val="00F244EF"/>
    <w:rsid w:val="00F378AF"/>
    <w:rsid w:val="00F47D90"/>
    <w:rsid w:val="00F502CE"/>
    <w:rsid w:val="00F54B6D"/>
    <w:rsid w:val="00F82795"/>
    <w:rsid w:val="00FB0D73"/>
    <w:rsid w:val="00FB51D7"/>
    <w:rsid w:val="00FD0C14"/>
    <w:rsid w:val="00FE13B4"/>
    <w:rsid w:val="00FF3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811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1B0811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0D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8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a3">
    <w:name w:val="header"/>
    <w:basedOn w:val="a"/>
    <w:link w:val="a4"/>
    <w:uiPriority w:val="99"/>
    <w:unhideWhenUsed/>
    <w:rsid w:val="001B0811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1B0811"/>
    <w:rPr>
      <w:lang w:val="en-US"/>
    </w:rPr>
  </w:style>
  <w:style w:type="paragraph" w:styleId="a5">
    <w:name w:val="footer"/>
    <w:basedOn w:val="a"/>
    <w:link w:val="a6"/>
    <w:uiPriority w:val="99"/>
    <w:unhideWhenUsed/>
    <w:rsid w:val="001B0811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1B0811"/>
    <w:rPr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FB0D7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a7">
    <w:name w:val="Normal (Web)"/>
    <w:basedOn w:val="a"/>
    <w:uiPriority w:val="99"/>
    <w:unhideWhenUsed/>
    <w:rsid w:val="00FB0D7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Hyperlink"/>
    <w:basedOn w:val="a0"/>
    <w:uiPriority w:val="99"/>
    <w:unhideWhenUsed/>
    <w:rsid w:val="00FB0D7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91A5A"/>
    <w:pPr>
      <w:ind w:left="720"/>
      <w:contextualSpacing/>
    </w:pPr>
  </w:style>
  <w:style w:type="character" w:customStyle="1" w:styleId="t-0">
    <w:name w:val="t-0"/>
    <w:basedOn w:val="a0"/>
    <w:rsid w:val="00BE6F9C"/>
  </w:style>
  <w:style w:type="character" w:customStyle="1" w:styleId="fill">
    <w:name w:val="fill"/>
    <w:basedOn w:val="a0"/>
    <w:rsid w:val="005A6C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zavuc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zavuch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7261</Words>
  <Characters>41392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Шепило Анатолий Григорьевич</dc:creator>
  <cp:lastModifiedBy>User Windows</cp:lastModifiedBy>
  <cp:revision>17</cp:revision>
  <cp:lastPrinted>2023-04-21T08:15:00Z</cp:lastPrinted>
  <dcterms:created xsi:type="dcterms:W3CDTF">2024-04-15T17:03:00Z</dcterms:created>
  <dcterms:modified xsi:type="dcterms:W3CDTF">2024-05-07T06:35:00Z</dcterms:modified>
</cp:coreProperties>
</file>